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АВИАЦИЯ </w:t>
      </w:r>
    </w:p>
    <w:p>
      <w:pPr>
        <w:ind w:left="113.47199999999999" w:right="113.47199999999999" w:firstLine="0" w:hanging="0"/>
        <w:spacing w:before="120" w:after="120"/>
      </w:pPr>
      <w:r>
        <w:rPr>
          <w:b w:val="1"/>
          <w:bCs w:val="1"/>
        </w:rPr>
        <w:t xml:space="preserve">Процедура закупки № auc0003467169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Авиация &gt; Ремонт авиационной техники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технологического оборудования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завод гражданской авиации № 407"</w:t>
            </w:r>
            <w:br/>
            <w:r>
              <w:rPr/>
              <w:t xml:space="preserve">Республика Беларусь, г. Минск, 220054, г. Минск, ул. Аэровокзальная, 134</w:t>
            </w:r>
            <w:br/>
            <w:r>
              <w:rPr/>
              <w:t xml:space="preserve">100092616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Шандроха Максим Васильевич, +375175435239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7196228.59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Портальный обрабатывающий центр с ЧПУ</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2,755,311.17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222201 Минская область, г. Смолевичи, ул. Торговая, 14 Б/1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28.41.12.400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Портальный обрабатывающий центр с ЧПУ</w:t>
            </w:r>
          </w:p>
        </w:tc>
        <w:tc>
          <w:tcPr>
            <w:tcW w:w="5100" w:type="dxa"/>
            <w:shd w:val="clear" w:fill="fdf5e8"/>
            <w:noWrap/>
          </w:tcPr>
          <w:p>
            <w:pPr>
              <w:ind w:left="113.47199999999999" w:right="113.47199999999999" w:firstLine="0" w:hanging="0"/>
              <w:spacing w:before="120" w:after="120"/>
            </w:pPr>
            <w:r>
              <w:rPr/>
              <w:t xml:space="preserve">3 единица,</w:t>
            </w:r>
            <w:br/>
            <w:r>
              <w:rPr/>
              <w:t xml:space="preserve">4,440,917.42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222201 Минская область, г. Смолевичи, ул. Торговая, 14 Б/1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28.41.12.400</w:t>
            </w:r>
          </w:p>
        </w:tc>
      </w:tr>
    </w:tbl>
    <w:p/>
    <w:p>
      <w:pPr>
        <w:ind w:left="113.47199999999999" w:right="113.47199999999999" w:firstLine="0" w:hanging="0"/>
        <w:spacing w:before="120" w:after="120"/>
      </w:pPr>
      <w:r>
        <w:rPr>
          <w:color w:val="red"/>
          <w:b w:val="1"/>
          <w:bCs w:val="1"/>
        </w:rPr>
        <w:t xml:space="preserve">ОТРАСЛЬ: ВЕТЕРИНАРИЯ </w:t>
      </w:r>
    </w:p>
    <w:p>
      <w:pPr>
        <w:ind w:left="113.47199999999999" w:right="113.47199999999999" w:firstLine="0" w:hanging="0"/>
        <w:spacing w:before="120" w:after="120"/>
      </w:pPr>
      <w:r>
        <w:rPr>
          <w:b w:val="1"/>
          <w:bCs w:val="1"/>
        </w:rPr>
        <w:t xml:space="preserve">Процедура закупки № auc0003451290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Ветеринария &gt; Ветеринарное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на поставку модуля климатизированного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"ТехАгент"
</w:t>
            </w:r>
            <w:br/>
            <w:r>
              <w:rPr/>
              <w:t xml:space="preserve">Республика Беларусь, г. Минск, 220028, г. Минск, ул. Маяковского, д. 176, пом. 8Н
</w:t>
            </w:r>
            <w:br/>
            <w:r>
              <w:rPr/>
              <w:t xml:space="preserve">192833753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Русак Павел Викторович, +375293465121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научно-исследовательское дочернее унитарное предприятие "Институт экспериментальной ветеринарии им. С.Н. Вышелесского"</w:t>
            </w:r>
            <w:br/>
            <w:r>
              <w:rPr/>
              <w:t xml:space="preserve">Республика Беларусь, г. Минск, ул. Брикета, 28, 220063</w:t>
            </w:r>
            <w:br/>
            <w:r>
              <w:rPr/>
              <w:t xml:space="preserve">600049853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Мелешко Дмитрий Васильевич, +375 29 6517976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7142000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.1. Предлагаемое оборудование должно быть новым, т.е. ранее не устанавливавшимся и не эксплуатировавшимся на каких-либо объектах. Участник должен предоставить гарантию на поставленное оборудование в соответствии с паспортом завода–изготовителя.
2. В стоимость предложения должны быть включены разработка проектной документации (КМД), изготовление, доставка на объект, сборка, шеф-монтаж, участие в пуско-наладочных работах по объекту, обучение персонала, гарантийное и постгарантийное обслуживание оборудования.
3. Оборудование должно иметь сертификат собственного производства (в случае его наличия), сертификат пожарной безопасности (в случае необходимости сертификации) на русском языке; сертификат происхождения товара (в случае необходимости).
4. Участник в обязательном порядке должен предоставить комплект документации по эксплуатации оборудования на русском языке, документацию по осуществлению монтажу и технические паспорта.
5. Предполагаемый срок поставки оборудования: 4 (четыре) месяца после заключения договора. Возможны изменения по согласованию сторон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Климатизированный модуль для чистых помещений</w:t>
            </w:r>
          </w:p>
        </w:tc>
        <w:tc>
          <w:tcPr>
            <w:tcW w:w="5100" w:type="dxa"/>
            <w:shd w:val="clear" w:fill="fdf5e8"/>
            <w:noWrap/>
          </w:tcPr>
          <w:p>
            <w:pPr>
              <w:ind w:left="113.47199999999999" w:right="113.47199999999999" w:firstLine="0" w:hanging="0"/>
              <w:spacing w:before="120" w:after="120"/>
            </w:pPr>
            <w:r>
              <w:rPr/>
              <w:t xml:space="preserve">2 штук,</w:t>
            </w:r>
            <w:br/>
            <w:r>
              <w:rPr/>
              <w:t xml:space="preserve">7,142,000.00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220028, г. Минск, ул. Маяковского, д. 176, пом. 8Н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28.25.14.150</w:t>
            </w:r>
          </w:p>
        </w:tc>
      </w:tr>
    </w:tbl>
    <w:p/>
    <w:p>
      <w:pPr>
        <w:ind w:left="113.47199999999999" w:right="113.47199999999999" w:firstLine="0" w:hanging="0"/>
        <w:spacing w:before="120" w:after="120"/>
      </w:pPr>
      <w:r>
        <w:rPr>
          <w:color w:val="red"/>
          <w:b w:val="1"/>
          <w:bCs w:val="1"/>
        </w:rPr>
        <w:t xml:space="preserve">ОТРАСЛЬ: ЖКХ / БЫТОВОЕ ОБСЛУЖИВАНИЕ </w:t>
      </w:r>
    </w:p>
    <w:p>
      <w:pPr>
        <w:ind w:left="113.47199999999999" w:right="113.47199999999999" w:firstLine="0" w:hanging="0"/>
        <w:spacing w:before="120" w:after="120"/>
      </w:pPr>
      <w:r>
        <w:rPr>
          <w:b w:val="1"/>
          <w:bCs w:val="1"/>
        </w:rPr>
        <w:t xml:space="preserve">Процедура закупки № auc0003455687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ЖКХ / бытовое обслуживание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Участок производства 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областное унитарное предприятие "Управление капитального строительства Гродненского облисполкома"
</w:t>
            </w:r>
            <w:br/>
            <w:r>
              <w:rPr/>
              <w:t xml:space="preserve">Республика Беларусь, Гродненская область, 230023, г. Гродно, ул. Ожешко, 3
</w:t>
            </w:r>
            <w:br/>
            <w:r>
              <w:rPr/>
              <w:t xml:space="preserve">500047548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Глушкевич Марина Вячеславовна, +375152610501</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В рамках договора</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Производственное коммунальное унитарное предприятие "Волковысское коммунальное хозяйство"</w:t>
            </w:r>
            <w:br/>
            <w:r>
              <w:rPr/>
              <w:t xml:space="preserve">Республика Беларусь, Гродненская область, г. Волковыск, ул. К.Маркса, 7а, 231900</w:t>
            </w:r>
            <w:br/>
            <w:r>
              <w:rPr/>
              <w:t xml:space="preserve">500042135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данные организатора закупки: тел. 8(0152)610501, e-mail: optk@grodnoobluks.by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22453466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(см.прикрепленный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(см.прикрепленный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Участок производства АТ</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22,453,466.00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(Гродненская область, Волковысский район). Поставка товара осуществляется силами и за счет поставщика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28.22.17.930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auc0003434821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Программно-аппаратный комплекс для моделирования сложных систем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"Институт тепло- и массообмена имени А.В.Лыкова Национальной академии наук Беларуси"</w:t>
            </w:r>
            <w:br/>
            <w:r>
              <w:rPr/>
              <w:t xml:space="preserve">Республика Беларусь, г. Минск, 220072, г.Минск, ул. П.Бровки, 15</w:t>
            </w:r>
            <w:br/>
            <w:r>
              <w:rPr/>
              <w:t xml:space="preserve">100029077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Тимонович Г.Л.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3600000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изложенными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для моделирования сложных систем</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220072, г.Минск, ул. П.Бровки,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auc0003452934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Горизонтальный обрабатывающий центр с ЧПУ (с паллетой 1600х1800, или 1600х1600, или 1600х1400, или 1600х1250)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w:t>
            </w:r>
            <w:br/>
            <w:r>
              <w:rPr/>
              <w:t xml:space="preserve">Республика Беларусь, г. Минск, 220070, г. Минск, ул. Долгобродская, 29, к. 201</w:t>
            </w:r>
            <w:br/>
            <w:r>
              <w:rPr/>
              <w:t xml:space="preserve">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Осипович Денис Евгеньевич, +375172466983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7240388.45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Горизонтальный обрабатывающий центр с ЧПУ (с паллетой 1600х1800, или 1600х1600, или 1600х1400, или 1600х1250)</w:t>
            </w:r>
          </w:p>
        </w:tc>
        <w:tc>
          <w:tcPr>
            <w:tcW w:w="5100" w:type="dxa"/>
            <w:shd w:val="clear" w:fill="fdf5e8"/>
            <w:noWrap/>
          </w:tcPr>
          <w:p>
            <w:pPr>
              <w:ind w:left="113.47199999999999" w:right="113.47199999999999" w:firstLine="0" w:hanging="0"/>
              <w:spacing w:before="120" w:after="120"/>
            </w:pPr>
            <w:r>
              <w:rPr/>
              <w:t xml:space="preserve">2 штук,</w:t>
            </w:r>
            <w:br/>
            <w:r>
              <w:rPr/>
              <w:t xml:space="preserve">7,240,388.45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31.08.2026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220070, г. Минск, ул. Долгобродская, 29, к. 201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28.41.12.200</w:t>
            </w:r>
          </w:p>
        </w:tc>
      </w:tr>
    </w:tbl>
    <w:p/>
    <w:p>
      <w:pPr>
        <w:ind w:left="113.47199999999999" w:right="113.47199999999999" w:firstLine="0" w:hanging="0"/>
        <w:spacing w:before="120" w:after="120"/>
      </w:pPr>
      <w:r>
        <w:rPr>
          <w:b w:val="1"/>
          <w:bCs w:val="1"/>
        </w:rPr>
        <w:t xml:space="preserve">Процедура закупки № auc0003453147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Машина гибочная трехвалковая для гибки труб и профилей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w:t>
            </w:r>
            <w:br/>
            <w:r>
              <w:rPr/>
              <w:t xml:space="preserve">Республика Беларусь, г. Минск, 220070, г. Минск, ул. Долгобродская, 29, к. 201</w:t>
            </w:r>
            <w:br/>
            <w:r>
              <w:rPr/>
              <w:t xml:space="preserve">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Сваток Артур Степанович, +375172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2913677.66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Машина гибочная трехвалковая для гибки труб и профилей</w:t>
            </w:r>
          </w:p>
        </w:tc>
        <w:tc>
          <w:tcPr>
            <w:tcW w:w="5100" w:type="dxa"/>
            <w:shd w:val="clear" w:fill="fdf5e8"/>
            <w:noWrap/>
          </w:tcPr>
          <w:p>
            <w:pPr>
              <w:ind w:left="113.47199999999999" w:right="113.47199999999999" w:firstLine="0" w:hanging="0"/>
              <w:spacing w:before="120" w:after="120"/>
            </w:pPr>
            <w:r>
              <w:rPr/>
              <w:t xml:space="preserve">2 штук,</w:t>
            </w:r>
            <w:br/>
            <w:r>
              <w:rPr/>
              <w:t xml:space="preserve">2,913,677.66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31.08.2026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220070, г. Минск, ул. Долгобродская, 29, к. 201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28.41.31.400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auc0003446537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Расходные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и расходные материалы для КДЛ (2-е полугодие 2026 года)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"3-я городская клиническая больница имени Е.В.Клумова"</w:t>
            </w:r>
            <w:br/>
            <w:r>
              <w:rPr/>
              <w:t xml:space="preserve">Республика Беларусь, г. Минск, 220030, г. Минск, ул.Ленина, д.30</w:t>
            </w:r>
            <w:br/>
            <w:r>
              <w:rPr/>
              <w:t xml:space="preserve">100802746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Ковалевский Андрей Иосифович, +375295685027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4111350.14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для биохимического автоматического анализатора AU-480, Beckman-Coulter </w:t>
            </w:r>
          </w:p>
        </w:tc>
        <w:tc>
          <w:tcPr>
            <w:tcW w:w="5100" w:type="dxa"/>
            <w:shd w:val="clear" w:fill="fdf5e8"/>
            <w:noWrap/>
          </w:tcPr>
          <w:p>
            <w:pPr>
              <w:ind w:left="113.47199999999999" w:right="113.47199999999999" w:firstLine="0" w:hanging="0"/>
              <w:spacing w:before="120" w:after="120"/>
            </w:pPr>
            <w:r>
              <w:rPr/>
              <w:t xml:space="preserve">32 единица,</w:t>
            </w:r>
            <w:br/>
            <w:r>
              <w:rPr/>
              <w:t xml:space="preserve">171,107.50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Расходные материалы для ионоселективного блока биохимического анализатора AU-480, Beckman-Coulter</w:t>
            </w:r>
          </w:p>
        </w:tc>
        <w:tc>
          <w:tcPr>
            <w:tcW w:w="5100" w:type="dxa"/>
            <w:shd w:val="clear" w:fill="fdf5e8"/>
            <w:noWrap/>
          </w:tcPr>
          <w:p>
            <w:pPr>
              <w:ind w:left="113.47199999999999" w:right="113.47199999999999" w:firstLine="0" w:hanging="0"/>
              <w:spacing w:before="120" w:after="120"/>
            </w:pPr>
            <w:r>
              <w:rPr/>
              <w:t xml:space="preserve">11 единица,</w:t>
            </w:r>
            <w:br/>
            <w:r>
              <w:rPr/>
              <w:t xml:space="preserve">52,933.11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АU-480, Beckman-Coulter</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421,200.00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Калибровочный и контрольный материал для биохимического автоматического анализатора AU-480, Beckman-Coulter</w:t>
            </w:r>
          </w:p>
        </w:tc>
        <w:tc>
          <w:tcPr>
            <w:tcW w:w="5100" w:type="dxa"/>
            <w:shd w:val="clear" w:fill="fdf5e8"/>
            <w:noWrap/>
          </w:tcPr>
          <w:p>
            <w:pPr>
              <w:ind w:left="113.47199999999999" w:right="113.47199999999999" w:firstLine="0" w:hanging="0"/>
              <w:spacing w:before="120" w:after="120"/>
            </w:pPr>
            <w:r>
              <w:rPr/>
              <w:t xml:space="preserve">15 единица,</w:t>
            </w:r>
            <w:br/>
            <w:r>
              <w:rPr/>
              <w:t xml:space="preserve">44,587.23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Реагенты для автоматического биохимического анализатора серии ВА400, BioSystems S.A., (Испания)</w:t>
            </w:r>
          </w:p>
        </w:tc>
        <w:tc>
          <w:tcPr>
            <w:tcW w:w="5100" w:type="dxa"/>
            <w:shd w:val="clear" w:fill="fdf5e8"/>
            <w:noWrap/>
          </w:tcPr>
          <w:p>
            <w:pPr>
              <w:ind w:left="113.47199999999999" w:right="113.47199999999999" w:firstLine="0" w:hanging="0"/>
              <w:spacing w:before="120" w:after="120"/>
            </w:pPr>
            <w:r>
              <w:rPr/>
              <w:t xml:space="preserve">27 единица,</w:t>
            </w:r>
            <w:br/>
            <w:r>
              <w:rPr/>
              <w:t xml:space="preserve">235,638.44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Реагенты для электролитного блока для автоматического биохимического анализатора ВА400, BioSystems S.A., (Испания)  </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7,529.73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Контроли и калибраторы для автоматического биохимического анализатора серии ВА400, BioSystems S.A., (Испания)</w:t>
            </w:r>
          </w:p>
        </w:tc>
        <w:tc>
          <w:tcPr>
            <w:tcW w:w="5100" w:type="dxa"/>
            <w:shd w:val="clear" w:fill="fdf5e8"/>
            <w:noWrap/>
          </w:tcPr>
          <w:p>
            <w:pPr>
              <w:ind w:left="113.47199999999999" w:right="113.47199999999999" w:firstLine="0" w:hanging="0"/>
              <w:spacing w:before="120" w:after="120"/>
            </w:pPr>
            <w:r>
              <w:rPr/>
              <w:t xml:space="preserve">11 единица,</w:t>
            </w:r>
            <w:br/>
            <w:r>
              <w:rPr/>
              <w:t xml:space="preserve">3,149.24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серии ВА-400, BioSystems (Испания)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5,674.68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ВА-400, BioSystems S.A., (Испания)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1,584.35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серии ВА-400, производства BioSystems S.A.,(Испания)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9,144.08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Реагенты для исследования гемостаза на автоматическом многоканальном коагулометре ACL TOP 500 CTS, ACL TOP 550 CTC </w:t>
            </w:r>
          </w:p>
        </w:tc>
        <w:tc>
          <w:tcPr>
            <w:tcW w:w="5100" w:type="dxa"/>
            <w:shd w:val="clear" w:fill="fdf5e8"/>
            <w:noWrap/>
          </w:tcPr>
          <w:p>
            <w:pPr>
              <w:ind w:left="113.47199999999999" w:right="113.47199999999999" w:firstLine="0" w:hanging="0"/>
              <w:spacing w:before="120" w:after="120"/>
            </w:pPr>
            <w:r>
              <w:rPr/>
              <w:t xml:space="preserve">9 единица,</w:t>
            </w:r>
            <w:br/>
            <w:r>
              <w:rPr/>
              <w:t xml:space="preserve">465,698.85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автоматизированных исследований гемостаза </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143,056.64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автоматизированных исследований гемостаза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13,161.72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Стандартные и контрольные материалы для автоматизированных исследований гемостаза </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29,565.26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анализатора BIOSEN глюкозы/лактата</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25,490.22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Реагенты, расходные и контрольные материалы для экспресс-анализатора  FREND иммунофлюоресцентный, производства NanoEnTek Inc, Республика Корея </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60,041.97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к анализатору газов крови, гематокрита, электролитов, глюкозы и лактата серии Gem Premier3500 производства Instrumentation Laboratory ,США</w:t>
            </w:r>
          </w:p>
        </w:tc>
        <w:tc>
          <w:tcPr>
            <w:tcW w:w="5100" w:type="dxa"/>
            <w:shd w:val="clear" w:fill="fdf5e8"/>
            <w:noWrap/>
          </w:tcPr>
          <w:p>
            <w:pPr>
              <w:ind w:left="113.47199999999999" w:right="113.47199999999999" w:firstLine="0" w:hanging="0"/>
              <w:spacing w:before="120" w:after="120"/>
            </w:pPr>
            <w:r>
              <w:rPr/>
              <w:t xml:space="preserve">3 единица,</w:t>
            </w:r>
            <w:br/>
            <w:r>
              <w:rPr/>
              <w:t xml:space="preserve">217,208.26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Реагенты, расходные материалы для определения гликированного гемоглобина методом высокоэффективной жидкостной хроматографии </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78,630.27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Экспресс-тесты для экспресс-анализатора ридера Quantum Blue для количественного экспресс-определения фекального кальпротектина</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1,399,226.40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анализатора СОЭ серии Roller модель 20PN, производства Аlifax (Италия)</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15,675.19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Реагенты, расходные материалы для гематологических исследований на автоматическом анализаторе XN-L серии «XN-550»</w:t>
            </w:r>
          </w:p>
        </w:tc>
        <w:tc>
          <w:tcPr>
            <w:tcW w:w="5100" w:type="dxa"/>
            <w:shd w:val="clear" w:fill="fdf5e8"/>
            <w:noWrap/>
          </w:tcPr>
          <w:p>
            <w:pPr>
              <w:ind w:left="113.47199999999999" w:right="113.47199999999999" w:firstLine="0" w:hanging="0"/>
              <w:spacing w:before="120" w:after="120"/>
            </w:pPr>
            <w:r>
              <w:rPr/>
              <w:t xml:space="preserve">10 единица,</w:t>
            </w:r>
            <w:br/>
            <w:r>
              <w:rPr/>
              <w:t xml:space="preserve">81,059.42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Реагенты, расходные материалы для центрифуги «ID-6S», «ID-L»</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122,230.16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Реагенты, расходные материалы для автоматического анализатора осадка мочи «Uriscan Super +», YD Diagnostics., Республика Корея</w:t>
            </w:r>
          </w:p>
        </w:tc>
        <w:tc>
          <w:tcPr>
            <w:tcW w:w="5100" w:type="dxa"/>
            <w:shd w:val="clear" w:fill="fdf5e8"/>
            <w:noWrap/>
          </w:tcPr>
          <w:p>
            <w:pPr>
              <w:ind w:left="113.47199999999999" w:right="113.47199999999999" w:firstLine="0" w:hanging="0"/>
              <w:spacing w:before="120" w:after="120"/>
            </w:pPr>
            <w:r>
              <w:rPr/>
              <w:t xml:space="preserve">3 единица,</w:t>
            </w:r>
            <w:br/>
            <w:r>
              <w:rPr/>
              <w:t xml:space="preserve">14,721.52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Реагенты для гематологического автоматического анализатора НА3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29,260.00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Расходный материал для гематологического автоматического анализатора НА3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2,728.00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Контрольный материал для анализатора гематологического автоматического анализатора НА3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Реагенты для иммуноферментного анализа на автоматическом анализаторе VIDAS</w:t>
            </w:r>
          </w:p>
        </w:tc>
        <w:tc>
          <w:tcPr>
            <w:tcW w:w="5100" w:type="dxa"/>
            <w:shd w:val="clear" w:fill="fdf5e8"/>
            <w:noWrap/>
          </w:tcPr>
          <w:p>
            <w:pPr>
              <w:ind w:left="113.47199999999999" w:right="113.47199999999999" w:firstLine="0" w:hanging="0"/>
              <w:spacing w:before="120" w:after="120"/>
            </w:pPr>
            <w:r>
              <w:rPr/>
              <w:t xml:space="preserve">17 единица,</w:t>
            </w:r>
            <w:br/>
            <w:r>
              <w:rPr/>
              <w:t xml:space="preserve">294,456.69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Расходные материалы для иммуноферментного анализа на автоматическом анализаторе Maglumi X8</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25,501.08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Реагенты для иммуноферментного анализа на автоматическом анализаторе Maglumi X8 </w:t>
            </w:r>
          </w:p>
        </w:tc>
        <w:tc>
          <w:tcPr>
            <w:tcW w:w="5100" w:type="dxa"/>
            <w:shd w:val="clear" w:fill="fdf5e8"/>
            <w:noWrap/>
          </w:tcPr>
          <w:p>
            <w:pPr>
              <w:ind w:left="113.47199999999999" w:right="113.47199999999999" w:firstLine="0" w:hanging="0"/>
              <w:spacing w:before="120" w:after="120"/>
            </w:pPr>
            <w:r>
              <w:rPr/>
              <w:t xml:space="preserve">14 единица,</w:t>
            </w:r>
            <w:br/>
            <w:r>
              <w:rPr/>
              <w:t xml:space="preserve">82,972.67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Реагенты для иммунофлюоресцентного анализа на автоматическом анализаторе «Chorus Trio»</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37,752.76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Расходные материалы для иммунофлюоресцентного анализа на автоматическом анализаторе «Chorus Trio»</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6,090.86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Красители и фиксаторы для окраски препаратов крови по методу Романовского-Гимзе </w:t>
            </w:r>
          </w:p>
        </w:tc>
        <w:tc>
          <w:tcPr>
            <w:tcW w:w="5100" w:type="dxa"/>
            <w:shd w:val="clear" w:fill="fdf5e8"/>
            <w:noWrap/>
          </w:tcPr>
          <w:p>
            <w:pPr>
              <w:ind w:left="113.47199999999999" w:right="113.47199999999999" w:firstLine="0" w:hanging="0"/>
              <w:spacing w:before="120" w:after="120"/>
            </w:pPr>
            <w:r>
              <w:rPr/>
              <w:t xml:space="preserve">41 литр,</w:t>
            </w:r>
            <w:br/>
            <w:r>
              <w:rPr/>
              <w:t xml:space="preserve">859.97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Набор красителей для окраски препаратов мокроты по методу  Циля-Нильсена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Набор красителей для клинического анализа кала – копрограмма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360.10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Набор реагентов для определения яиц гельминтов в кале по методу Като</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4,362.00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Масло иммерсионное</w:t>
            </w:r>
          </w:p>
        </w:tc>
        <w:tc>
          <w:tcPr>
            <w:tcW w:w="5100" w:type="dxa"/>
            <w:shd w:val="clear" w:fill="fdf5e8"/>
            <w:noWrap/>
          </w:tcPr>
          <w:p>
            <w:pPr>
              <w:ind w:left="113.47199999999999" w:right="113.47199999999999" w:firstLine="0" w:hanging="0"/>
              <w:spacing w:before="120" w:after="120"/>
            </w:pPr>
            <w:r>
              <w:rPr/>
              <w:t xml:space="preserve">3 литр,</w:t>
            </w:r>
            <w:br/>
            <w:r>
              <w:rPr/>
              <w:t xml:space="preserve">165.00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Экспресс тесты на определение скрытой крови в кале</w:t>
            </w:r>
          </w:p>
        </w:tc>
        <w:tc>
          <w:tcPr>
            <w:tcW w:w="5100" w:type="dxa"/>
            <w:shd w:val="clear" w:fill="fdf5e8"/>
            <w:noWrap/>
          </w:tcPr>
          <w:p>
            <w:pPr>
              <w:ind w:left="113.47199999999999" w:right="113.47199999999999" w:firstLine="0" w:hanging="0"/>
              <w:spacing w:before="120" w:after="120"/>
            </w:pPr>
            <w:r>
              <w:rPr/>
              <w:t xml:space="preserve">300 штук,</w:t>
            </w:r>
            <w:br/>
            <w:r>
              <w:rPr/>
              <w:t xml:space="preserve">452.00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Набор реагентов для определения белка в моче методом с пирогаллоловым красным</w:t>
            </w:r>
          </w:p>
        </w:tc>
        <w:tc>
          <w:tcPr>
            <w:tcW w:w="5100" w:type="dxa"/>
            <w:shd w:val="clear" w:fill="fdf5e8"/>
            <w:noWrap/>
          </w:tcPr>
          <w:p>
            <w:pPr>
              <w:ind w:left="113.47199999999999" w:right="113.47199999999999" w:firstLine="0" w:hanging="0"/>
              <w:spacing w:before="120" w:after="120"/>
            </w:pPr>
            <w:r>
              <w:rPr/>
              <w:t xml:space="preserve">15 литр,</w:t>
            </w:r>
            <w:br/>
            <w:r>
              <w:rPr/>
              <w:t xml:space="preserve">1,518.00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Контрольный материал для определения белка мочи с пирогаллоловым красным</w:t>
            </w:r>
          </w:p>
        </w:tc>
        <w:tc>
          <w:tcPr>
            <w:tcW w:w="5100" w:type="dxa"/>
            <w:shd w:val="clear" w:fill="fdf5e8"/>
            <w:noWrap/>
          </w:tcPr>
          <w:p>
            <w:pPr>
              <w:ind w:left="113.47199999999999" w:right="113.47199999999999" w:firstLine="0" w:hanging="0"/>
              <w:spacing w:before="120" w:after="120"/>
            </w:pPr>
            <w:r>
              <w:rPr/>
              <w:t xml:space="preserve">0 литр,</w:t>
            </w:r>
            <w:br/>
            <w:r>
              <w:rPr/>
              <w:t xml:space="preserve">399.17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Иммунохроматографический  экспресс – тест для качественного   определения антител к ВИЧ 1, ВИЧ 2 и к подвиду О в сыворотке, плазме или цельной   крови человека  </w:t>
            </w:r>
          </w:p>
        </w:tc>
        <w:tc>
          <w:tcPr>
            <w:tcW w:w="5100" w:type="dxa"/>
            <w:shd w:val="clear" w:fill="fdf5e8"/>
            <w:noWrap/>
          </w:tcPr>
          <w:p>
            <w:pPr>
              <w:ind w:left="113.47199999999999" w:right="113.47199999999999" w:firstLine="0" w:hanging="0"/>
              <w:spacing w:before="120" w:after="120"/>
            </w:pPr>
            <w:r>
              <w:rPr/>
              <w:t xml:space="preserve">400 штук,</w:t>
            </w:r>
            <w:br/>
            <w:r>
              <w:rPr/>
              <w:t xml:space="preserve">1,300.00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ул.Ленина,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b w:val="1"/>
          <w:bCs w:val="1"/>
        </w:rPr>
        <w:t xml:space="preserve">Процедура закупки № auc0003466826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Расходные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калибраторы, контрольные и другие материалы для автоматических анализаторов клинико-диагностической лаборатории и городского центра трансфузиологии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"Городская клиническая больница скорой медицинской помощи"</w:t>
            </w:r>
            <w:br/>
            <w:r>
              <w:rPr/>
              <w:t xml:space="preserve">Республика Беларусь, г. Минск, 220024, г. Минск, ул. Кижеватова, 58</w:t>
            </w:r>
            <w:br/>
            <w:r>
              <w:rPr/>
              <w:t xml:space="preserve">100061734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Мишина Наталья Анатольевна, +375173755893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2985968.56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закупки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биохимического анализатора "AU-480"</w:t>
            </w:r>
          </w:p>
        </w:tc>
        <w:tc>
          <w:tcPr>
            <w:tcW w:w="5100" w:type="dxa"/>
            <w:shd w:val="clear" w:fill="fdf5e8"/>
            <w:noWrap/>
          </w:tcPr>
          <w:p>
            <w:pPr>
              <w:ind w:left="113.47199999999999" w:right="113.47199999999999" w:firstLine="0" w:hanging="0"/>
              <w:spacing w:before="120" w:after="120"/>
            </w:pPr>
            <w:r>
              <w:rPr/>
              <w:t xml:space="preserve">779 270 условная единица,</w:t>
            </w:r>
            <w:br/>
            <w:r>
              <w:rPr/>
              <w:t xml:space="preserve">482,609.80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автоматических биохимических анализаторов  "AU-680" </w:t>
            </w:r>
          </w:p>
        </w:tc>
        <w:tc>
          <w:tcPr>
            <w:tcW w:w="5100" w:type="dxa"/>
            <w:shd w:val="clear" w:fill="fdf5e8"/>
            <w:noWrap/>
          </w:tcPr>
          <w:p>
            <w:pPr>
              <w:ind w:left="113.47199999999999" w:right="113.47199999999999" w:firstLine="0" w:hanging="0"/>
              <w:spacing w:before="120" w:after="120"/>
            </w:pPr>
            <w:r>
              <w:rPr/>
              <w:t xml:space="preserve">967 300 условная единица,</w:t>
            </w:r>
            <w:br/>
            <w:r>
              <w:rPr/>
              <w:t xml:space="preserve">947,230.25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автоматических иммунохимических анализаторов "Access-2"</w:t>
            </w:r>
          </w:p>
        </w:tc>
        <w:tc>
          <w:tcPr>
            <w:tcW w:w="5100" w:type="dxa"/>
            <w:shd w:val="clear" w:fill="fdf5e8"/>
            <w:noWrap/>
          </w:tcPr>
          <w:p>
            <w:pPr>
              <w:ind w:left="113.47199999999999" w:right="113.47199999999999" w:firstLine="0" w:hanging="0"/>
              <w:spacing w:before="120" w:after="120"/>
            </w:pPr>
            <w:r>
              <w:rPr/>
              <w:t xml:space="preserve">358 010 условная единица,</w:t>
            </w:r>
            <w:br/>
            <w:r>
              <w:rPr/>
              <w:t xml:space="preserve">254,944.84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иммунохимического анализатора "Unicel DXI 800"</w:t>
            </w:r>
          </w:p>
        </w:tc>
        <w:tc>
          <w:tcPr>
            <w:tcW w:w="5100" w:type="dxa"/>
            <w:shd w:val="clear" w:fill="fdf5e8"/>
            <w:noWrap/>
          </w:tcPr>
          <w:p>
            <w:pPr>
              <w:ind w:left="113.47199999999999" w:right="113.47199999999999" w:firstLine="0" w:hanging="0"/>
              <w:spacing w:before="120" w:after="120"/>
            </w:pPr>
            <w:r>
              <w:rPr/>
              <w:t xml:space="preserve">700 782 условная единица,</w:t>
            </w:r>
            <w:br/>
            <w:r>
              <w:rPr/>
              <w:t xml:space="preserve">332,342.15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иммуногематологического анализатора "IH-500"</w:t>
            </w:r>
          </w:p>
        </w:tc>
        <w:tc>
          <w:tcPr>
            <w:tcW w:w="5100" w:type="dxa"/>
            <w:shd w:val="clear" w:fill="fdf5e8"/>
            <w:noWrap/>
          </w:tcPr>
          <w:p>
            <w:pPr>
              <w:ind w:left="113.47199999999999" w:right="113.47199999999999" w:firstLine="0" w:hanging="0"/>
              <w:spacing w:before="120" w:after="120"/>
            </w:pPr>
            <w:r>
              <w:rPr/>
              <w:t xml:space="preserve">74 513 единица,</w:t>
            </w:r>
            <w:br/>
            <w:r>
              <w:rPr/>
              <w:t xml:space="preserve">354,898.58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иммуногематологических исследований для центрифуги ID-карт 6S</w:t>
            </w:r>
          </w:p>
        </w:tc>
        <w:tc>
          <w:tcPr>
            <w:tcW w:w="5100" w:type="dxa"/>
            <w:shd w:val="clear" w:fill="fdf5e8"/>
            <w:noWrap/>
          </w:tcPr>
          <w:p>
            <w:pPr>
              <w:ind w:left="113.47199999999999" w:right="113.47199999999999" w:firstLine="0" w:hanging="0"/>
              <w:spacing w:before="120" w:after="120"/>
            </w:pPr>
            <w:r>
              <w:rPr/>
              <w:t xml:space="preserve">27 788 условная единица,</w:t>
            </w:r>
            <w:br/>
            <w:r>
              <w:rPr/>
              <w:t xml:space="preserve">317,049.06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Реагентов для автоматического анализатора определения СОЭ для автоматического анализатора серии TEST1</w:t>
            </w:r>
          </w:p>
        </w:tc>
        <w:tc>
          <w:tcPr>
            <w:tcW w:w="5100" w:type="dxa"/>
            <w:shd w:val="clear" w:fill="fdf5e8"/>
            <w:noWrap/>
          </w:tcPr>
          <w:p>
            <w:pPr>
              <w:ind w:left="113.47199999999999" w:right="113.47199999999999" w:firstLine="0" w:hanging="0"/>
              <w:spacing w:before="120" w:after="120"/>
            </w:pPr>
            <w:r>
              <w:rPr/>
              <w:t xml:space="preserve">50 012 условная единица,</w:t>
            </w:r>
            <w:br/>
            <w:r>
              <w:rPr/>
              <w:t xml:space="preserve">87,622.87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Реагенты и контрольные материалы для анализатора гематологического DxH500</w:t>
            </w:r>
          </w:p>
        </w:tc>
        <w:tc>
          <w:tcPr>
            <w:tcW w:w="5100" w:type="dxa"/>
            <w:shd w:val="clear" w:fill="fdf5e8"/>
            <w:noWrap/>
          </w:tcPr>
          <w:p>
            <w:pPr>
              <w:ind w:left="113.47199999999999" w:right="113.47199999999999" w:firstLine="0" w:hanging="0"/>
              <w:spacing w:before="120" w:after="120"/>
            </w:pPr>
            <w:r>
              <w:rPr/>
              <w:t xml:space="preserve">356 условная единица,</w:t>
            </w:r>
            <w:br/>
            <w:r>
              <w:rPr/>
              <w:t xml:space="preserve">57,142.46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Реагенты, контрольные материалы и расходные материалы для иммуногематологических исследований для  настольной центрифуги 6S</w:t>
            </w:r>
          </w:p>
        </w:tc>
        <w:tc>
          <w:tcPr>
            <w:tcW w:w="5100" w:type="dxa"/>
            <w:shd w:val="clear" w:fill="fdf5e8"/>
            <w:noWrap/>
          </w:tcPr>
          <w:p>
            <w:pPr>
              <w:ind w:left="113.47199999999999" w:right="113.47199999999999" w:firstLine="0" w:hanging="0"/>
              <w:spacing w:before="120" w:after="120"/>
            </w:pPr>
            <w:r>
              <w:rPr/>
              <w:t xml:space="preserve">16 961 условная единица,</w:t>
            </w:r>
            <w:br/>
            <w:r>
              <w:rPr/>
              <w:t xml:space="preserve">152,128.55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color w:val="red"/>
          <w:b w:val="1"/>
          <w:bCs w:val="1"/>
        </w:rPr>
        <w:t xml:space="preserve">ОТРАСЛЬ: ОБРАЗОВАНИЕ / НАУКА </w:t>
      </w:r>
    </w:p>
    <w:p>
      <w:pPr>
        <w:ind w:left="113.47199999999999" w:right="113.47199999999999" w:firstLine="0" w:hanging="0"/>
        <w:spacing w:before="120" w:after="120"/>
      </w:pPr>
      <w:r>
        <w:rPr>
          <w:b w:val="1"/>
          <w:bCs w:val="1"/>
        </w:rPr>
        <w:t xml:space="preserve">Процедура закупки № auc0003455691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Образование / наука &gt; Лабораторное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Хроматомасс-спектрометр с масс-детектором типа тройной квадруполь для таргетного анализа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"ИНСТИТУТ БИООРГАНИЧЕСКОЙ ХИМИИ НАЦИОНАЛЬНОЙ АКАДЕМИИ НАУК БЕЛАРУСИ"</w:t>
            </w:r>
            <w:br/>
            <w:r>
              <w:rPr/>
              <w:t xml:space="preserve">Республика Беларусь, г. Минск, 220084, г. Минск, ул. Купревича, 5/2</w:t>
            </w:r>
            <w:br/>
            <w:r>
              <w:rPr/>
              <w:t xml:space="preserve">100185129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Ткачёв Михаил Иосифович, +375173778941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2960353.08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 на покупку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Хроматомасс-спектрометр с масс-детектором типа тройной квадруполь для таргетного анализа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2,960,353.08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220084, г. Минск, ул. Купревича, 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26.51.53.890</w:t>
            </w:r>
          </w:p>
        </w:tc>
      </w:tr>
    </w:tbl>
    <w:p/>
    <w:p>
      <w:pPr>
        <w:ind w:left="113.47199999999999" w:right="113.47199999999999" w:firstLine="0" w:hanging="0"/>
        <w:spacing w:before="120" w:after="120"/>
      </w:pPr>
      <w:r>
        <w:rPr>
          <w:color w:val="red"/>
          <w:b w:val="1"/>
          <w:bCs w:val="1"/>
        </w:rPr>
        <w:t xml:space="preserve">ОТРАСЛЬ: ПРОЕКТИРОВАНИЕ </w:t>
      </w:r>
    </w:p>
    <w:p>
      <w:pPr>
        <w:ind w:left="113.47199999999999" w:right="113.47199999999999" w:firstLine="0" w:hanging="0"/>
        <w:spacing w:before="120" w:after="120"/>
      </w:pPr>
      <w:r>
        <w:rPr>
          <w:b w:val="1"/>
          <w:bCs w:val="1"/>
        </w:rPr>
        <w:t xml:space="preserve">Процедура закупки № auc0003462735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Проектирование &gt; Проектирование зданий / сооружений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проектных и изыскательских работ по объекту: «Возведение общежитий и многоквартирного жилого дома в районе ул. Семашко в г. 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Запад"</w:t>
            </w:r>
            <w:br/>
            <w:r>
              <w:rPr/>
              <w:t xml:space="preserve">Республика Беларусь, г. Минск, 220025, г. Минск, ул. С. Есенина, 4-107</w:t>
            </w:r>
            <w:br/>
            <w:r>
              <w:rPr/>
              <w:t xml:space="preserve">192400611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Песко Людмила Федоровна, +375172341671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2885749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проектных и изыскательских работ по объекту: «Возведение общежитий и многоквартирного жилого дома в районе ул. Семашко в г. Минске».</w:t>
            </w:r>
          </w:p>
        </w:tc>
        <w:tc>
          <w:tcPr>
            <w:tcW w:w="5100" w:type="dxa"/>
            <w:shd w:val="clear" w:fill="fdf5e8"/>
            <w:noWrap/>
          </w:tcPr>
          <w:p>
            <w:pPr>
              <w:ind w:left="113.47199999999999" w:right="113.47199999999999" w:firstLine="0" w:hanging="0"/>
              <w:spacing w:before="120" w:after="120"/>
            </w:pPr>
            <w:r>
              <w:rPr/>
              <w:t xml:space="preserve">1 штук,</w:t>
            </w:r>
            <w:br/>
            <w:r>
              <w:rPr/>
              <w:t xml:space="preserve">2,885,749.00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220025, г. Минск, ул. С. Есенина, 4-107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71.11.21.000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auc0003462904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 Мультиплексоры, УЦСП, МТК, станции автоматические, ПВУ, ПСС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Управление заказов и закупок материальных средств Вооруженных Сил</w:t>
            </w:r>
            <w:br/>
            <w:r>
              <w:rPr/>
              <w:t xml:space="preserve">Республика Беларусь, г. Минск, 220034, г. Минск, ул. Азгура, 4</w:t>
            </w:r>
            <w:br/>
            <w:r>
              <w:rPr/>
              <w:t xml:space="preserve">102418458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Носарева Татьяна Ивановна, +375172992643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24000165.08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Мультиплексор доступа синхронный СМД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1,193,999.03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Универсальная цифровая система передачи</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190,104.00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Универсальная цифровая система передачи</w:t>
            </w:r>
          </w:p>
        </w:tc>
        <w:tc>
          <w:tcPr>
            <w:tcW w:w="5100" w:type="dxa"/>
            <w:shd w:val="clear" w:fill="fdf5e8"/>
            <w:noWrap/>
          </w:tcPr>
          <w:p>
            <w:pPr>
              <w:ind w:left="113.47199999999999" w:right="113.47199999999999" w:firstLine="0" w:hanging="0"/>
              <w:spacing w:before="120" w:after="120"/>
            </w:pPr>
            <w:r>
              <w:rPr/>
              <w:t xml:space="preserve">15 комплект,</w:t>
            </w:r>
            <w:br/>
            <w:r>
              <w:rPr/>
              <w:t xml:space="preserve">530,868.00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МТК-240Б (или аналог)</w:t>
            </w:r>
          </w:p>
        </w:tc>
        <w:tc>
          <w:tcPr>
            <w:tcW w:w="5100" w:type="dxa"/>
            <w:shd w:val="clear" w:fill="fdf5e8"/>
            <w:noWrap/>
          </w:tcPr>
          <w:p>
            <w:pPr>
              <w:ind w:left="113.47199999999999" w:right="113.47199999999999" w:firstLine="0" w:hanging="0"/>
              <w:spacing w:before="120" w:after="120"/>
            </w:pPr>
            <w:r>
              <w:rPr/>
              <w:t xml:space="preserve">25 комплект,</w:t>
            </w:r>
            <w:br/>
            <w:r>
              <w:rPr/>
              <w:t xml:space="preserve">7,164,481.75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МТК-240Б8 (или аналог)</w:t>
            </w:r>
          </w:p>
        </w:tc>
        <w:tc>
          <w:tcPr>
            <w:tcW w:w="5100" w:type="dxa"/>
            <w:shd w:val="clear" w:fill="fdf5e8"/>
            <w:noWrap/>
          </w:tcPr>
          <w:p>
            <w:pPr>
              <w:ind w:left="113.47199999999999" w:right="113.47199999999999" w:firstLine="0" w:hanging="0"/>
              <w:spacing w:before="120" w:after="120"/>
            </w:pPr>
            <w:r>
              <w:rPr/>
              <w:t xml:space="preserve">24 комплект,</w:t>
            </w:r>
            <w:br/>
            <w:r>
              <w:rPr/>
              <w:t xml:space="preserve">9,586,764.48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13.10.2027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МТК-257Б (или аналог)</w:t>
            </w:r>
          </w:p>
        </w:tc>
        <w:tc>
          <w:tcPr>
            <w:tcW w:w="5100" w:type="dxa"/>
            <w:shd w:val="clear" w:fill="fdf5e8"/>
            <w:noWrap/>
          </w:tcPr>
          <w:p>
            <w:pPr>
              <w:ind w:left="113.47199999999999" w:right="113.47199999999999" w:firstLine="0" w:hanging="0"/>
              <w:spacing w:before="120" w:after="120"/>
            </w:pPr>
            <w:r>
              <w:rPr/>
              <w:t xml:space="preserve">10 комплект,</w:t>
            </w:r>
            <w:br/>
            <w:r>
              <w:rPr/>
              <w:t xml:space="preserve">3,358,004.80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13.10.2027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МТК-985Б (или аналог)</w:t>
            </w:r>
          </w:p>
        </w:tc>
        <w:tc>
          <w:tcPr>
            <w:tcW w:w="5100" w:type="dxa"/>
            <w:shd w:val="clear" w:fill="fdf5e8"/>
            <w:noWrap/>
          </w:tcPr>
          <w:p>
            <w:pPr>
              <w:ind w:left="113.47199999999999" w:right="113.47199999999999" w:firstLine="0" w:hanging="0"/>
              <w:spacing w:before="120" w:after="120"/>
            </w:pPr>
            <w:r>
              <w:rPr/>
              <w:t xml:space="preserve">4 комплект,</w:t>
            </w:r>
            <w:br/>
            <w:r>
              <w:rPr/>
              <w:t xml:space="preserve">845,509.24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Станция автоматическая электронная цифровая телефонная "АТСЭ ФММ"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924,313.18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16.04.2027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Переговорно-вызывное устройство ПВУ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64,380.19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Пульт служебной связи ПСС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141,740.41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w:t>
            </w:r>
            <w:br/>
            <w:r>
              <w:rPr/>
              <w:t xml:space="preserve">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auc0003460490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Благоустройство</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Строительно-монтажные работы по объекту "Реконструкция благоустройства центральной части к.п. Нарочь Мядельского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Мядельского района"</w:t>
            </w:r>
            <w:br/>
            <w:r>
              <w:rPr/>
              <w:t xml:space="preserve">Республика Беларусь, Минская область, 222397, г. Мядель, пл. Шаранговича, 2</w:t>
            </w:r>
            <w:br/>
            <w:r>
              <w:rPr/>
              <w:t xml:space="preserve">690022098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Зверуго Александр Анатольевич, +375179740541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6107921.88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срок выполнения работ 3 месяца: 1-й пусковой с 22.06.2026 по 05.08.2026: 2-й пусковой с 01.03.2027 по 15.04.2027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строительно-монтажные работы по объекту "Реконструкция благоустройства центральной части к.п. Нарочь Мядельского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6,107,921.88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222397, г. Мядель, пл. Шаранговича,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42.21.22.900</w:t>
            </w:r>
          </w:p>
        </w:tc>
      </w:tr>
    </w:tbl>
    <w:p/>
    <w:p>
      <w:pPr>
        <w:ind w:left="113.47199999999999" w:right="113.47199999999999" w:firstLine="0" w:hanging="0"/>
        <w:spacing w:before="120" w:after="120"/>
      </w:pPr>
      <w:r>
        <w:rPr>
          <w:b w:val="1"/>
          <w:bCs w:val="1"/>
        </w:rPr>
        <w:t xml:space="preserve">Процедура закупки № auc0003457483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на объекте инв. № 1/БЛ: «Текущий ремонт участков тротуаров, проездов, дорожек и площадок с заменой участков трубопроводов отопления, водоснабжения, канализации в военном городке, расположенном по адресу: г. Новогрудок, ул. Мицкевича, 126» с оказанием услуг, связанных с выполнением мероприятий по обращению с отходами, образующимися от демонтажных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"Барановичское эксплуатационное управление Вооруженных сил"</w:t>
            </w:r>
            <w:br/>
            <w:r>
              <w:rPr/>
              <w:t xml:space="preserve">Республика Беларусь, Брестская область, 225320, г. Барановичи, ул. Димитрова, 42</w:t>
            </w:r>
            <w:br/>
            <w:r>
              <w:rPr/>
              <w:t xml:space="preserve">290323120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Карпов Александр Алексеевич, +375163464175;
</w:t>
            </w:r>
            <w:br/>
            <w:r>
              <w:rPr/>
              <w:t xml:space="preserve">Долбилова Юлия Вячеславовна, +375163464185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6771494.52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прилагаемой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инв. № 1/БЛ: «Текущий ремонт участков тротуаров, проездов, дорожек и площадок с заменой участков трубопроводов отопления, водоснабжения, канализации в военном городке, расположенном по адресу:  г. Новогрудок, ул. Мицкевича, 126» с оказанием услуг, связанных с выполнением мероприятий по обращению с отходами, образующимися от демонтажных работ</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6,771,494.52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09.11.2026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 г. Новогрудок, ул. Мицкевича, 126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42.11.20.220</w:t>
            </w:r>
          </w:p>
        </w:tc>
      </w:tr>
    </w:tbl>
    <w:p/>
    <w:p>
      <w:pPr>
        <w:ind w:left="113.47199999999999" w:right="113.47199999999999" w:firstLine="0" w:hanging="0"/>
        <w:spacing w:before="120" w:after="120"/>
      </w:pPr>
      <w:r>
        <w:rPr>
          <w:b w:val="1"/>
          <w:bCs w:val="1"/>
        </w:rPr>
        <w:t xml:space="preserve">Процедура закупки № auc0003452117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многоквартирного жилого дома по ул. Молодежная в аг. Олехновичи Молодечненского района с инженерной и транспортной инфраструктурой»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Молодечненского района"</w:t>
            </w:r>
            <w:br/>
            <w:r>
              <w:rPr/>
              <w:t xml:space="preserve">Республика Беларусь, Минская область, 222310, г. Молодечно, ул.Тамары Дудко, 12</w:t>
            </w:r>
            <w:br/>
            <w:r>
              <w:rPr/>
              <w:t xml:space="preserve">600095936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Степко Светлана Владимировна, +375176740091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3589241.24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действующему законодательству и документации настоящей заявки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"Возведение многоквартирного жилого дома по ул. Молодежная в аг. Олехновичи Молодечненского района с инженерной и транспортной инфраструктурой»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3,589,241.24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222310, г. Молодечно, ул.Тамары Дудко,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auc0003462574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по выполнению комплекса строительно-монтажных работ по объекту: «Возведение многоквартирного жилого дома по генплану № 5 в районе многоквартирной жилой застройки ул. Великий Гостинец в г. Молодечно с инженерно-транспортной инфраструктурой» по адресу: Минская обл., г. Молодечно, ул. Великий Гостинец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Молодечненского района"</w:t>
            </w:r>
            <w:br/>
            <w:r>
              <w:rPr/>
              <w:t xml:space="preserve">Республика Беларусь, Минская область, 222310, г. Молодечно, ул.Тамары Дудко, 12</w:t>
            </w:r>
            <w:br/>
            <w:r>
              <w:rPr/>
              <w:t xml:space="preserve">600095936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Степко Светлана Владимировна, +375176740091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14086744.5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действующему законодательству и настоящим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«Возведение многоквартирного жилого дома по генплану №5 в районе многоквартирной жилой застройки ул. В. Гостинец в г. Молодечно с инженерно-транспортной инфраструктурой»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14,086,744.50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19.05.2027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222310, г. Молодечно, ул.Тамары Дудко,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auc0003450963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пусконаладочных работ, закупка оборудования при строительстве объекта «Модернизация локально-вычислительной сети в г.Могилеве»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область, 212026, г.Могилев, ул.А.Пысина, д.12А
</w:t>
            </w:r>
            <w:br/>
            <w:r>
              <w:rPr/>
              <w:t xml:space="preserve">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Лавринович Наталья Валентиновна, +375297496058</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определен договором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"Управление Дома Советов"</w:t>
            </w:r>
            <w:br/>
            <w:r>
              <w:rPr/>
              <w:t xml:space="preserve">Республика Беларусь, Могилевская область, г. Могилев, ул. Первомайская, 71, к. 136, 212030</w:t>
            </w:r>
            <w:br/>
            <w:r>
              <w:rPr/>
              <w:t xml:space="preserve">700016735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Полунин Виталий Викторович, 8 0222 7526 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3623552.69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Предоставляются документы и (или) сведения, подтверждающие соответствие требованиям к участникам, установленным в соответствии с абзацами вторым–шестым и восьмым–четырнадцатым пункта 2 в форме, установленной требованиями пункта 3 статьи 16 Закона Республики Беларусь от 13.07.2012 № 419-З «О государственных закупках товаров (работ, услуг)» с учетом требований настоящего раздела.
       Участник процедуры должен соответствовать дополнительным требованиям, установленным подпунктом 1.7 постановления Совета Министров Республики Беларусь от 15.06.2019 №395
       Участник процедуры должен соответствовать дополнительным требованиям, согласно приложению 11 постановления Совета Министров Республики Беларусь от 15.06.2019 №395
 Перечень документов и (или) сведений для проверки приведен в конкурсных документах, размещенных на официальной ЭТП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пусконаладочных работ, закупка оборудования при строительстве объекта «Модернизация локально-вычислительной сети в г. Могилеве»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3,623,552.69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212026, г.Могилев, ул.А.Пысина, д.12А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43.21.10.500</w:t>
            </w:r>
          </w:p>
        </w:tc>
      </w:tr>
    </w:tbl>
    <w:p/>
    <w:p>
      <w:pPr>
        <w:ind w:left="113.47199999999999" w:right="113.47199999999999" w:firstLine="0" w:hanging="0"/>
        <w:spacing w:before="120" w:after="120"/>
      </w:pPr>
      <w:r>
        <w:rPr>
          <w:b w:val="1"/>
          <w:bCs w:val="1"/>
        </w:rPr>
        <w:t xml:space="preserve">Процедура закупки № auc0003454178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Снос / демонтаж</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 выполнение строительных, пусконаладочных работ; - работ (услуг) по обращению с возвратными материалами, отходами, полученными в результате проведения сноса зданий и сооружений, демонтажных работ, а именно: - погрузку и перевозку отходов в санкционированные места хранения, захоронения отходов, на объекты обезвреживания, использования; - приобретения услуг по захоронению и использованию отходов; - оказания услуг по вводу объекта в эксплуатацию на объекте «Возведение зданий и сооружений промышленных предприятий по ул. Центральной, 46 в г. Минске». 1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Инженерное республиканское унитарное предприятие "Белстройцентр"
</w:t>
            </w:r>
            <w:br/>
            <w:r>
              <w:rPr/>
              <w:t xml:space="preserve">Республика Беларусь, г. Минск, 220036, г. Минск, ул. Р. Люксембург, 101
</w:t>
            </w:r>
            <w:br/>
            <w:r>
              <w:rPr/>
              <w:t xml:space="preserve">190089964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Пархимович Андрей Дмитриевич, +375173171216</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"Минский городской технопарк"</w:t>
            </w:r>
            <w:br/>
            <w:r>
              <w:rPr/>
              <w:t xml:space="preserve">Республика Беларусь, г. Минск, ул. Солтыса, 187, 220070</w:t>
            </w:r>
            <w:br/>
            <w:r>
              <w:rPr/>
              <w:t xml:space="preserve">191645670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13107478.95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№58-2026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№58-2026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 выполнение строительных, пусконаладочных работ; - работ (услуг) по обращению с возвратными материалами, отходами, полученными в результате проведения сноса зданий и сооружений, демонтажных работ, а именно: - погрузку и перевозку отходов в санкционированные места хранения, захоронения отходов, на объекты обезвреживания, использования; - приобретения услуг по захоронению и использованию отходов; - оказания услуг по вводу объекта в эксплуатацию на объекте «Возведение зданий и сооружений промышленных предприятий по ул. Центральной, 46 в г. Минске». 1 очередь строительства.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13,107,478.95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22.08.2027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220036, г. Минск, ул. Р. Люксембург, 101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43.11.10.000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auc0003452298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организации для выполнения строительно-монтажных и пусконаладочных работ, поставки и монтажа оборудования на объект «Питомник по выращиванию посадочного материала в д.Курганы Шершунского сельсовета Минского района» (2-я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"Главное управление капитального строительства" Управления делами Президента Республики Беларусь
</w:t>
            </w:r>
            <w:br/>
            <w:r>
              <w:rPr/>
              <w:t xml:space="preserve">Республика Беларусь, г. Минск, 220030, г. Минск, ул.К. Маркса, 16
</w:t>
            </w:r>
            <w:br/>
            <w:r>
              <w:rPr/>
              <w:t xml:space="preserve">101440705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Муха Максим Геннадьевич, +375172711805</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лесохозяйственное учреждение "Красносельское" Управления делами Президента Республики Беларусь</w:t>
            </w:r>
            <w:br/>
            <w:r>
              <w:rPr/>
              <w:t xml:space="preserve">Республика Беларусь, Минская область, Минский район, р-н д. Курганы, п/о Шершуны, 223048</w:t>
            </w:r>
            <w:br/>
            <w:r>
              <w:rPr/>
              <w:t xml:space="preserve">600462430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4206511.07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 на покупку №14-26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поставки и монтажа оборудования на объект "Питомник по выращиванию посадочного материала в д.Курганы Шершунского сельсовета Минского района» (2-я очередь)"</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4,206,511.07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Минский район, п/о Шершуны, район д. Курганы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auc0003452857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поставка оборудования, а также погрузка и транспортировка отходов на площадку утилизации по объекту реконструкции «Мост через р. Птичь на автомобильной дороге Р-91 Осиповичи – Барановичи, км 31,356»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"Могилевавтодор"</w:t>
            </w:r>
            <w:br/>
            <w:r>
              <w:rPr/>
              <w:t xml:space="preserve">Республика Беларусь, Могилевская область, 212030, г. Могилев, ул. Первомайская, 18</w:t>
            </w:r>
            <w:br/>
            <w:r>
              <w:rPr/>
              <w:t xml:space="preserve">700437908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Захаревич Юлия Николаевна, +375222719852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6397532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 и законодательства РБ</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поставка оборудования, а также погрузка и транспортировка отходов на площадку утилизации по объекту реконструкции «Мост через р. Птичь на автомобильной дороге Р-91 Осиповичи – Барановичи, км 31,356»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6,397,532.00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05.06.2027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auc0003454415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и транспортировку отходов на площадку утилизации по объекту капитального ремонта «Капитальный ремонт автомобильной дороги М-8/Е95 Граница Российской Федерации (Езерище) – Витебск – Гомель – Граница Украины (Новая Гута) км 247,600 – км 249,838»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"Могилевавтодор"</w:t>
            </w:r>
            <w:br/>
            <w:r>
              <w:rPr/>
              <w:t xml:space="preserve">Республика Беларусь, Могилевская область, 212030, г. Могилев, ул. Первомайская, 18</w:t>
            </w:r>
            <w:br/>
            <w:r>
              <w:rPr/>
              <w:t xml:space="preserve">700437908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Захаревич Юлия Николаевна, +375222719852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3744973.38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Республики Беларусь от 13.07.2012 N 419-З «О государственных закупках товаров (работ, услуг)», в том числе в соответствии с Постановлением Совмина от 15.06.2019 N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и транспортировку отходов на площадку утилизации по объекту капитального ремонта «Капитальный ремонт автомобильной дороги М-8/Е95 Граница Российской Федерации (Езерище) – Витебск – Гомель – Граница Украины (Новая Гута) км 247,600 – км 249,838»</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3,744,973.38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42.11.10.000</w:t>
            </w:r>
          </w:p>
        </w:tc>
      </w:tr>
    </w:tbl>
    <w:p/>
    <w:p>
      <w:pPr>
        <w:ind w:left="113.47199999999999" w:right="113.47199999999999" w:firstLine="0" w:hanging="0"/>
        <w:spacing w:before="120" w:after="120"/>
      </w:pPr>
      <w:r>
        <w:rPr>
          <w:b w:val="1"/>
          <w:bCs w:val="1"/>
        </w:rPr>
        <w:t xml:space="preserve">Процедура закупки № auc0003463300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ул.Мира"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Воложинского района"</w:t>
            </w:r>
            <w:br/>
            <w:r>
              <w:rPr/>
              <w:t xml:space="preserve">Республика Беларусь, Минская область, 222357, г. Воложин, пл.Свободы, д.2, каб.408</w:t>
            </w:r>
            <w:br/>
            <w:r>
              <w:rPr/>
              <w:t xml:space="preserve">600033016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Пасеко Елена Юрьевна, +375177254262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3764537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Поставщик (подрядчик, исполнитель) должен соответствовать требованиям, установленным п.2 ст.16 Закона РБ №419-З от 13.07.2012г.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ул.М.Горького"</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3,764,537.00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06.01.2027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222357, г. Воложин, пл.Свободы, д.2, каб.408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auc0003464549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ул.Мира"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Воложинского района"</w:t>
            </w:r>
            <w:br/>
            <w:r>
              <w:rPr/>
              <w:t xml:space="preserve">Республика Беларусь, Минская область, 222357, г. Воложин, пл.Свободы, д.2, каб.408</w:t>
            </w:r>
            <w:br/>
            <w:r>
              <w:rPr/>
              <w:t xml:space="preserve">600033016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Пасеко Елена Юрьевна, +375177254262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3492424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Поставщик (подрядчик, исполнитель) должен соответствовать требованиям, установленным п.2 ст.16 Закона РБ №419-З от 13.07.2012г.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Заявки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ул.Мира"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3,492,424.00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06.01.2027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222357, г. Воложин, пл.Свободы, д.2, каб.408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auc0003467858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привлекаемой для выполнения строительно-монтажных работ по объекту: «Возведение двух коровников и ДМБ вблизи н.п. Старое Лядно Лепельского района Витебской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Лепельского района"</w:t>
            </w:r>
            <w:br/>
            <w:r>
              <w:rPr/>
              <w:t xml:space="preserve">Республика Беларусь, Витебская область, 211173, Лепель, ул. Партизанская, 10</w:t>
            </w:r>
            <w:br/>
            <w:r>
              <w:rPr/>
              <w:t xml:space="preserve">300039638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Якубович Инна Петровна, +375333857135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17551079.94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привлекаемой для выполнения строительно-монтажных работ по объекту: «Возведение двух коровников и ДМБ вблизи н.п. Старое Лядно Лепельского района Витебской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17,551,079.94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211173, Лепель, ул. Партизанская,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auc0003402911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Могилевской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"Могилевоблавтотранс"</w:t>
            </w:r>
            <w:br/>
            <w:r>
              <w:rPr/>
              <w:t xml:space="preserve">Республика Беларусь, Могилевская область, 212013, г. Могилев, Гомельское шоссе, 1</w:t>
            </w:r>
            <w:br/>
            <w:r>
              <w:rPr/>
              <w:t xml:space="preserve">700167884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Дворяков Александр Викторович, +375222732710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8665677.7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449 комплект,</w:t>
            </w:r>
            <w:br/>
            <w:r>
              <w:rPr/>
              <w:t xml:space="preserve">6,227,690.00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Сетевое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449 штук,</w:t>
            </w:r>
            <w:br/>
            <w:r>
              <w:rPr/>
              <w:t xml:space="preserve">1,313,235.20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80 штук,</w:t>
            </w:r>
            <w:br/>
            <w:r>
              <w:rPr/>
              <w:t xml:space="preserve">232,800.00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Терминал контроля оплаты проезда (терминал контролера)</w:t>
            </w:r>
          </w:p>
        </w:tc>
        <w:tc>
          <w:tcPr>
            <w:tcW w:w="5100" w:type="dxa"/>
            <w:shd w:val="clear" w:fill="fdf5e8"/>
            <w:noWrap/>
          </w:tcPr>
          <w:p>
            <w:pPr>
              <w:ind w:left="113.47199999999999" w:right="113.47199999999999" w:firstLine="0" w:hanging="0"/>
              <w:spacing w:before="120" w:after="120"/>
            </w:pPr>
            <w:r>
              <w:rPr/>
              <w:t xml:space="preserve">65 штук,</w:t>
            </w:r>
            <w:br/>
            <w:r>
              <w:rPr/>
              <w:t xml:space="preserve">24,160.50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26.30.22.000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Бесконтактные смарт-карты (эмиссия БСК)</w:t>
            </w:r>
          </w:p>
        </w:tc>
        <w:tc>
          <w:tcPr>
            <w:tcW w:w="5100" w:type="dxa"/>
            <w:shd w:val="clear" w:fill="fdf5e8"/>
            <w:noWrap/>
          </w:tcPr>
          <w:p>
            <w:pPr>
              <w:ind w:left="113.47199999999999" w:right="113.47199999999999" w:firstLine="0" w:hanging="0"/>
              <w:spacing w:before="120" w:after="120"/>
            </w:pPr>
            <w:r>
              <w:rPr/>
              <w:t xml:space="preserve">150 000 штук,</w:t>
            </w:r>
            <w:br/>
            <w:r>
              <w:rPr/>
              <w:t xml:space="preserve">630,000.00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Устройство активизации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80 штук,</w:t>
            </w:r>
            <w:br/>
            <w:r>
              <w:rPr/>
              <w:t xml:space="preserve">237,792.00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212013, г. Могилев, Гомельское шоссе,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auc0003458532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"Пинский автобусный парк"</w:t>
            </w:r>
            <w:br/>
            <w:r>
              <w:rPr/>
              <w:t xml:space="preserve">Республика Беларусь, Брестская область, 225710, г. Пинск, ул. Брестская, д.111</w:t>
            </w:r>
            <w:br/>
            <w:r>
              <w:rPr/>
              <w:t xml:space="preserve">200298320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Виктория Вячеславовна, +375291131210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2957871.6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Устройство активации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20 штук,</w:t>
            </w:r>
            <w:br/>
            <w:r>
              <w:rPr/>
              <w:t xml:space="preserve">59,448.00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 </w:t>
            </w:r>
          </w:p>
        </w:tc>
        <w:tc>
          <w:tcPr>
            <w:tcW w:w="5100" w:type="dxa"/>
            <w:shd w:val="clear" w:fill="fdf5e8"/>
            <w:noWrap/>
          </w:tcPr>
          <w:p>
            <w:pPr>
              <w:ind w:left="113.47199999999999" w:right="113.47199999999999" w:firstLine="0" w:hanging="0"/>
              <w:spacing w:before="120" w:after="120"/>
            </w:pPr>
            <w:r>
              <w:rPr/>
              <w:t xml:space="preserve">15 штук,</w:t>
            </w:r>
            <w:br/>
            <w:r>
              <w:rPr/>
              <w:t xml:space="preserve">43,650.00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30 000 штук,</w:t>
            </w:r>
            <w:br/>
            <w:r>
              <w:rPr/>
              <w:t xml:space="preserve">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132 штук,</w:t>
            </w:r>
            <w:br/>
            <w:r>
              <w:rPr/>
              <w:t xml:space="preserve">386,073.60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132 штук,</w:t>
            </w:r>
            <w:br/>
            <w:r>
              <w:rPr/>
              <w:t xml:space="preserve">2,342,700.00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auc0003468501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Специализированный автотранспорт</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Автоцистерна пожарная с емкостью для воды 8,0 или более м.куб. на шасси повышенной проходимости 6х6, число мест для боевого расчета не более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"Завод корпусных изделий"</w:t>
            </w:r>
            <w:br/>
            <w:r>
              <w:rPr/>
              <w:t xml:space="preserve">Республика Беларусь, Минская область, 223603, г. Слуцк, ул. Социалистическая, д.133, каб.3-10</w:t>
            </w:r>
            <w:br/>
            <w:r>
              <w:rPr/>
              <w:t xml:space="preserve">693320450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Хралович Дмитрий Викторович, +375291670096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6489294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представляемых юридическому или физическому лицу, в том числе индивидуальному предпринимателю, для подготовки предложения в целях участия в электронном аукционе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Автоцистерна пожарная с емкостью для воды 8,0 или более м.куб. на шасси повышенной проходимости 6х6, число мест для боевого расчета не более 6</w:t>
            </w:r>
          </w:p>
        </w:tc>
        <w:tc>
          <w:tcPr>
            <w:tcW w:w="5100" w:type="dxa"/>
            <w:shd w:val="clear" w:fill="fdf5e8"/>
            <w:noWrap/>
          </w:tcPr>
          <w:p>
            <w:pPr>
              <w:ind w:left="113.47199999999999" w:right="113.47199999999999" w:firstLine="0" w:hanging="0"/>
              <w:spacing w:before="120" w:after="120"/>
            </w:pPr>
            <w:r>
              <w:rPr/>
              <w:t xml:space="preserve">7 штук,</w:t>
            </w:r>
            <w:br/>
            <w:r>
              <w:rPr/>
              <w:t xml:space="preserve">6,489,294.00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223603, г. Слуцк, ул. Социалистическая, д.133, каб.3-10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29.10.59.300</w:t>
            </w:r>
          </w:p>
        </w:tc>
      </w:tr>
    </w:tbl>
    <w:p/>
    <w:p>
      <w:pPr>
        <w:ind w:left="113.47199999999999" w:right="113.47199999999999" w:firstLine="0" w:hanging="0"/>
        <w:spacing w:before="120" w:after="120"/>
      </w:pPr>
      <w:r>
        <w:rPr>
          <w:color w:val="red"/>
          <w:b w:val="1"/>
          <w:bCs w:val="1"/>
        </w:rPr>
        <w:t xml:space="preserve">ОТРАСЛЬ: ЭКОЛОГИЯ </w:t>
      </w:r>
    </w:p>
    <w:p>
      <w:pPr>
        <w:ind w:left="113.47199999999999" w:right="113.47199999999999" w:firstLine="0" w:hanging="0"/>
        <w:spacing w:before="120" w:after="120"/>
      </w:pPr>
      <w:r>
        <w:rPr>
          <w:b w:val="1"/>
          <w:bCs w:val="1"/>
        </w:rPr>
        <w:t xml:space="preserve">Процедура закупки № auc0003454912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Экология &gt; Переработка вторсырья / отходов</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оборудования по объекту: «Возведение линии по сжиганию RDF-топлива при производстве цемента на ОАО «Белорусский цементный завод», расположенного по адресу: г. Костюковичи, ул. Юношеская, 117 Могилевской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область, 220081, д. Копище, ул. Лопатина, 7А/1, оф. 1401
</w:t>
            </w:r>
            <w:br/>
            <w:r>
              <w:rPr/>
              <w:t xml:space="preserve">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Машков Игорь Вениаминович, +375172760775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w:t>
            </w:r>
            <w:br/>
            <w:r>
              <w:rPr/>
              <w:t xml:space="preserve">Республика Беларусь, Могилевская область, г. Могилёв, ул. Космонавтов, 51, 212003</w:t>
            </w:r>
            <w:br/>
            <w:r>
              <w:rPr/>
              <w:t xml:space="preserve">700015210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Светлана +375 17 2760775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21915397.22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21,915,397.22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26.12.2026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220081, д. Копище, ул. Лопатина, 7А/1, оф. 1401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28.21.12.750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auc0003463352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блочной трансформаторной подстанции по объекту «Возведение клинического инфекционного стационара в районе Долгиновского тракта в г. Минске» (этап 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Запад"</w:t>
            </w:r>
            <w:br/>
            <w:r>
              <w:rPr/>
              <w:t xml:space="preserve">Республика Беларусь, г. Минск, 220025, г. Минск, ул. С. Есенина, 4-107</w:t>
            </w:r>
            <w:br/>
            <w:r>
              <w:rPr/>
              <w:t xml:space="preserve">192400611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Санцевич Евгений Николаевич, +375172341671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4517568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Блочная трансформаторная подстанция по объекту «Возведение клинического инфекционного стационара в районе Долгиновского тракта в г. Минске» (этапы 4.3)</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4,517,568.00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02.10.2026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27.12.32.253</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2026-1345942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Охрана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технических средств охраны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Департамент охраны МВД Республики Беларусь
</w:t>
            </w:r>
            <w:br/>
            <w:r>
              <w:rPr/>
              <w:t xml:space="preserve">Республика Беларусь, г. Минск,  220069, ул. Грушевская,7а
</w:t>
            </w:r>
            <w:br/>
            <w:r>
              <w:rPr/>
              <w:t xml:space="preserve">  400010661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Жартун Андрей Александрович, р.т. (80232)-32-42-60; +375 (44) 74-99-022, 
</w:t>
            </w:r>
            <w:br/>
            <w:r>
              <w:rPr/>
              <w:t xml:space="preserve">Попович Алексей Андреевич, р.т. (80232)-32-42-33; +375 (29) 103-11-75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данной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настоящей документации на закупку в соответствии с законодательством и нормативными правовыми актами, регламентирующими закупки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размещенный в открытом доступе в ИС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устанавливаются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приложенных файлах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участники подают свои предложения в срок до 12 ч. 00 мин. 24.06.2026. Конверты с предложениями участников, поступившие после истечения указанного времени, будут возвращены участникам, их представивших, невскрытыми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60 (не менее) извещателей</w:t>
            </w:r>
          </w:p>
        </w:tc>
        <w:tc>
          <w:tcPr>
            <w:tcW w:w="5100" w:type="dxa"/>
            <w:shd w:val="clear" w:fill="fdf5e8"/>
            <w:noWrap/>
          </w:tcPr>
          <w:p>
            <w:pPr>
              <w:ind w:left="113.47199999999999" w:right="113.47199999999999" w:firstLine="0" w:hanging="0"/>
              <w:spacing w:before="120" w:after="120"/>
            </w:pPr>
            <w:r>
              <w:rPr/>
              <w:t xml:space="preserve">16 компл.,</w:t>
            </w:r>
            <w:br/>
            <w:r>
              <w:rPr/>
              <w:t xml:space="preserve">121,300.00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92 (не менее) извещателя</w:t>
            </w:r>
          </w:p>
        </w:tc>
        <w:tc>
          <w:tcPr>
            <w:tcW w:w="5100" w:type="dxa"/>
            <w:shd w:val="clear" w:fill="fdf5e8"/>
            <w:noWrap/>
          </w:tcPr>
          <w:p>
            <w:pPr>
              <w:ind w:left="113.47199999999999" w:right="113.47199999999999" w:firstLine="0" w:hanging="0"/>
              <w:spacing w:before="120" w:after="120"/>
            </w:pPr>
            <w:r>
              <w:rPr/>
              <w:t xml:space="preserve">43 компл.,</w:t>
            </w:r>
            <w:br/>
            <w:r>
              <w:rPr/>
              <w:t xml:space="preserve">428,500.00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124 (не менее) извещателя</w:t>
            </w:r>
          </w:p>
        </w:tc>
        <w:tc>
          <w:tcPr>
            <w:tcW w:w="5100" w:type="dxa"/>
            <w:shd w:val="clear" w:fill="fdf5e8"/>
            <w:noWrap/>
          </w:tcPr>
          <w:p>
            <w:pPr>
              <w:ind w:left="113.47199999999999" w:right="113.47199999999999" w:firstLine="0" w:hanging="0"/>
              <w:spacing w:before="120" w:after="120"/>
            </w:pPr>
            <w:r>
              <w:rPr/>
              <w:t xml:space="preserve">29 компл.,</w:t>
            </w:r>
            <w:br/>
            <w:r>
              <w:rPr/>
              <w:t xml:space="preserve">346,500.00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156 (не менее) извещателей</w:t>
            </w:r>
          </w:p>
        </w:tc>
        <w:tc>
          <w:tcPr>
            <w:tcW w:w="5100" w:type="dxa"/>
            <w:shd w:val="clear" w:fill="fdf5e8"/>
            <w:noWrap/>
          </w:tcPr>
          <w:p>
            <w:pPr>
              <w:ind w:left="113.47199999999999" w:right="113.47199999999999" w:firstLine="0" w:hanging="0"/>
              <w:spacing w:before="120" w:after="120"/>
            </w:pPr>
            <w:r>
              <w:rPr/>
              <w:t xml:space="preserve">48 компл.,</w:t>
            </w:r>
            <w:br/>
            <w:r>
              <w:rPr/>
              <w:t xml:space="preserve">578,300.00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188 (не менее) извещателей</w:t>
            </w:r>
          </w:p>
        </w:tc>
        <w:tc>
          <w:tcPr>
            <w:tcW w:w="5100" w:type="dxa"/>
            <w:shd w:val="clear" w:fill="fdf5e8"/>
            <w:noWrap/>
          </w:tcPr>
          <w:p>
            <w:pPr>
              <w:ind w:left="113.47199999999999" w:right="113.47199999999999" w:firstLine="0" w:hanging="0"/>
              <w:spacing w:before="120" w:after="120"/>
            </w:pPr>
            <w:r>
              <w:rPr/>
              <w:t xml:space="preserve">46 компл.,</w:t>
            </w:r>
            <w:br/>
            <w:r>
              <w:rPr/>
              <w:t xml:space="preserve">696,800.00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220 (не менее) извещателей</w:t>
            </w:r>
          </w:p>
        </w:tc>
        <w:tc>
          <w:tcPr>
            <w:tcW w:w="5100" w:type="dxa"/>
            <w:shd w:val="clear" w:fill="fdf5e8"/>
            <w:noWrap/>
          </w:tcPr>
          <w:p>
            <w:pPr>
              <w:ind w:left="113.47199999999999" w:right="113.47199999999999" w:firstLine="0" w:hanging="0"/>
              <w:spacing w:before="120" w:after="120"/>
            </w:pPr>
            <w:r>
              <w:rPr/>
              <w:t xml:space="preserve">46 компл.,</w:t>
            </w:r>
            <w:br/>
            <w:r>
              <w:rPr/>
              <w:t xml:space="preserve">824,100.00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 систем беспроводной охранной сигнализации на 252 (не менее) извещателя</w:t>
            </w:r>
          </w:p>
        </w:tc>
        <w:tc>
          <w:tcPr>
            <w:tcW w:w="5100" w:type="dxa"/>
            <w:shd w:val="clear" w:fill="fdf5e8"/>
            <w:noWrap/>
          </w:tcPr>
          <w:p>
            <w:pPr>
              <w:ind w:left="113.47199999999999" w:right="113.47199999999999" w:firstLine="0" w:hanging="0"/>
              <w:spacing w:before="120" w:after="120"/>
            </w:pPr>
            <w:r>
              <w:rPr/>
              <w:t xml:space="preserve">25 компл.,</w:t>
            </w:r>
            <w:br/>
            <w:r>
              <w:rPr/>
              <w:t xml:space="preserve">552,000.00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расположенный по адресу: г. Гомель, ул. Тельмана, д.42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26.30.50.800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2026-1347786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турбокомпрессоры и запасные части к ним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Неверовский Вадим Вячеславович, +375172251813, nht@nh.mnsk.rw.by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 "Белорусская железная дорога"</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Неверовский Вадим Вячеславович, +375172251813, nht@nh.mnsk.rw.by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Ротор 9ТК.04.000СПЧ</w:t>
            </w:r>
          </w:p>
        </w:tc>
        <w:tc>
          <w:tcPr>
            <w:tcW w:w="5100" w:type="dxa"/>
            <w:shd w:val="clear" w:fill="fdf5e8"/>
            <w:noWrap/>
          </w:tcPr>
          <w:p>
            <w:pPr>
              <w:ind w:left="113.47199999999999" w:right="113.47199999999999" w:firstLine="0" w:hanging="0"/>
              <w:spacing w:before="120" w:after="120"/>
            </w:pPr>
            <w:r>
              <w:rPr/>
              <w:t xml:space="preserve">4 шт.,</w:t>
            </w:r>
            <w:br/>
            <w:r>
              <w:rPr/>
              <w:t xml:space="preserve">6,827,844.00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Ротор 6ТК 04 000СПЧ-10-1</w:t>
            </w:r>
          </w:p>
        </w:tc>
        <w:tc>
          <w:tcPr>
            <w:tcW w:w="5100" w:type="dxa"/>
            <w:shd w:val="clear" w:fill="fdf5e8"/>
            <w:noWrap/>
          </w:tcPr>
          <w:p>
            <w:pPr>
              <w:ind w:left="113.47199999999999" w:right="113.47199999999999" w:firstLine="0" w:hanging="0"/>
              <w:spacing w:before="120" w:after="120"/>
            </w:pPr>
            <w:r>
              <w:rPr/>
              <w:t xml:space="preserve">4 шт.,</w:t>
            </w:r>
            <w:br/>
            <w:r>
              <w:rPr/>
              <w:t xml:space="preserve">5,474,056.00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Ротор 4121-06-000-02</w:t>
            </w:r>
          </w:p>
        </w:tc>
        <w:tc>
          <w:tcPr>
            <w:tcW w:w="5100" w:type="dxa"/>
            <w:shd w:val="clear" w:fill="fdf5e8"/>
            <w:noWrap/>
          </w:tcPr>
          <w:p>
            <w:pPr>
              <w:ind w:left="113.47199999999999" w:right="113.47199999999999" w:firstLine="0" w:hanging="0"/>
              <w:spacing w:before="120" w:after="120"/>
            </w:pPr>
            <w:r>
              <w:rPr/>
              <w:t xml:space="preserve">3 шт.,</w:t>
            </w:r>
            <w:br/>
            <w:r>
              <w:rPr/>
              <w:t xml:space="preserve">5,656,662.00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Ротор 3207.06.000-02</w:t>
            </w:r>
          </w:p>
        </w:tc>
        <w:tc>
          <w:tcPr>
            <w:tcW w:w="5100" w:type="dxa"/>
            <w:shd w:val="clear" w:fill="fdf5e8"/>
            <w:noWrap/>
          </w:tcPr>
          <w:p>
            <w:pPr>
              <w:ind w:left="113.47199999999999" w:right="113.47199999999999" w:firstLine="0" w:hanging="0"/>
              <w:spacing w:before="120" w:after="120"/>
            </w:pPr>
            <w:r>
              <w:rPr/>
              <w:t xml:space="preserve">12 шт.,</w:t>
            </w:r>
            <w:br/>
            <w:r>
              <w:rPr/>
              <w:t xml:space="preserve">12,970,992.00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Ротор турбокомпрессора 2-6ТК12.04.000спч</w:t>
            </w:r>
          </w:p>
        </w:tc>
        <w:tc>
          <w:tcPr>
            <w:tcW w:w="5100" w:type="dxa"/>
            <w:shd w:val="clear" w:fill="fdf5e8"/>
            <w:noWrap/>
          </w:tcPr>
          <w:p>
            <w:pPr>
              <w:ind w:left="113.47199999999999" w:right="113.47199999999999" w:firstLine="0" w:hanging="0"/>
              <w:spacing w:before="120" w:after="120"/>
            </w:pPr>
            <w:r>
              <w:rPr/>
              <w:t xml:space="preserve">1 шт.,</w:t>
            </w:r>
            <w:br/>
            <w:r>
              <w:rPr/>
              <w:t xml:space="preserve">1,545,278.00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Турбокомпрессор ТК34Н-04С У2 правый</w:t>
            </w:r>
          </w:p>
        </w:tc>
        <w:tc>
          <w:tcPr>
            <w:tcW w:w="5100" w:type="dxa"/>
            <w:shd w:val="clear" w:fill="fdf5e8"/>
            <w:noWrap/>
          </w:tcPr>
          <w:p>
            <w:pPr>
              <w:ind w:left="113.47199999999999" w:right="113.47199999999999" w:firstLine="0" w:hanging="0"/>
              <w:spacing w:before="120" w:after="120"/>
            </w:pPr>
            <w:r>
              <w:rPr/>
              <w:t xml:space="preserve">1 шт.,</w:t>
            </w:r>
            <w:br/>
            <w:r>
              <w:rPr/>
              <w:t xml:space="preserve">1,900,000.00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Турбокомпрессор ТК34Н-04С У2 левый</w:t>
            </w:r>
          </w:p>
        </w:tc>
        <w:tc>
          <w:tcPr>
            <w:tcW w:w="5100" w:type="dxa"/>
            <w:shd w:val="clear" w:fill="fdf5e8"/>
            <w:noWrap/>
          </w:tcPr>
          <w:p>
            <w:pPr>
              <w:ind w:left="113.47199999999999" w:right="113.47199999999999" w:firstLine="0" w:hanging="0"/>
              <w:spacing w:before="120" w:after="120"/>
            </w:pPr>
            <w:r>
              <w:rPr/>
              <w:t xml:space="preserve">1 шт.,</w:t>
            </w:r>
            <w:br/>
            <w:r>
              <w:rPr/>
              <w:t xml:space="preserve">1,900,000.00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Турбокомпрессор 6ТК12.00.000 спч-01</w:t>
            </w:r>
          </w:p>
        </w:tc>
        <w:tc>
          <w:tcPr>
            <w:tcW w:w="5100" w:type="dxa"/>
            <w:shd w:val="clear" w:fill="fdf5e8"/>
            <w:noWrap/>
          </w:tcPr>
          <w:p>
            <w:pPr>
              <w:ind w:left="113.47199999999999" w:right="113.47199999999999" w:firstLine="0" w:hanging="0"/>
              <w:spacing w:before="120" w:after="120"/>
            </w:pPr>
            <w:r>
              <w:rPr/>
              <w:t xml:space="preserve">1 шт.,</w:t>
            </w:r>
            <w:br/>
            <w:r>
              <w:rPr/>
              <w:t xml:space="preserve">3,421,477.00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Турбокомпрессор ТК35В-38 СБ.2</w:t>
            </w:r>
          </w:p>
        </w:tc>
        <w:tc>
          <w:tcPr>
            <w:tcW w:w="5100" w:type="dxa"/>
            <w:shd w:val="clear" w:fill="fdf5e8"/>
            <w:noWrap/>
          </w:tcPr>
          <w:p>
            <w:pPr>
              <w:ind w:left="113.47199999999999" w:right="113.47199999999999" w:firstLine="0" w:hanging="0"/>
              <w:spacing w:before="120" w:after="120"/>
            </w:pPr>
            <w:r>
              <w:rPr/>
              <w:t xml:space="preserve">4 шт.,</w:t>
            </w:r>
            <w:br/>
            <w:r>
              <w:rPr/>
              <w:t xml:space="preserve">13,685,908.00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Турбокомпрессор 9ТК.00.000СПЧ-03</w:t>
            </w:r>
          </w:p>
        </w:tc>
        <w:tc>
          <w:tcPr>
            <w:tcW w:w="5100" w:type="dxa"/>
            <w:shd w:val="clear" w:fill="fdf5e8"/>
            <w:noWrap/>
          </w:tcPr>
          <w:p>
            <w:pPr>
              <w:ind w:left="113.47199999999999" w:right="113.47199999999999" w:firstLine="0" w:hanging="0"/>
              <w:spacing w:before="120" w:after="120"/>
            </w:pPr>
            <w:r>
              <w:rPr/>
              <w:t xml:space="preserve">4 шт.,</w:t>
            </w:r>
            <w:br/>
            <w:r>
              <w:rPr/>
              <w:t xml:space="preserve">11,693,236.00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Турбокомпрессор ТК32-07</w:t>
            </w:r>
          </w:p>
        </w:tc>
        <w:tc>
          <w:tcPr>
            <w:tcW w:w="5100" w:type="dxa"/>
            <w:shd w:val="clear" w:fill="fdf5e8"/>
            <w:noWrap/>
          </w:tcPr>
          <w:p>
            <w:pPr>
              <w:ind w:left="113.47199999999999" w:right="113.47199999999999" w:firstLine="0" w:hanging="0"/>
              <w:spacing w:before="120" w:after="120"/>
            </w:pPr>
            <w:r>
              <w:rPr/>
              <w:t xml:space="preserve">6 шт.,</w:t>
            </w:r>
            <w:br/>
            <w:r>
              <w:rPr/>
              <w:t xml:space="preserve">18,731,358.00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220014,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2026-1345378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Локомотивы / вагоны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ТЕПЛОВОЗА МАНЕВРОВОГО СЕРИИ ТЭМ ИЛИ АНАЛОГ, СОГЛАСНО ТЕХНИЧЕСКОГО ЗАДАНИЯ.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w:t>
            </w:r>
            <w:br/>
            <w:r>
              <w:rPr/>
              <w:t xml:space="preserve">Республика Беларусь, Минская обл., г. Слуцк, 223610, 223610, Минская область, г. Слуцк, ул. Головащенко, д. 6
</w:t>
            </w:r>
            <w:br/>
            <w:r>
              <w:rPr/>
              <w:t xml:space="preserve">  600075003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Ответственные за разъяснение претендентам возникающих у них вопросов в отношении: конкурсных документов – начальник отдела снабжения Радкевич Николай Анатольевич моб. +37544-543-19-18 тел./факс +375 1795 45612, зам. начальник отдела снабжения Писарик Александр Владимирович +375447523113, технических вопросов – Добуш Владимир Николаевич +375291780363.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2.5, 2.16, 2.18 Постановления Совета Министров Республики Беларусь от 15.03.2012 г. № 229 «О совершенствовании отношений в области закупок товаров (работ, услуг) за счёт собственных средств», и Главы 6 «Порядка закупок товаров (работ, услуг) за счет собственных средств» ОАО «Слуцкий сахарорафинадный комбинат». https://icetrade.by/buying/view/4474</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Главы 7 «ПОРЯДКА закупок товаров (работ, услуг) за счет собственных средств ОАО «Слуцкий сахарорафинадный комбинат» (с изменениями и дополнениями).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и прилагаемых документов к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предоставляются в запечатанном конверте представителем участника или посредством пересылки по адресу: 223601, Минская область, г. Слуцк, ул. Головащенко, 6, до 12.00 часов 23.06.2026г.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Республика Беларусь, Минская обл., г. Слуцк, 223601, до 12.00 часов 23.06.2026г. в запечатанном конверте. Вскрытие конкурсных предложений комиссией в 14.00 часов, 23.06.2026 года. Обязательно указать на конверте тему конкурс № 2026-1345378  ЗАКУПКА ТЕПЛОВОЗА МАНЕВРОВОГО СЕРИИ ТЭМ ИЛИ АНАЛОГ, СОГЛАСНО ТЕХНИЧЕСКОГО ЗАДАНИЯ.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ТЕПЛОВОЗА МАНЕВРОВОГО СЕРИИ ТЭМ ИЛИ АНАЛОГ, СОГЛАСНО ТЕХНИЧЕСКОГО ЗАДАНИЯ.</w:t>
            </w:r>
          </w:p>
        </w:tc>
        <w:tc>
          <w:tcPr>
            <w:tcW w:w="5100" w:type="dxa"/>
            <w:shd w:val="clear" w:fill="fdf5e8"/>
            <w:noWrap/>
          </w:tcPr>
          <w:p>
            <w:pPr>
              <w:ind w:left="113.47199999999999" w:right="113.47199999999999" w:firstLine="0" w:hanging="0"/>
              <w:spacing w:before="120" w:after="120"/>
            </w:pPr>
            <w:r>
              <w:rPr/>
              <w:t xml:space="preserve">1 шт.,</w:t>
            </w:r>
            <w:br/>
            <w:r>
              <w:rPr/>
              <w:t xml:space="preserve">6,300,000.00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01.09.2026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участников - резидентов стран ЕАЭС: на условиях DDP (согласно Инкотермс-2020) склад заказчика г.Слуцк, ул. Головащенко, 3., для остальных участников на условиях DAP г. Слуцк, ул. Головащенко,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30.20.12.000</w:t>
            </w:r>
          </w:p>
        </w:tc>
      </w:tr>
    </w:tbl>
    <w:p/>
    <w:p>
      <w:pPr>
        <w:ind w:left="113.47199999999999" w:right="113.47199999999999" w:firstLine="0" w:hanging="0"/>
        <w:spacing w:before="120" w:after="120"/>
      </w:pPr>
      <w:r>
        <w:rPr>
          <w:b w:val="1"/>
          <w:bCs w:val="1"/>
        </w:rPr>
        <w:t xml:space="preserve">Процедура закупки № 2026-1346946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выбора"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Строительство и ремонт железных дорог</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укладка стрелочных переводов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"Дорстроймонтажтрест" филиал "Строительно-монтажный поезд №169 на станции Витебск"
</w:t>
            </w:r>
            <w:br/>
            <w:r>
              <w:rPr/>
              <w:t xml:space="preserve">Республика Беларусь, Витебская обл., Витебск, 210001, г.Витебск, ул. К.Маркса, 30 Б
</w:t>
            </w:r>
            <w:br/>
            <w:r>
              <w:rPr/>
              <w:t xml:space="preserve">  300029529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Болдырев Владимир Евгеньевич, (0212) 33-32-52, pto169@vitebsk.by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укладке стрелочных переводов №№3,5,9,11,15 на объекте «Организация скоростного пассажирского железнодорожного сообщения Минск – Городище – Китайско-Белорусский индустриальный парк «Великий камень» – Национальный аэропорт Минск». 1-я очередь строительства. Станция Городище”</w:t>
            </w:r>
          </w:p>
        </w:tc>
        <w:tc>
          <w:tcPr>
            <w:tcW w:w="5100" w:type="dxa"/>
            <w:shd w:val="clear" w:fill="fdf5e8"/>
            <w:noWrap/>
          </w:tcPr>
          <w:p>
            <w:pPr>
              <w:ind w:left="113.47199999999999" w:right="113.47199999999999" w:firstLine="0" w:hanging="0"/>
              <w:spacing w:before="120" w:after="120"/>
            </w:pPr>
            <w:r>
              <w:rPr/>
              <w:t xml:space="preserve">1 усл.,</w:t>
            </w:r>
            <w:br/>
            <w:r>
              <w:rPr/>
              <w:t xml:space="preserve">4,314,092.68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42.12.20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2026-1346835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комплекса услуг (работ) по модернизации объектов, входящих в состав сетевой инфраструктуры ОАО «Банк Дабрабыт».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"Банк Дабрабыт"
</w:t>
            </w:r>
            <w:br/>
            <w:r>
              <w:rPr/>
              <w:t xml:space="preserve">Республика Беларусь, г. Минск,  220002, ул. Коммунистическая, 49, пом.1
</w:t>
            </w:r>
            <w:br/>
            <w:r>
              <w:rPr/>
              <w:t xml:space="preserve">  807000002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предмета закупки:
</w:t>
            </w:r>
            <w:br/>
            <w:r>
              <w:rPr/>
              <w:t xml:space="preserve">Швед Андрей Анатольевич, номер контактного телефона:
</w:t>
            </w:r>
            <w:br/>
            <w:r>
              <w:rPr/>
              <w:t xml:space="preserve">+375 237 97 03
</w:t>
            </w:r>
            <w:br/>
            <w:r>
              <w:rPr/>
              <w:t xml:space="preserve">
</w:t>
            </w:r>
            <w:br/>
            <w:r>
              <w:rPr/>
              <w:t xml:space="preserve">По вопросам процедуры предоставления конкурсных предложений и приема предложений:
</w:t>
            </w:r>
            <w:br/>
            <w:r>
              <w:rPr/>
              <w:t xml:space="preserve">Свиридо Анна Александровна, номер контактного телефона: +375 17 239 19 24
</w:t>
            </w:r>
            <w:br/>
            <w:r>
              <w:rPr/>
              <w:t xml:space="preserve">
</w:t>
            </w:r>
            <w:br/>
            <w:r>
              <w:rPr/>
              <w:t xml:space="preserve">Адрес электронной почты: bank@bankdabrabyt.by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Для получения конкурсных документов необходимо направить на электронную почту bank@bankdabrabyt.by следующие документы:
</w:t>
            </w:r>
            <w:br/>
            <w:r>
              <w:rPr/>
              <w:t xml:space="preserve">- копию свидетельства о государственной регистрации;
</w:t>
            </w:r>
            <w:br/>
            <w:r>
              <w:rPr/>
              <w:t xml:space="preserve">- заявление на участие в процедуре закупки;
</w:t>
            </w:r>
            <w:br/>
            <w:r>
              <w:rPr/>
              <w:t xml:space="preserve">- заявления о конфиденциальности;
</w:t>
            </w:r>
            <w:br/>
            <w:r>
              <w:rPr/>
              <w:t xml:space="preserve">- гарантийное письмо.
</w:t>
            </w:r>
            <w:br/>
            <w:r>
              <w:rPr/>
              <w:t xml:space="preserve">После чего в течение 2-х дней конкурсные документы будут направлены на электронную почту Участника, указанную в заявлении на участие в процедуре закупки.
</w:t>
            </w:r>
            <w:br/>
            <w:r>
              <w:rPr/>
              <w:t xml:space="preserve">Телефон для справок: (017) 239 19 24.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доставлены по адресу: 220002, г. Минск, ул. Коммунистическая, дом 49, пом. 1, в срок до 10:00 02.07.2026.
</w:t>
            </w:r>
            <w:br/>
            <w:r>
              <w:rPr/>
              <w:t xml:space="preserve">Телефон для справок: телефон: (017) 239-19-24.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 услуг (работ) по модернизации объектов, входящих в состав сетевой инфраструктуры ОАО «Банк Дабрабыт», включающий: 
</w:t>
            </w:r>
            <w:br/>
            <w:r>
              <w:rPr/>
              <w:t xml:space="preserve">- разработка документации по модернизации объектов, входящих в состав сетевой инфраструктуры Банка;
</w:t>
            </w:r>
            <w:br/>
            <w:r>
              <w:rPr/>
              <w:t xml:space="preserve">- поставка оборудования, включая программное обеспечение, обеспечивающее функционирование данного оборудования в соответствии с заявленными требованиями (далее – Оборудование);
</w:t>
            </w:r>
            <w:br/>
            <w:r>
              <w:rPr/>
              <w:t xml:space="preserve">- выполнение работ по установке, настройке и вводу в эксплуатацию Оборудования;
</w:t>
            </w:r>
            <w:br/>
            <w:r>
              <w:rPr/>
              <w:t xml:space="preserve">- оказанием услуг по технической поддержке Оборудования.</w:t>
            </w:r>
          </w:p>
        </w:tc>
        <w:tc>
          <w:tcPr>
            <w:tcW w:w="5100" w:type="dxa"/>
            <w:shd w:val="clear" w:fill="fdf5e8"/>
            <w:noWrap/>
          </w:tcPr>
          <w:p>
            <w:pPr>
              <w:ind w:left="113.47199999999999" w:right="113.47199999999999" w:firstLine="0" w:hanging="0"/>
              <w:spacing w:before="120" w:after="120"/>
            </w:pPr>
            <w:r>
              <w:rPr/>
              <w:t xml:space="preserve">1 компл.,</w:t>
            </w:r>
            <w:br/>
            <w:r>
              <w:rPr/>
              <w:t xml:space="preserve">4,950,000.00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03.11.2026 по 29.11.2034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Коммунистическая, д. 49, пом. 1, каб. 414, каб. 415, каб. 430;
</w:t>
            </w:r>
            <w:br/>
            <w:r>
              <w:rPr/>
              <w:t xml:space="preserve">г. Минск ул. Стадионная, 14, корп. 1, каб.303.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bl>
    <w:p/>
    <w:p>
      <w:pPr>
        <w:ind w:left="113.47199999999999" w:right="113.47199999999999" w:firstLine="0" w:hanging="0"/>
        <w:spacing w:before="120" w:after="120"/>
      </w:pPr>
      <w:r>
        <w:rPr>
          <w:b w:val="1"/>
          <w:bCs w:val="1"/>
        </w:rPr>
        <w:t xml:space="preserve">Процедура закупки № 2026-1346456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Работы (услуги) по разработке (кастомизации), внедрению, гарантийной поддержке, развитию и сопровождению программного решения, обеспечивающего использование цифровых каналов для брокерского обслуживания клиентов на рынке ценных бумаг (мобильное приложение для операционных систем iOS, Android, мобильных устройств Huawei, web-версия с поддержкой технологии PWA), с передачей (уступкой) исключительных прав на ПО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"Сберегательный банк "Беларусбанк"
</w:t>
            </w:r>
            <w:br/>
            <w:r>
              <w:rPr/>
              <w:t xml:space="preserve">Республика Беларусь, г. Минск,  220089, пр. Дзержинского, 18
</w:t>
            </w:r>
            <w:br/>
            <w:r>
              <w:rPr/>
              <w:t xml:space="preserve">  100325912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конкурса:
</w:t>
            </w:r>
            <w:br/>
            <w:r>
              <w:rPr/>
              <w:t xml:space="preserve">- Андрей Леонидович – главный специалист управления централизованного обеспечения и закупок департамента администрации, тел.: +375 17 309-13-99;
</w:t>
            </w:r>
            <w:br/>
            <w:r>
              <w:rPr/>
              <w:t xml:space="preserve">- Вадим Вячеславович – главный специалист управления централизованного обеспечения и закупок департамента администрации, тел.: +375 17 309-09-25.
</w:t>
            </w:r>
            <w:br/>
            <w:r>
              <w:rPr/>
              <w:t xml:space="preserve">За разъяснениями конкурсных документов участник может обратиться к Заказчику письменно, в том числе направив запрос по электронной почте на адрес: zakupki@asb.by. 
</w:t>
            </w:r>
            <w:br/>
            <w:r>
              <w:rPr/>
              <w:t xml:space="preserve">По вопросам приёма и регистрация предложений участников:
</w:t>
            </w:r>
            <w:br/>
            <w:r>
              <w:rPr/>
              <w:t xml:space="preserve">- Наталья Владимировна; тел. +375 17 309-06-13, эл. почта: zakupki@asb.by; 
</w:t>
            </w:r>
            <w:br/>
            <w:r>
              <w:rPr/>
              <w:t xml:space="preserve">- Дмитрий Владимирович; тел. +375 17 309-10-09, эл. почта: zakupki@asb.by.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пункте 4.4 раздела 4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 Наличие опыта разработки (кастомизации) и внедрения ПО – не менее 1 (одного) реализованного проекта за последние 7 (семь) лет, предшествующих дате размещения приглашения к участию в процедуре закупки на сайте информационного республиканского унитарного предприятия «Национальный центр поддержки экспорта» www.icetrade.by. 
2. Наличие полномочий на выполнение работ (услуг) по разработке (кастомизации), внедрению, развитию и сопровождению ПО, а также на передачу (уступку) прав на данное программное обеспечение Банку (в случае если предлагаемое программное обеспечение не является собственной разработкой участника и/или участник не является правообладателем предлагаемого программного обеспечения). Срок действия полномочий должен быть не менее срока действия заключаемого с Заказчиком договора по предмету закупки.
3. Документы, подтверждающие квалификационные и иные требования, указаны в разделе 4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В пакете конкурсного предложения должно быть представлено конкурсное обеспечение в виде банковской гарантии или гарантийного депозита денег, размещенного в ОАО «АСБ Беларусбанк» в одном из видов валют в сумме не менее 10 000,00 (десять тысяч) белорусских рублей/ 3 300 (три тысячи триста) долларов США/ 2 900 (две тысячи девятьсот) Евро/ 273 000 (двести семьдесят три тысячи) российских рублей;
</w:t>
            </w:r>
            <w:br/>
            <w:r>
              <w:rPr/>
              <w:t xml:space="preserve">- Цена конкурсного предложения должна быть выражена в белорусских рублях (для участников-резидентов Республики Беларусь); для участников-нерезидентов Республики Беларусь – в одной из следующих валют: белорусских рублях, российских рублях, долларах США, евро. При этом цена конкурсного предложения участника-нерезидента Республики Беларусь, выраженная в российских рублях, долларах США, евро, для процедуры оценки конкурсных предложений подлежит переводу в белорусские рубли по курсу Национального банка Республики Беларусь на дату вскрытия конвертов (пакетов) с предложениями на участие в конкурсе согласно требований конкурсных документов. 
</w:t>
            </w:r>
            <w:br/>
            <w:r>
              <w:rPr/>
              <w:t xml:space="preserve">Представление предложения, цена которого выражена в иной валюте, отличной от белорусских рублей, российских рублей, долларов США или евро, не допускается.
</w:t>
            </w:r>
            <w:br/>
            <w:r>
              <w:rPr/>
              <w:t xml:space="preserve">- Приобретение предмета закупки ОАО «АСБ Беларусбанк» осуществляется путем заключения договора (Приложение 2 к конкурсным документам);
</w:t>
            </w:r>
            <w:br/>
            <w:r>
              <w:rPr/>
              <w:t xml:space="preserve">- Иные сведения 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можно получить по адресу: Республика Беларусь, г. Минск, 220089, пр-т Дзержинского, 18 в сроки и время, предусмотренные для представления конкурсных предложений (раздел 8 конкурсных документов) (срок для подачи конкурсных предложений – со дня размещения приглашения к участию в конкурсе в открытом доступе в ИС «Тендеры» по 09.07.2026 г. до 14:00 (включительно).
</w:t>
            </w:r>
            <w:br/>
            <w:r>
              <w:rPr/>
              <w:t xml:space="preserve">Конкурсные документы могут выдаваться участникам посредством электронной почты. Для этого участнику необходимо представить заказчику письменную заявку, выполненную на фирменном бланке участника, с указанием адреса его электронной почты, подписанную руководителем (иным уполномоченным лицом), направив запрос на электронный адрес: zakupki@asb.by 
</w:t>
            </w:r>
            <w:br/>
            <w:r>
              <w:rPr/>
              <w:t xml:space="preserve">Плата за выдачу конкурсных документов не взимается.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участников конкурса: Республика Беларусь, г. Минск, 220089, пр-т Дзержинского, 18.
</w:t>
            </w:r>
            <w:br/>
            <w:r>
              <w:rPr/>
              <w:t xml:space="preserve">Время для подачи конкурсных предложений:
</w:t>
            </w:r>
            <w:br/>
            <w:r>
              <w:rPr/>
              <w:t xml:space="preserve">– в рабочие дни, за исключением пятницы: с 8:30 до 17:30 часов, обед с 12:30 до 13:15;
</w:t>
            </w:r>
            <w:br/>
            <w:r>
              <w:rPr/>
              <w:t xml:space="preserve">– в рабочую пятницу: с 8:30 до 16:15 часов, обед с 12:30 до 13:15;
</w:t>
            </w:r>
            <w:br/>
            <w:r>
              <w:rPr/>
              <w:t xml:space="preserve">- в предпраздничные дни официальных праздников Республики Беларусь с 8:00 до 15:30, обед с 12:30 до 13:15;
</w:t>
            </w:r>
            <w:br/>
            <w:r>
              <w:rPr/>
              <w:t xml:space="preserve">– в последний день срока подачи конкурсных предложений (09.07.2026): с 8:30 до 14:00 часов (включительно), обед с 12:30 до 13:15.
</w:t>
            </w:r>
            <w:br/>
            <w:r>
              <w:rPr/>
              <w:t xml:space="preserve">В случае заинтересованности в сотрудничестве конкурсные предложения на участие в конкурсе, оформленные в соответствии с конкурсными документами, просим предоставлять в письменной форме и запечатанными в конверт (пакет).
</w:t>
            </w:r>
            <w:br/>
            <w:r>
              <w:rPr/>
              <w:t xml:space="preserve">Во избежание поступления предложения позже установленного срока их предоставления, при отправке почтовой связью, банк рекомендует участникам конкурса направлять конверты с предложением экспресс-почтой с указанием почтовой компании крайнего срока доставки.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Работы (услуги) по разработке (кастомизации), внедрению, гарантийной поддержке, развитию и сопровождению программного решения, обеспечивающего использование цифровых каналов для брокерского обслуживания клиентов на рынке ценных бумаг (мобильное приложение для операционных систем iOS, Android, мобильных устройств Huawei, web-версия с поддержкой технологии PWA), с передачей (уступкой) исключительных прав на ПО</w:t>
            </w:r>
          </w:p>
        </w:tc>
        <w:tc>
          <w:tcPr>
            <w:tcW w:w="5100" w:type="dxa"/>
            <w:shd w:val="clear" w:fill="fdf5e8"/>
            <w:noWrap/>
          </w:tcPr>
          <w:p>
            <w:pPr>
              <w:ind w:left="113.47199999999999" w:right="113.47199999999999" w:firstLine="0" w:hanging="0"/>
              <w:spacing w:before="120" w:after="120"/>
            </w:pPr>
            <w:r>
              <w:rPr/>
              <w:t xml:space="preserve">1 ед.,</w:t>
            </w:r>
            <w:br/>
            <w:r>
              <w:rPr/>
              <w:t xml:space="preserve">5,004,853.00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пр-т Дзержинского,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58.29</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2026-1347717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Система хранения данных OceanStor Dorado 6000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центр электронных услуг"
</w:t>
            </w:r>
            <w:br/>
            <w:r>
              <w:rPr/>
              <w:t xml:space="preserve">Республика Беларусь, г. Минск,  220140, ул. Притыцкого, 64
</w:t>
            </w:r>
            <w:br/>
            <w:r>
              <w:rPr/>
              <w:t xml:space="preserve">  191700161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Карабан Владислав Сергеевич – контактное лицо по требованиям к предмету закупки, Vladislav.Karaban@nces.by, тел. + 375 17 311 30 00 (доб. 338);
</w:t>
            </w:r>
            <w:br/>
            <w:r>
              <w:rPr/>
              <w:t xml:space="preserve">Боровская Дарья Николаевна – контактное лицо по условиям документации о закупке, darya.barouskaya@nces.by, тел. + 375 17 311 30 00 (доб. 385).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Размещена в открытом доступе на сайте www.icetrade.by.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220140, г. Минск, ул. Притыцкого, 64, пом. 401.7.
</w:t>
            </w:r>
            <w:br/>
            <w:r>
              <w:rPr/>
              <w:t xml:space="preserve">Предложение должно быть предоставлено нарочным или по почте в запечатанном конверте, на котором должны быть сделаны следующие записи:
</w:t>
            </w:r>
            <w:br/>
            <w:r>
              <w:rPr/>
              <w:t xml:space="preserve">полное наименование участника, место его нахождения (для организаций) либо место жительства (для физического лица, включая индивидуального предпринимателя);
</w:t>
            </w:r>
            <w:br/>
            <w:r>
              <w:rPr/>
              <w:t xml:space="preserve">слова «Председателю комиссии по закупкам государственного предприятия «НЦЭУ», 220140, г. Минск, ул. Притыцкого, 64, пом. 401.7»;
</w:t>
            </w:r>
            <w:br/>
            <w:r>
              <w:rPr/>
              <w:t xml:space="preserve">слова «Ценовое предложение по процедуре запроса ценовых предложений на закупку системы хранения данных OceanStor Dorado 6000»;
</w:t>
            </w:r>
            <w:br/>
            <w:r>
              <w:rPr/>
              <w:t xml:space="preserve">слова «КОНВЕРТ НЕ ВСКРЫВАТЬ до 15.00 25 июня 2026г. (по местному времени)».
</w:t>
            </w:r>
            <w:br/>
            <w:r>
              <w:rPr/>
              <w:t xml:space="preserve">Предложение должно быть подписано руководителем участника или иным должностным лицом участника, уполномоченным руководителем участника в установленном законодательством порядке выступать от имени участника при решении вопросов закупки и подписания договора, подпись должна быть заверена печатью участника (при ее наличии) (предложение, подаваемое индивидуальным предпринимателем, должно быть подписано самим индивидуальным предпринимателем).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Система хранения данных OceanStor Dorado 6000</w:t>
            </w:r>
          </w:p>
        </w:tc>
        <w:tc>
          <w:tcPr>
            <w:tcW w:w="5100" w:type="dxa"/>
            <w:shd w:val="clear" w:fill="fdf5e8"/>
            <w:noWrap/>
          </w:tcPr>
          <w:p>
            <w:pPr>
              <w:ind w:left="113.47199999999999" w:right="113.47199999999999" w:firstLine="0" w:hanging="0"/>
              <w:spacing w:before="120" w:after="120"/>
            </w:pPr>
            <w:r>
              <w:rPr/>
              <w:t xml:space="preserve">1 шт.,</w:t>
            </w:r>
            <w:br/>
            <w:r>
              <w:rPr/>
              <w:t xml:space="preserve">2,543,289.00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Раковская,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bl>
    <w:p/>
    <w:p>
      <w:pPr>
        <w:ind w:left="113.47199999999999" w:right="113.47199999999999" w:firstLine="0" w:hanging="0"/>
        <w:spacing w:before="120" w:after="120"/>
      </w:pPr>
      <w:r>
        <w:rPr>
          <w:b w:val="1"/>
          <w:bCs w:val="1"/>
        </w:rPr>
        <w:t xml:space="preserve">Процедура закупки № 2026-1340266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МОДЕРНИЗАЦИЯ ЧАСТИ АКТИВНОГО СЕТЕВОГО ОБОРУДОВАНИЯ ТС РПТК ОАО «БМРЦ»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межбанковский расчетный центр"
</w:t>
            </w:r>
            <w:br/>
            <w:r>
              <w:rPr/>
              <w:t xml:space="preserve">Республика Беларусь, Минская область, 220048, г. Минск, ул.Кальварийская, д.7
</w:t>
            </w:r>
            <w:br/>
            <w:r>
              <w:rPr/>
              <w:t xml:space="preserve">193002449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Капцевич Оксана Сергеевна, +375173592619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Модернизация части активного сетевого оборудования ТС РПТК ОАО «БМРЦ</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5,167,170.00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2026-1346431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комплекта оборудования для МАЗ 303Т20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Богдевич Ангелина Юрьевна  - 
</w:t>
            </w:r>
            <w:br/>
            <w:r>
              <w:rPr/>
              <w:t xml:space="preserve">зам. начальника отдела                                                  
</w:t>
            </w:r>
            <w:br/>
            <w:r>
              <w:rPr/>
              <w:t xml:space="preserve">uvk_amaz@maz.by
</w:t>
            </w:r>
            <w:br/>
            <w:r>
              <w:rPr/>
              <w:t xml:space="preserve">+375 17  217-22-66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 в том числе технологичности в условиях ОАО «МАЗ» - управляющая компания холдинга «БЕЛАВТОМАЗ»)
</w:t>
            </w:r>
            <w:br/>
            <w:r>
              <w:rPr/>
              <w:t xml:space="preserve">-  цена
</w:t>
            </w:r>
            <w:br/>
            <w:r>
              <w:rPr/>
              <w:t xml:space="preserve">- Условия оплаты, 
</w:t>
            </w:r>
            <w:br/>
            <w:r>
              <w:rPr/>
              <w:t xml:space="preserve">- условия поставки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в течении 1 рабочего дня после письменного запроса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612
</w:t>
            </w:r>
            <w:br/>
            <w:r>
              <w:rPr/>
              <w:t xml:space="preserve">Коммерческие предложения принимаются одним из следующих способов:
</w:t>
            </w:r>
            <w:br/>
            <w:r>
              <w:rPr/>
              <w:t xml:space="preserve">- по факсу (+37517) 217-22-66
</w:t>
            </w:r>
            <w:br/>
            <w:r>
              <w:rPr/>
              <w:t xml:space="preserve">- по E-mail: uvk_amaz@maz.by
</w:t>
            </w:r>
            <w:br/>
            <w:r>
              <w:rPr/>
              <w:t xml:space="preserve">- по почтовому адресу ОАО «МАЗ» - управляющая компания холдинга «БЕЛАВТОМАЗ»
</w:t>
            </w:r>
            <w:br/>
            <w:r>
              <w:rPr/>
              <w:t xml:space="preserve">Республика Беларусь, г. Минск 220021ул. Социалистическая, 2 , каб.612
</w:t>
            </w:r>
            <w:br/>
            <w:r>
              <w:rPr/>
              <w:t xml:space="preserve">Окончательный срок подачи предложений в срок до 26.06.2026 г. до 10:00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МАЗ 303Т20 Т30322-00.00.00.000-08 или аналог</w:t>
            </w:r>
          </w:p>
        </w:tc>
        <w:tc>
          <w:tcPr>
            <w:tcW w:w="5100" w:type="dxa"/>
            <w:shd w:val="clear" w:fill="fdf5e8"/>
            <w:noWrap/>
          </w:tcPr>
          <w:p>
            <w:pPr>
              <w:ind w:left="113.47199999999999" w:right="113.47199999999999" w:firstLine="0" w:hanging="0"/>
              <w:spacing w:before="120" w:after="120"/>
            </w:pPr>
            <w:r>
              <w:rPr/>
              <w:t xml:space="preserve">55 шт.,</w:t>
            </w:r>
            <w:br/>
            <w:r>
              <w:rPr/>
              <w:t xml:space="preserve">27,436,860.00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 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w:t>
            </w:r>
          </w:p>
        </w:tc>
      </w:tr>
    </w:tbl>
    <w:p/>
    <w:p>
      <w:pPr>
        <w:ind w:left="113.47199999999999" w:right="113.47199999999999" w:firstLine="0" w:hanging="0"/>
        <w:spacing w:before="120" w:after="120"/>
      </w:pPr>
      <w:r>
        <w:rPr>
          <w:b w:val="1"/>
          <w:bCs w:val="1"/>
        </w:rPr>
        <w:t xml:space="preserve">Процедура закупки № 2026-1347463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дисков колесных 11,25-20 (ЕТ=95 мм) без учета толщины диска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Гриб Александр Геннадьевич, 
</w:t>
            </w:r>
            <w:br/>
            <w:r>
              <w:rPr/>
              <w:t xml:space="preserve">Змачинская Елена Ивановна
</w:t>
            </w:r>
            <w:br/>
            <w:r>
              <w:rPr/>
              <w:t xml:space="preserve">тел. +375 17 217-93-62, 
</w:t>
            </w:r>
            <w:br/>
            <w:r>
              <w:rPr/>
              <w:t xml:space="preserve">e-mail: uvk_agregat@maz.by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решению конкурсной комиссии допускается разделение объемов закупки.
</w:t>
            </w:r>
            <w:br/>
            <w:r>
              <w:rPr/>
              <w:t xml:space="preserve">Предложения будут оцениваться по следующим критериям: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письменному запросу предполагаемого участника поступившего по факсимильной либо по электронной почте в течение 1 рабочего дня предоставляется ответ в части разъяснений предоставления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представляются по почтовому адресу ОАО «МАЗ» - управляющая компания холдинга «БЕЛАВТОМАЗ» Республика Беларусь, г. Минск, 220021, ул. Социалистическая, 2, УВК, кабинет 505, либо на электронную почту контактного лица до 29.06.2026г. до 16.30 по минскому времени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Диск колесный 11,25-20 (ЕТ=95 мм) без учета толщины диска</w:t>
            </w:r>
          </w:p>
        </w:tc>
        <w:tc>
          <w:tcPr>
            <w:tcW w:w="5100" w:type="dxa"/>
            <w:shd w:val="clear" w:fill="fdf5e8"/>
            <w:noWrap/>
          </w:tcPr>
          <w:p>
            <w:pPr>
              <w:ind w:left="113.47199999999999" w:right="113.47199999999999" w:firstLine="0" w:hanging="0"/>
              <w:spacing w:before="120" w:after="120"/>
            </w:pPr>
            <w:r>
              <w:rPr/>
              <w:t xml:space="preserve">9 000 шт.,</w:t>
            </w:r>
            <w:br/>
            <w:r>
              <w:rPr/>
              <w:t xml:space="preserve">132,750,000.00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bl>
    <w:p/>
    <w:p>
      <w:pPr>
        <w:ind w:left="113.47199999999999" w:right="113.47199999999999" w:firstLine="0" w:hanging="0"/>
        <w:spacing w:before="120" w:after="120"/>
      </w:pPr>
      <w:r>
        <w:rPr>
          <w:b w:val="1"/>
          <w:bCs w:val="1"/>
        </w:rPr>
        <w:t xml:space="preserve">Процедура закупки № 2026-1347445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комбайна роторного проходческого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"Шахтострой"
</w:t>
            </w:r>
            <w:br/>
            <w:r>
              <w:rPr/>
              <w:t xml:space="preserve">Республика Беларусь, Минская обл., Солигорский район, Чижевичский с/с, 223710, 11А, Любанское шоссе
</w:t>
            </w:r>
            <w:br/>
            <w:r>
              <w:rPr/>
              <w:t xml:space="preserve">+3751742300006
</w:t>
            </w:r>
            <w:br/>
            <w:r>
              <w:rPr/>
              <w:t xml:space="preserve"> trest@shahta.by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Ефимович А.Г., факс: +375174235686, тел: +375174235685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Комбайн роторный проходческий согласно техническому заданию №1 ГКУ от 02.06.2026 либо аналог</w:t>
            </w:r>
          </w:p>
        </w:tc>
        <w:tc>
          <w:tcPr>
            <w:tcW w:w="5100" w:type="dxa"/>
            <w:shd w:val="clear" w:fill="fdf5e8"/>
            <w:noWrap/>
          </w:tcPr>
          <w:p>
            <w:pPr>
              <w:ind w:left="113.47199999999999" w:right="113.47199999999999" w:firstLine="0" w:hanging="0"/>
              <w:spacing w:before="120" w:after="120"/>
            </w:pPr>
            <w:r>
              <w:rPr/>
              <w:t xml:space="preserve">1 шт.,</w:t>
            </w:r>
            <w:br/>
            <w:r>
              <w:rPr/>
              <w:t xml:space="preserve">3,542,837.50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для проведения процедуры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28.92.12.300</w:t>
            </w:r>
          </w:p>
        </w:tc>
      </w:tr>
    </w:tbl>
    <w:p/>
    <w:p>
      <w:pPr>
        <w:ind w:left="113.47199999999999" w:right="113.47199999999999" w:firstLine="0" w:hanging="0"/>
        <w:spacing w:before="120" w:after="120"/>
      </w:pPr>
      <w:r>
        <w:rPr>
          <w:b w:val="1"/>
          <w:bCs w:val="1"/>
        </w:rPr>
        <w:t xml:space="preserve">Процедура закупки № 2026-1346703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Работы по изготовлению сборочных узлов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"Бобруйскагромаш"
</w:t>
            </w:r>
            <w:br/>
            <w:r>
              <w:rPr/>
              <w:t xml:space="preserve">Республика Беларусь, Могилевская обл., г. Бобруйск, 213822, г. Бобруйск, ул.Шинная, 5
</w:t>
            </w:r>
            <w:br/>
            <w:r>
              <w:rPr/>
              <w:t xml:space="preserve">  700067572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Грибкова Кристина Юрьевна, (0225)70-49-39, ovk@agromash.by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техническая документация предоставляется по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Работы по изготовлению Рамы центральной 2ПТС-4,5М.01.10.000 Ф№1157/58 с покраской</w:t>
            </w:r>
          </w:p>
        </w:tc>
        <w:tc>
          <w:tcPr>
            <w:tcW w:w="5100" w:type="dxa"/>
            <w:shd w:val="clear" w:fill="fdf5e8"/>
            <w:noWrap/>
          </w:tcPr>
          <w:p>
            <w:pPr>
              <w:ind w:left="113.47199999999999" w:right="113.47199999999999" w:firstLine="0" w:hanging="0"/>
              <w:spacing w:before="120" w:after="120"/>
            </w:pPr>
            <w:r>
              <w:rPr/>
              <w:t xml:space="preserve">700 шт.,</w:t>
            </w:r>
            <w:br/>
            <w:r>
              <w:rPr/>
              <w:t xml:space="preserve">1,471,629.60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Работы по изготовлению Рамы поворотной тележки 2ПТС-4,5М.01.20.000 с покраской</w:t>
            </w:r>
          </w:p>
        </w:tc>
        <w:tc>
          <w:tcPr>
            <w:tcW w:w="5100" w:type="dxa"/>
            <w:shd w:val="clear" w:fill="fdf5e8"/>
            <w:noWrap/>
          </w:tcPr>
          <w:p>
            <w:pPr>
              <w:ind w:left="113.47199999999999" w:right="113.47199999999999" w:firstLine="0" w:hanging="0"/>
              <w:spacing w:before="120" w:after="120"/>
            </w:pPr>
            <w:r>
              <w:rPr/>
              <w:t xml:space="preserve">1 000 шт.,</w:t>
            </w:r>
            <w:br/>
            <w:r>
              <w:rPr/>
              <w:t xml:space="preserve">558,000.00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Работы по изготовлению Дышла 2ПТС-4,5М.01.40.100 с покраской</w:t>
            </w:r>
          </w:p>
        </w:tc>
        <w:tc>
          <w:tcPr>
            <w:tcW w:w="5100" w:type="dxa"/>
            <w:shd w:val="clear" w:fill="fdf5e8"/>
            <w:noWrap/>
          </w:tcPr>
          <w:p>
            <w:pPr>
              <w:ind w:left="113.47199999999999" w:right="113.47199999999999" w:firstLine="0" w:hanging="0"/>
              <w:spacing w:before="120" w:after="120"/>
            </w:pPr>
            <w:r>
              <w:rPr/>
              <w:t xml:space="preserve">950 шт.,</w:t>
            </w:r>
            <w:br/>
            <w:r>
              <w:rPr/>
              <w:t xml:space="preserve">396,720.00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Работы по изготовлению Платформы 2ПТС-4,5М.02.00.000 Ф№1157/58 с покраской</w:t>
            </w:r>
          </w:p>
        </w:tc>
        <w:tc>
          <w:tcPr>
            <w:tcW w:w="5100" w:type="dxa"/>
            <w:shd w:val="clear" w:fill="fdf5e8"/>
            <w:noWrap/>
          </w:tcPr>
          <w:p>
            <w:pPr>
              <w:ind w:left="113.47199999999999" w:right="113.47199999999999" w:firstLine="0" w:hanging="0"/>
              <w:spacing w:before="120" w:after="120"/>
            </w:pPr>
            <w:r>
              <w:rPr/>
              <w:t xml:space="preserve">896 шт.,</w:t>
            </w:r>
            <w:br/>
            <w:r>
              <w:rPr/>
              <w:t xml:space="preserve">2,188,032.00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Работы по изготовлению Лестницы 2ПТС-4,5М.13.00.000 с покраской</w:t>
            </w:r>
          </w:p>
        </w:tc>
        <w:tc>
          <w:tcPr>
            <w:tcW w:w="5100" w:type="dxa"/>
            <w:shd w:val="clear" w:fill="fdf5e8"/>
            <w:noWrap/>
          </w:tcPr>
          <w:p>
            <w:pPr>
              <w:ind w:left="113.47199999999999" w:right="113.47199999999999" w:firstLine="0" w:hanging="0"/>
              <w:spacing w:before="120" w:after="120"/>
            </w:pPr>
            <w:r>
              <w:rPr/>
              <w:t xml:space="preserve">1 000 шт.,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Работы по изготовлению Стойки борта переднего надставного 2ПТС-4,5М.09.00.000 с покраской - 890 шт
</w:t>
            </w:r>
            <w:br/>
            <w:r>
              <w:rPr/>
              <w:t xml:space="preserve">Работы по изготовлению Борта переднего надставного 2ПТС-4,5М.10.00.000 с покраской - 890 шт
</w:t>
            </w:r>
            <w:br/>
            <w:r>
              <w:rPr/>
              <w:t xml:space="preserve">Работы по изготовлению Борта заднего надставного 2ПТС-4,5М.11.00.000 с покраской - 890 шт
</w:t>
            </w:r>
            <w:br/>
            <w:r>
              <w:rPr/>
              <w:t xml:space="preserve">Работы по изготовлению Борта бокового надставного 2ПТС-4,5М.12.00.000 с покраской - 1780 шт</w:t>
            </w:r>
          </w:p>
        </w:tc>
        <w:tc>
          <w:tcPr>
            <w:tcW w:w="5100" w:type="dxa"/>
            <w:shd w:val="clear" w:fill="fdf5e8"/>
            <w:noWrap/>
          </w:tcPr>
          <w:p>
            <w:pPr>
              <w:ind w:left="113.47199999999999" w:right="113.47199999999999" w:firstLine="0" w:hanging="0"/>
              <w:spacing w:before="120" w:after="120"/>
            </w:pPr>
            <w:r>
              <w:rPr/>
              <w:t xml:space="preserve">4 450 шт.,</w:t>
            </w:r>
            <w:br/>
            <w:r>
              <w:rPr/>
              <w:t xml:space="preserve">1,819,765.20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Работы по изготовлению Борта переднего 2ПТС-4,5М.06.00.000 с покраской - 1100 шт
</w:t>
            </w:r>
            <w:br/>
            <w:r>
              <w:rPr/>
              <w:t xml:space="preserve">Работы по изготовлению Борта заднего 2ПТС-4,5М.05.00.000 с покраской - 1100 шт
</w:t>
            </w:r>
            <w:br/>
            <w:r>
              <w:rPr/>
              <w:t xml:space="preserve">Работы по изготовлению Борта бокового 2ПТС-4,5М.03.00.000 с покраской - 2200 шт</w:t>
            </w:r>
          </w:p>
        </w:tc>
        <w:tc>
          <w:tcPr>
            <w:tcW w:w="5100" w:type="dxa"/>
            <w:shd w:val="clear" w:fill="fdf5e8"/>
            <w:noWrap/>
          </w:tcPr>
          <w:p>
            <w:pPr>
              <w:ind w:left="113.47199999999999" w:right="113.47199999999999" w:firstLine="0" w:hanging="0"/>
              <w:spacing w:before="120" w:after="120"/>
            </w:pPr>
            <w:r>
              <w:rPr/>
              <w:t xml:space="preserve">4 400 шт.,</w:t>
            </w:r>
            <w:br/>
            <w:r>
              <w:rPr/>
              <w:t xml:space="preserve">1,473,489.60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Работы по изготовлению Рамы ПНД-3.01.10.000 с покраской и упаковкой</w:t>
            </w:r>
          </w:p>
        </w:tc>
        <w:tc>
          <w:tcPr>
            <w:tcW w:w="5100" w:type="dxa"/>
            <w:shd w:val="clear" w:fill="fdf5e8"/>
            <w:noWrap/>
          </w:tcPr>
          <w:p>
            <w:pPr>
              <w:ind w:left="113.47199999999999" w:right="113.47199999999999" w:firstLine="0" w:hanging="0"/>
              <w:spacing w:before="120" w:after="120"/>
            </w:pPr>
            <w:r>
              <w:rPr/>
              <w:t xml:space="preserve">406 шт.,</w:t>
            </w:r>
            <w:br/>
            <w:r>
              <w:rPr/>
              <w:t xml:space="preserve">336,435.96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Работы по изготовлению Рамы БНД-1,8М.02.000 с покраской и упаковкой</w:t>
            </w:r>
          </w:p>
        </w:tc>
        <w:tc>
          <w:tcPr>
            <w:tcW w:w="5100" w:type="dxa"/>
            <w:shd w:val="clear" w:fill="fdf5e8"/>
            <w:noWrap/>
          </w:tcPr>
          <w:p>
            <w:pPr>
              <w:ind w:left="113.47199999999999" w:right="113.47199999999999" w:firstLine="0" w:hanging="0"/>
              <w:spacing w:before="120" w:after="120"/>
            </w:pPr>
            <w:r>
              <w:rPr/>
              <w:t xml:space="preserve">567 шт.,</w:t>
            </w:r>
            <w:br/>
            <w:r>
              <w:rPr/>
              <w:t xml:space="preserve">546,544.91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w:t>
            </w:r>
          </w:p>
        </w:tc>
      </w:tr>
    </w:tbl>
    <w:p/>
    <w:p>
      <w:pPr>
        <w:ind w:left="113.47199999999999" w:right="113.47199999999999" w:firstLine="0" w:hanging="0"/>
        <w:spacing w:before="120" w:after="120"/>
      </w:pPr>
      <w:r>
        <w:rPr>
          <w:b w:val="1"/>
          <w:bCs w:val="1"/>
        </w:rPr>
        <w:t xml:space="preserve">Процедура закупки № 2026-1347911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контакторы согласно перечню 2 лота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w:t>
            </w:r>
            <w:br/>
            <w:r>
              <w:rPr/>
              <w:t xml:space="preserve">Республика Беларусь, г. Минск,  220070, ул. Переходная, 64Б-2
</w:t>
            </w:r>
            <w:br/>
            <w:r>
              <w:rPr/>
              <w:t xml:space="preserve">  100205408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по организации закупок, телефон: 8 (017) 311-17-75, e-mail: tender@belcommunmash.by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в прикреплённых файлах</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220070 г. Минск, ул. Переходная, 66/7, т. 8(017) 311-17-75, по адресу либо по электронной почте tender@belcommunmash.by не позднее 01 июля 09.00. Опоздавшие предложения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Контактор CT1215/04 Н 24ЕТ-00 производства «Schaltbau» (либо аналог)</w:t>
            </w:r>
          </w:p>
        </w:tc>
        <w:tc>
          <w:tcPr>
            <w:tcW w:w="5100" w:type="dxa"/>
            <w:shd w:val="clear" w:fill="fdf5e8"/>
            <w:noWrap/>
          </w:tcPr>
          <w:p>
            <w:pPr>
              <w:ind w:left="113.47199999999999" w:right="113.47199999999999" w:firstLine="0" w:hanging="0"/>
              <w:spacing w:before="120" w:after="120"/>
            </w:pPr>
            <w:r>
              <w:rPr/>
              <w:t xml:space="preserve">500 шт.,</w:t>
            </w:r>
            <w:br/>
            <w:r>
              <w:rPr/>
              <w:t xml:space="preserve">4,699,048.50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поставщика с отнесением транспортных расходов на поставщика;
</w:t>
            </w:r>
            <w:br/>
            <w:r>
              <w:rPr/>
              <w:t xml:space="preserve">для нерезидентов Республики Беларусь: DAP – Республика Беларусь, г. Минск, ул. Переходная 64/4, согласно Инкотермс - 2020.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27.12.10.900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Контактор СТ1115/04 Н 24ЕТ-00 производства «Schaltbau» (либо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5,489,154.00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поставщика с отнесением транспортных расходов на поставщика;
</w:t>
            </w:r>
            <w:br/>
            <w:r>
              <w:rPr/>
              <w:t xml:space="preserve">для нерезидентов Республики Беларусь: DAP – Республика Беларусь, г. Минск, ул. Переходная 64/4, согласно Инкотермс - 2020.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27.12.10.900</w:t>
            </w:r>
          </w:p>
        </w:tc>
      </w:tr>
    </w:tbl>
    <w:p/>
    <w:p>
      <w:pPr>
        <w:ind w:left="113.47199999999999" w:right="113.47199999999999" w:firstLine="0" w:hanging="0"/>
        <w:spacing w:before="120" w:after="120"/>
      </w:pPr>
      <w:r>
        <w:rPr>
          <w:b w:val="1"/>
          <w:bCs w:val="1"/>
        </w:rPr>
        <w:t xml:space="preserve">Процедура закупки № 2026-1347325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"Строительно-монтажный трест № 8"
</w:t>
            </w:r>
            <w:br/>
            <w:r>
              <w:rPr/>
              <w:t xml:space="preserve">Республика Беларусь, г. Минск,  220020, ул. Пионерская, 37
</w:t>
            </w:r>
            <w:br/>
            <w:r>
              <w:rPr/>
              <w:t xml:space="preserve">  100067972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Цедрик Андрей Николаевич, телефон +375-740740-9424, e-mail: smt8.konkurs@mail.ru;
</w:t>
            </w:r>
            <w:br/>
            <w:r>
              <w:rPr/>
              <w:t xml:space="preserve">по техническим вопросам: Куртенок Михаил Владимирович, телефон: +375-44-5712120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предлагающее асфальтосмесительную установку импортного производства из государств, товарам из которых в Республике Беларусь предоставляется национальный режим (Республика Армения; Азербайджанская Республика; Грузия; Республика Казахстан; Кыргызская Республика; Республика Молдова; Российская Федерация; Республика Таджикистан; Республика Узбекистан; Украина; Республика Сербия; Социалистическая Республика Вьетнам; Исламская Республика Иран; Китайская Народная Республика; Народная Республика Бангладеш; Многонациональное Государство Боливия; Государство Израиль; Королевство Камбоджа; Швейцарская Конфедерация; Демократическая Социалистическая Республика Шри-Ланка; из иных стран, товарам из которых предоставляется национальный режим в соответствии с международными договорами Республики Беларусь),  которое соответствует требованиям, установленным ОАО «СМТ № 8» в документации о закупке,  за исключением юридических или физических лиц, в том числе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Совета Министров Республики Беларусь от 15.03.2009 № 229 «О совершенствовании отношений в области закупок товаров (работ, услуг) за счет собственных средств» (далее - постановление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Для проверки квалификационных данных участник представляет следующие документы и сведения:
копию свидетельства о государственной регистрации и копию Устава (листы, содержащие информацию о наименовании юридического лица, его месте нахождения и учредителях) со всеми изменениями и дополнениями (при наличии);
подробное техническое описание предлагаемого к поставке товара с письменным подтверждением заводом-изготовителем технических параметров и сроков монтажа (с заверенной копией перевода)
документы и информация, подтверждающие возможность поставщика обеспечить на территории Республики Беларусь гарантийное и техническое обслуживание предлагаемых к поставке товаров,  их ремонт в гарантийный  и постгарантийный периоды в течение не более 3 дней:
	наличие сервисного центра по ремонту и техническому обслуживанию;
	разрешающий документ завода-изготовителя (на проведение гарантийного и технического обслуживания предлагаемого к поставке товара) с заверенной копией перевода;
	сертификат обучения специалистов на заводе-изготовителе
подтверждение того, что участник является официальным торговым представителем, реализующим товары в соответствии с договорами (соглашениями) с производителем, если участником будут предлагаться товары не производимые им;
копию декларации о соответствии или сертификат соответствия товаров или письменное обязательство представить данную декларацию или сертификат до момента поставки товара (в случаях, установленных законодательством). Подтверждение соответствия осуществляется на весь перечень закупаемого товара, в соответствии с техническим регламентом Республики Беларусь или представление письменного разъяснения, что предлагаемый товар не подлежит обязательному декларированию или сертификации на соответствующие товары;
документ, подтверждающий страну происхождения товара;
заявление:
Для резидентов Республики Беларусь - об отсутствии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
для нерезидентов Республики Беларусь - документ об отсутствии у юридического лица или индивидуального предпринимателя задолженности по уплате налогов, сборов (пошлин), пеней, выданный уполномоченным органом в соответствии с законодательством страны, резидентом которой является участник;
о том, что юридическое или физическое лицо, в том числе индивидуальный предприниматель, не включено в список поставщиков (подрядчиков, исполнителей), временно не допускаемых к участию в процедурах закупок;
о том, что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оказывали и (или) не оказывают заказчику (организатору) услуги по организации и проведению настоящей процедуры закупки, в том числе по консультированию, а также формированию требований к предмету закупки и (или) подготовке заключения по рассмотрению, оценке и сравнению предложений;
о том, что юридическое лицо или индивидуальный предприниматель не являются заказчиком (организатором) настоящей процедуры закупки;
о том, что физическое лицо не является работником заказчика (организатора);
о том, что юридическое лицо не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о том, что в отношении юридического лица или индивидуального предпринимателя не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вправе:
</w:t>
            </w:r>
            <w:br/>
            <w:r>
              <w:rPr/>
              <w:t xml:space="preserve"> отклонить все предложения до выбора поставщика:
</w:t>
            </w:r>
            <w:br/>
            <w:r>
              <w:rPr/>
              <w:t xml:space="preserve">При отклонении всех предложений до принятия решения о выборе поставщика, Заказчик не несет никакой ответственности перед предоставившими предложения претендентами. Уведомления об отклонении всех предложений направляются представившим эти предложения претендентам;
</w:t>
            </w:r>
            <w:br/>
            <w:r>
              <w:rPr/>
              <w:t xml:space="preserve">отменить процедуру закупки на любом этапе ее проведения в случаях отсутствия финансирования, утраты необходимости приобретения товаров (работ, услуг), возникновения необходимости изменения предмета закупки и (или) требований к квалификационным данным участников процедуры закупки;
</w:t>
            </w:r>
            <w:br/>
            <w:r>
              <w:rPr/>
              <w:t xml:space="preserve">до оценки предложений участников провести с ними переговоры по снижению цен представленных предложений. </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получена заинтересованными организациями по электронной почте, факсимильной связи или по месту нахождения Заказчика на основании письменной заявки на фирменном бланке, с указанием адреса электронной почты, факса, направленной Заказчику по адресу: 220020, г. Минск, ул. Пионерская, 37, или на адрес электронной почты: smt8.konkurs@mail.ru.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участников должны быть представлены по адресу: 220020, г. Минск, ул. Пионерская, 37, ОАО «СМТ № 8». Предложение может быть направлено почтой или доставлено курьером. В случае доставки курьером предложения принимаются в рабочие дни с 08:30 до 12:30 и с 13:00 до 17.00 (по местному времени).
</w:t>
            </w:r>
            <w:br/>
            <w:r>
              <w:rPr/>
              <w:t xml:space="preserve">ОБЯЗАТЕЛЬНО сопроводительное письмо (НЕ ВЛОЖЕННОЕ В ЗАПЕЧАТАННЫЙ КОНВЕРТ) о направлении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циклического действия в модульном контейнерном исполнении</w:t>
            </w:r>
          </w:p>
        </w:tc>
        <w:tc>
          <w:tcPr>
            <w:tcW w:w="5100" w:type="dxa"/>
            <w:shd w:val="clear" w:fill="fdf5e8"/>
            <w:noWrap/>
          </w:tcPr>
          <w:p>
            <w:pPr>
              <w:ind w:left="113.47199999999999" w:right="113.47199999999999" w:firstLine="0" w:hanging="0"/>
              <w:spacing w:before="120" w:after="120"/>
            </w:pPr>
            <w:r>
              <w:rPr/>
              <w:t xml:space="preserve">1 ед.,</w:t>
            </w:r>
            <w:br/>
            <w:r>
              <w:rPr/>
              <w:t xml:space="preserve">5,520,000.00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15.04.2027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АБЗ филиала «ДСУ № 64»: г. Жодино, ул. Зеленоборская,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2026-1342550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градирни 1 единица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инженер ОКО Остапенко Вячеслав Александрович т/ф. +375 (232) 23-12-38, 23-12-43;
</w:t>
            </w:r>
            <w:br/>
            <w:r>
              <w:rPr/>
              <w:t xml:space="preserve">- разъяснение вопросов по техническому заданию – ведущий инженер ОПР Степанишина Юлия Александровна т/ф. +232 49-23-88.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
- Заявление о праве на применение преференциальной поправки.
При проведении процедуры закупки применяется преференциальная поправка в размере 15% к цене предложения участника процедуры закупки, предлагающего производимый им товар, при условии предоставления одного из документов согласно пункту 1.8 данной документации о закупке (в части подтверждения страны происхождения товара).
При применении преференциальной поправки – цены предложений участников процедур закупок для целей оценки и сравнения предложений уменьшаются на 15 процентов.
В случае выбора победителем участника, заявившего о своём праве на применение преференциальной поправки и подтвердившего такое право, договор заключается с ним по цене предложения.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транспортных расходов, ЗИП, 
работы раздельно),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градирни предложенного производителя;
- срок действия конкурсного предложения: с момента вскрытия конверта и до заключения договора на закупку, но не менее 60 дней.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условие – заказчик заключает договор (контракт) с участником согласно приложенной формы проекта договора (контракта). См. приложение № 1.
</w:t>
            </w:r>
            <w:br/>
            <w:r>
              <w:rPr/>
              <w:t xml:space="preserve">Участники имеют право вносить изменения в проект договора (приложение 1), соответствующие действующему законодательству Республики Беларусь по согласованию с Заказчиком. Информация об изменении условий договора с указанием новой редакции должна быть отражена в предложении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Указано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Градирня – 1 единица согласно приложению №2.</w:t>
            </w:r>
          </w:p>
        </w:tc>
        <w:tc>
          <w:tcPr>
            <w:tcW w:w="5100" w:type="dxa"/>
            <w:shd w:val="clear" w:fill="fdf5e8"/>
            <w:noWrap/>
          </w:tcPr>
          <w:p>
            <w:pPr>
              <w:ind w:left="113.47199999999999" w:right="113.47199999999999" w:firstLine="0" w:hanging="0"/>
              <w:spacing w:before="120" w:after="120"/>
            </w:pPr>
            <w:r>
              <w:rPr/>
              <w:t xml:space="preserve">1 ед.,</w:t>
            </w:r>
            <w:br/>
            <w:r>
              <w:rPr/>
              <w:t xml:space="preserve">11,911,078.59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01.04.2027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28.29.60.300</w:t>
            </w:r>
          </w:p>
        </w:tc>
      </w:tr>
    </w:tbl>
    <w:p/>
    <w:p>
      <w:pPr>
        <w:ind w:left="113.47199999999999" w:right="113.47199999999999" w:firstLine="0" w:hanging="0"/>
        <w:spacing w:before="120" w:after="120"/>
      </w:pPr>
      <w:r>
        <w:rPr>
          <w:b w:val="1"/>
          <w:bCs w:val="1"/>
        </w:rPr>
        <w:t xml:space="preserve">Процедура закупки № 2026-1346545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 поставку радиаторной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радиаторов Б1624К.1301.0000 или Блок радиаторов BR-2124.1301.000 или аналог</w:t>
            </w:r>
          </w:p>
        </w:tc>
        <w:tc>
          <w:tcPr>
            <w:tcW w:w="5100" w:type="dxa"/>
            <w:shd w:val="clear" w:fill="fdf5e8"/>
            <w:noWrap/>
          </w:tcPr>
          <w:p>
            <w:pPr>
              <w:ind w:left="113.47199999999999" w:right="113.47199999999999" w:firstLine="0" w:hanging="0"/>
              <w:spacing w:before="120" w:after="120"/>
            </w:pPr>
            <w:r>
              <w:rPr/>
              <w:t xml:space="preserve">130 шт.,</w:t>
            </w:r>
            <w:br/>
            <w:r>
              <w:rPr/>
              <w:t xml:space="preserve">1,191,850.61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Радиатор масляный 1624-2К.1013010 или аналог</w:t>
            </w:r>
          </w:p>
        </w:tc>
        <w:tc>
          <w:tcPr>
            <w:tcW w:w="5100" w:type="dxa"/>
            <w:shd w:val="clear" w:fill="fdf5e8"/>
            <w:noWrap/>
          </w:tcPr>
          <w:p>
            <w:pPr>
              <w:ind w:left="113.47199999999999" w:right="113.47199999999999" w:firstLine="0" w:hanging="0"/>
              <w:spacing w:before="120" w:after="120"/>
            </w:pPr>
            <w:r>
              <w:rPr/>
              <w:t xml:space="preserve">130 шт.,</w:t>
            </w:r>
            <w:br/>
            <w:r>
              <w:rPr/>
              <w:t xml:space="preserve">91,225.88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Блок радиаторов Б 810К.1301.0000 или Блок радиаторов В83627-00 или аналог</w:t>
            </w:r>
          </w:p>
        </w:tc>
        <w:tc>
          <w:tcPr>
            <w:tcW w:w="5100" w:type="dxa"/>
            <w:shd w:val="clear" w:fill="fdf5e8"/>
            <w:noWrap/>
          </w:tcPr>
          <w:p>
            <w:pPr>
              <w:ind w:left="113.47199999999999" w:right="113.47199999999999" w:firstLine="0" w:hanging="0"/>
              <w:spacing w:before="120" w:after="120"/>
            </w:pPr>
            <w:r>
              <w:rPr/>
              <w:t xml:space="preserve">60 шт.,</w:t>
            </w:r>
            <w:br/>
            <w:r>
              <w:rPr/>
              <w:t xml:space="preserve">644,839.92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Блок радиаторов Б 3321К.1301.0000-10 или BR-800.1301.000 или Блок радиаторов В83626-00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6,117,500.38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Блок радиаторов Б1218К.004.0000 или БР-300Б.1301.000-1 или Блок радиаторов ZCB82290ABWW-000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421,494.99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Блок рад.Б 650К.1301.0000-10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847,917.39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Радиатор Б 800-8К.1301.0000 или аналог</w:t>
            </w:r>
          </w:p>
        </w:tc>
        <w:tc>
          <w:tcPr>
            <w:tcW w:w="5100" w:type="dxa"/>
            <w:shd w:val="clear" w:fill="fdf5e8"/>
            <w:noWrap/>
          </w:tcPr>
          <w:p>
            <w:pPr>
              <w:ind w:left="113.47199999999999" w:right="113.47199999999999" w:firstLine="0" w:hanging="0"/>
              <w:spacing w:before="120" w:after="120"/>
            </w:pPr>
            <w:r>
              <w:rPr/>
              <w:t xml:space="preserve">105 шт.,</w:t>
            </w:r>
            <w:br/>
            <w:r>
              <w:rPr/>
              <w:t xml:space="preserve">857,025.35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Блок радиаторов Б800-16К.1301.0000 или БР-800-16К.1301.0000	 или аналог</w:t>
            </w:r>
          </w:p>
        </w:tc>
        <w:tc>
          <w:tcPr>
            <w:tcW w:w="5100" w:type="dxa"/>
            <w:shd w:val="clear" w:fill="fdf5e8"/>
            <w:noWrap/>
          </w:tcPr>
          <w:p>
            <w:pPr>
              <w:ind w:left="113.47199999999999" w:right="113.47199999999999" w:firstLine="0" w:hanging="0"/>
              <w:spacing w:before="120" w:after="120"/>
            </w:pPr>
            <w:r>
              <w:rPr/>
              <w:t xml:space="preserve">250 шт.,</w:t>
            </w:r>
            <w:br/>
            <w:r>
              <w:rPr/>
              <w:t xml:space="preserve">2,860,531.95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Радиатор Б КСР150К.1301.0000 или аналог</w:t>
            </w:r>
          </w:p>
        </w:tc>
        <w:tc>
          <w:tcPr>
            <w:tcW w:w="5100" w:type="dxa"/>
            <w:shd w:val="clear" w:fill="fdf5e8"/>
            <w:noWrap/>
          </w:tcPr>
          <w:p>
            <w:pPr>
              <w:ind w:left="113.47199999999999" w:right="113.47199999999999" w:firstLine="0" w:hanging="0"/>
              <w:spacing w:before="120" w:after="120"/>
            </w:pPr>
            <w:r>
              <w:rPr/>
              <w:t xml:space="preserve">30 шт.,</w:t>
            </w:r>
            <w:br/>
            <w:r>
              <w:rPr/>
              <w:t xml:space="preserve">274,168.53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Бак расширительный Б 1К.5000 или аналог</w:t>
            </w:r>
          </w:p>
        </w:tc>
        <w:tc>
          <w:tcPr>
            <w:tcW w:w="5100" w:type="dxa"/>
            <w:shd w:val="clear" w:fill="fdf5e8"/>
            <w:noWrap/>
          </w:tcPr>
          <w:p>
            <w:pPr>
              <w:ind w:left="113.47199999999999" w:right="113.47199999999999" w:firstLine="0" w:hanging="0"/>
              <w:spacing w:before="120" w:after="120"/>
            </w:pPr>
            <w:r>
              <w:rPr/>
              <w:t xml:space="preserve">750 шт.,</w:t>
            </w:r>
            <w:br/>
            <w:r>
              <w:rPr/>
              <w:t xml:space="preserve">350,496.90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Бак расширительный Б 1К.5000-10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21,391.16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Пробка А21К.01.270-2 или А21.01.270-2 или аналог</w:t>
            </w:r>
          </w:p>
        </w:tc>
        <w:tc>
          <w:tcPr>
            <w:tcW w:w="5100" w:type="dxa"/>
            <w:shd w:val="clear" w:fill="fdf5e8"/>
            <w:noWrap/>
          </w:tcPr>
          <w:p>
            <w:pPr>
              <w:ind w:left="113.47199999999999" w:right="113.47199999999999" w:firstLine="0" w:hanging="0"/>
              <w:spacing w:before="120" w:after="120"/>
            </w:pPr>
            <w:r>
              <w:rPr/>
              <w:t xml:space="preserve">500 шт.,</w:t>
            </w:r>
            <w:br/>
            <w:r>
              <w:rPr/>
              <w:t xml:space="preserve">9,297.00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bl>
    <w:p/>
    <w:p>
      <w:pPr>
        <w:ind w:left="113.47199999999999" w:right="113.47199999999999" w:firstLine="0" w:hanging="0"/>
        <w:spacing w:before="120" w:after="120"/>
      </w:pPr>
      <w:r>
        <w:rPr>
          <w:b w:val="1"/>
          <w:bCs w:val="1"/>
        </w:rPr>
        <w:t xml:space="preserve">Процедура закупки № 2026-1346998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Комплектация для дисков сцепления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"Бобруйский завод тракторных деталей и агрегатов"
</w:t>
            </w:r>
            <w:br/>
            <w:r>
              <w:rPr/>
              <w:t xml:space="preserve">Республика Беларусь, Могилевская обл., г. Бобруйск, 213805, ул. Бахарова, 225
</w:t>
            </w:r>
            <w:br/>
            <w:r>
              <w:rPr/>
              <w:t xml:space="preserve">  700075556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Константинова Людмила Сергеевна
</w:t>
            </w:r>
            <w:br/>
            <w:r>
              <w:rPr/>
              <w:t xml:space="preserve">тел 8 0225- 467721
</w:t>
            </w:r>
            <w:br/>
            <w:r>
              <w:rPr/>
              <w:t xml:space="preserve"> ovk@bztda.by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приложению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приложению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приложению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17.06.2026г. до  26.06.2026г.
</w:t>
            </w:r>
            <w:br/>
            <w:r>
              <w:rPr/>
              <w:t xml:space="preserve">По заявке по тел./факсу 8 (0225) 46-77- 21, 45 05 63 или по электронной почте ovk@bztda.by с указанием предмета закупки, условного кода закупки № 1760, наименования и электронного адреса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 17.06.2026г. до  26.06.2026г..до 12.00
</w:t>
            </w:r>
            <w:br/>
            <w:r>
              <w:rPr/>
              <w:t xml:space="preserve">ОАО«БЗТДиА»213805 Могилевская обл., 
</w:t>
            </w:r>
            <w:br/>
            <w:r>
              <w:rPr/>
              <w:t xml:space="preserve">г. Бобруйск, ул. Бахарова, 225 
</w:t>
            </w:r>
            <w:br/>
            <w:r>
              <w:rPr/>
              <w:t xml:space="preserve">Способ подачи предложений: 
</w:t>
            </w:r>
            <w:br/>
            <w:r>
              <w:rPr/>
              <w:t xml:space="preserve">1) по электронной почте konkyrstda@bztda.by.
</w:t>
            </w:r>
            <w:br/>
            <w:r>
              <w:rPr/>
              <w:t xml:space="preserve">2) по почте (в канцелярию, в запечатанном конверте с указанием процедуры закупки, предмета закупки и условного кода закупки № 1760, наименования и адреса участника, с пометкой «Не вскрывать»).
</w:t>
            </w:r>
            <w:br/>
            <w:r>
              <w:rPr/>
              <w:t xml:space="preserve">Для участия в процедуре закупки  участники должны предоставить  предложение,  оформленное  по форме  согласно  Приложению 1 и в соответствии с требованиями, установленными в процедуре закупки; документы указанные в квалификационных требованиях.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Безасбестовая фрикционная накладка ZCM340.21.802 (или аналог)
</w:t>
            </w:r>
            <w:br/>
            <w:r>
              <w:rPr/>
              <w:t xml:space="preserve">Демпфер ZCM340.21.015
</w:t>
            </w:r>
            <w:br/>
            <w:r>
              <w:rPr/>
              <w:t xml:space="preserve">(или аналог)
</w:t>
            </w:r>
            <w:br/>
            <w:r>
              <w:rPr/>
              <w:t xml:space="preserve">Заклепка для фрикционной накладки ZCM340.21.803
</w:t>
            </w:r>
            <w:br/>
            <w:r>
              <w:rPr/>
              <w:t xml:space="preserve">(или аналог)
</w:t>
            </w:r>
            <w:br/>
            <w:r>
              <w:rPr/>
              <w:t xml:space="preserve">Нажимной диск ZCM340.21.014
</w:t>
            </w:r>
            <w:br/>
            <w:r>
              <w:rPr/>
              <w:t xml:space="preserve">(или аналог)
</w:t>
            </w:r>
            <w:br/>
            <w:r>
              <w:rPr/>
              <w:t xml:space="preserve">Заклепка для корпуса сцепления ZCM340.21.109
</w:t>
            </w:r>
            <w:br/>
            <w:r>
              <w:rPr/>
              <w:t xml:space="preserve">(или аналог)
</w:t>
            </w:r>
            <w:br/>
            <w:r>
              <w:rPr/>
              <w:t xml:space="preserve">Узел корпуса сцепления ZCM340.21.013
</w:t>
            </w:r>
            <w:br/>
            <w:r>
              <w:rPr/>
              <w:t xml:space="preserve">(или аналог)
</w:t>
            </w:r>
            <w:br/>
            <w:r>
              <w:rPr/>
              <w:t xml:space="preserve">Лотовая поставка</w:t>
            </w:r>
          </w:p>
        </w:tc>
        <w:tc>
          <w:tcPr>
            <w:tcW w:w="5100" w:type="dxa"/>
            <w:shd w:val="clear" w:fill="fdf5e8"/>
            <w:noWrap/>
          </w:tcPr>
          <w:p>
            <w:pPr>
              <w:ind w:left="113.47199999999999" w:right="113.47199999999999" w:firstLine="0" w:hanging="0"/>
              <w:spacing w:before="120" w:after="120"/>
            </w:pPr>
            <w:r>
              <w:rPr/>
              <w:t xml:space="preserve">915 000 шт.,</w:t>
            </w:r>
            <w:br/>
            <w:r>
              <w:rPr/>
              <w:t xml:space="preserve">3,532,723.61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Бобруйск, ул.Бахарова 225, склад ОАО «БЗТДиА»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w:t>
            </w:r>
          </w:p>
        </w:tc>
      </w:tr>
    </w:tbl>
    <w:p/>
    <w:p>
      <w:pPr>
        <w:ind w:left="113.47199999999999" w:right="113.47199999999999" w:firstLine="0" w:hanging="0"/>
        <w:spacing w:before="120" w:after="120"/>
      </w:pPr>
      <w:r>
        <w:rPr>
          <w:b w:val="1"/>
          <w:bCs w:val="1"/>
        </w:rPr>
        <w:t xml:space="preserve">Процедура закупки № 2026-1347933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адаптера рукоятки, пульта управления , рукоятки управления , модулей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Адаптер рукоятки управления зерноуборочного комбайна (АРУ) GH810 АТВЛ.426471.025-02 или аналог</w:t>
            </w:r>
          </w:p>
        </w:tc>
        <w:tc>
          <w:tcPr>
            <w:tcW w:w="5100" w:type="dxa"/>
            <w:shd w:val="clear" w:fill="fdf5e8"/>
            <w:noWrap/>
          </w:tcPr>
          <w:p>
            <w:pPr>
              <w:ind w:left="113.47199999999999" w:right="113.47199999999999" w:firstLine="0" w:hanging="0"/>
              <w:spacing w:before="120" w:after="120"/>
            </w:pPr>
            <w:r>
              <w:rPr/>
              <w:t xml:space="preserve">30 шт.,</w:t>
            </w:r>
            <w:br/>
            <w:r>
              <w:rPr/>
              <w:t xml:space="preserve">26,273.19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Пульт управления комбайна GH810 АТВЛ.426471.012-30 или аналог</w:t>
            </w:r>
          </w:p>
        </w:tc>
        <w:tc>
          <w:tcPr>
            <w:tcW w:w="5100" w:type="dxa"/>
            <w:shd w:val="clear" w:fill="fdf5e8"/>
            <w:noWrap/>
          </w:tcPr>
          <w:p>
            <w:pPr>
              <w:ind w:left="113.47199999999999" w:right="113.47199999999999" w:firstLine="0" w:hanging="0"/>
              <w:spacing w:before="120" w:after="120"/>
            </w:pPr>
            <w:r>
              <w:rPr/>
              <w:t xml:space="preserve">30 шт.,</w:t>
            </w:r>
            <w:br/>
            <w:r>
              <w:rPr/>
              <w:t xml:space="preserve">48,156.04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Рукоятка управления GH810 АТВЛ.426471.024-04 или аналог</w:t>
            </w:r>
          </w:p>
        </w:tc>
        <w:tc>
          <w:tcPr>
            <w:tcW w:w="5100" w:type="dxa"/>
            <w:shd w:val="clear" w:fill="fdf5e8"/>
            <w:noWrap/>
          </w:tcPr>
          <w:p>
            <w:pPr>
              <w:ind w:left="113.47199999999999" w:right="113.47199999999999" w:firstLine="0" w:hanging="0"/>
              <w:spacing w:before="120" w:after="120"/>
            </w:pPr>
            <w:r>
              <w:rPr/>
              <w:t xml:space="preserve">30 шт.,</w:t>
            </w:r>
            <w:br/>
            <w:r>
              <w:rPr/>
              <w:t xml:space="preserve">35,095.14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27.30.13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-Модуль терминальный графический МТГ-01-10 АТВЛ.426471.023-01 или аналог
</w:t>
            </w:r>
            <w:br/>
            <w:r>
              <w:rPr/>
              <w:t xml:space="preserve">-Кабель БК-2 АТВЛ.685619.026 или аналог
</w:t>
            </w:r>
            <w:br/>
            <w:r>
              <w:rPr/>
              <w:t xml:space="preserve">-Модуль измерения и управления МИУ-2 АТВЛ.426449.022 или аналог
</w:t>
            </w:r>
            <w:br/>
            <w:r>
              <w:rPr/>
              <w:t xml:space="preserve">-Усилитель формирования импульсов   УФИ-3 индц.0000017586 или аналог</w:t>
            </w:r>
          </w:p>
        </w:tc>
        <w:tc>
          <w:tcPr>
            <w:tcW w:w="5100" w:type="dxa"/>
            <w:shd w:val="clear" w:fill="fdf5e8"/>
            <w:noWrap/>
          </w:tcPr>
          <w:p>
            <w:pPr>
              <w:ind w:left="113.47199999999999" w:right="113.47199999999999" w:firstLine="0" w:hanging="0"/>
              <w:spacing w:before="120" w:after="120"/>
            </w:pPr>
            <w:r>
              <w:rPr/>
              <w:t xml:space="preserve">280 компл.,</w:t>
            </w:r>
            <w:br/>
            <w:r>
              <w:rPr/>
              <w:t xml:space="preserve">1,684,825.46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Пульт управления комбайна GH800 АТВЛ.426471.012-25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577,854.10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Адаптер рукоятки управления зерноуборочного комбайна АТВЛ.426471.025-05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350,309.14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Рукоятка управления зерноуборочного комбайна (РУ-ЗК) АТВЛ.426471.024 или аналог</w:t>
            </w:r>
          </w:p>
        </w:tc>
        <w:tc>
          <w:tcPr>
            <w:tcW w:w="5100" w:type="dxa"/>
            <w:shd w:val="clear" w:fill="fdf5e8"/>
            <w:noWrap/>
          </w:tcPr>
          <w:p>
            <w:pPr>
              <w:ind w:left="113.47199999999999" w:right="113.47199999999999" w:firstLine="0" w:hanging="0"/>
              <w:spacing w:before="120" w:after="120"/>
            </w:pPr>
            <w:r>
              <w:rPr/>
              <w:t xml:space="preserve">650 шт.,</w:t>
            </w:r>
            <w:br/>
            <w:r>
              <w:rPr/>
              <w:t xml:space="preserve">684,355.23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Модуль терминальный графический МТГ-01 АТВЛ.426471.046 или аналог</w:t>
            </w:r>
          </w:p>
        </w:tc>
        <w:tc>
          <w:tcPr>
            <w:tcW w:w="5100" w:type="dxa"/>
            <w:shd w:val="clear" w:fill="fdf5e8"/>
            <w:noWrap/>
          </w:tcPr>
          <w:p>
            <w:pPr>
              <w:ind w:left="113.47199999999999" w:right="113.47199999999999" w:firstLine="0" w:hanging="0"/>
              <w:spacing w:before="120" w:after="120"/>
            </w:pPr>
            <w:r>
              <w:rPr/>
              <w:t xml:space="preserve">60 шт.,</w:t>
            </w:r>
            <w:br/>
            <w:r>
              <w:rPr/>
              <w:t xml:space="preserve">211,008.50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Пульт управления комбайна GS2124 АТВЛ.426471.012-26 или аналог</w:t>
            </w:r>
          </w:p>
        </w:tc>
        <w:tc>
          <w:tcPr>
            <w:tcW w:w="5100" w:type="dxa"/>
            <w:shd w:val="clear" w:fill="fdf5e8"/>
            <w:noWrap/>
          </w:tcPr>
          <w:p>
            <w:pPr>
              <w:ind w:left="113.47199999999999" w:right="113.47199999999999" w:firstLine="0" w:hanging="0"/>
              <w:spacing w:before="120" w:after="120"/>
            </w:pPr>
            <w:r>
              <w:rPr/>
              <w:t xml:space="preserve">60 шт.,</w:t>
            </w:r>
            <w:br/>
            <w:r>
              <w:rPr/>
              <w:t xml:space="preserve">96,312.07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Рукоятка управления GS2124 АТВЛ.426471.024-05 или аналог</w:t>
            </w:r>
          </w:p>
        </w:tc>
        <w:tc>
          <w:tcPr>
            <w:tcW w:w="5100" w:type="dxa"/>
            <w:shd w:val="clear" w:fill="fdf5e8"/>
            <w:noWrap/>
          </w:tcPr>
          <w:p>
            <w:pPr>
              <w:ind w:left="113.47199999999999" w:right="113.47199999999999" w:firstLine="0" w:hanging="0"/>
              <w:spacing w:before="120" w:after="120"/>
            </w:pPr>
            <w:r>
              <w:rPr/>
              <w:t xml:space="preserve">60 шт.,</w:t>
            </w:r>
            <w:br/>
            <w:r>
              <w:rPr/>
              <w:t xml:space="preserve">70,190.28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Пульт управления GH800 АТВЛ.426471.012-25 или аналог</w:t>
            </w:r>
          </w:p>
        </w:tc>
        <w:tc>
          <w:tcPr>
            <w:tcW w:w="5100" w:type="dxa"/>
            <w:shd w:val="clear" w:fill="fdf5e8"/>
            <w:noWrap/>
          </w:tcPr>
          <w:p>
            <w:pPr>
              <w:ind w:left="113.47199999999999" w:right="113.47199999999999" w:firstLine="0" w:hanging="0"/>
              <w:spacing w:before="120" w:after="120"/>
            </w:pPr>
            <w:r>
              <w:rPr/>
              <w:t xml:space="preserve">250 шт.,</w:t>
            </w:r>
            <w:br/>
            <w:r>
              <w:rPr/>
              <w:t xml:space="preserve">361,158.81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Адаптер рукоятки управления (АРУ) АТВЛ.426471.025 или аналог</w:t>
            </w:r>
          </w:p>
        </w:tc>
        <w:tc>
          <w:tcPr>
            <w:tcW w:w="5100" w:type="dxa"/>
            <w:shd w:val="clear" w:fill="fdf5e8"/>
            <w:noWrap/>
          </w:tcPr>
          <w:p>
            <w:pPr>
              <w:ind w:left="113.47199999999999" w:right="113.47199999999999" w:firstLine="0" w:hanging="0"/>
              <w:spacing w:before="120" w:after="120"/>
            </w:pPr>
            <w:r>
              <w:rPr/>
              <w:t xml:space="preserve">250 шт.,</w:t>
            </w:r>
            <w:br/>
            <w:r>
              <w:rPr/>
              <w:t xml:space="preserve">218,943.21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Пульт управления комбайна FS450-11 АТВЛ.426471.049-06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80,241.53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Рукоятка управления FS80-11 АТВЛ.426471.048-05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58,491.90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Модуль терминальный графический МТГ-01 АТВЛ.426471.046-06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175,840.41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27.20.13</w:t>
            </w:r>
          </w:p>
        </w:tc>
      </w:tr>
    </w:tbl>
    <w:p/>
    <w:p>
      <w:pPr>
        <w:ind w:left="113.47199999999999" w:right="113.47199999999999" w:firstLine="0" w:hanging="0"/>
        <w:spacing w:before="120" w:after="120"/>
      </w:pPr>
      <w:r>
        <w:rPr>
          <w:b w:val="1"/>
          <w:bCs w:val="1"/>
        </w:rPr>
        <w:t xml:space="preserve">Процедура закупки № 2026-1348138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диодов, тиристоров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280 шт.,</w:t>
            </w:r>
            <w:br/>
            <w:r>
              <w:rPr/>
              <w:t xml:space="preserve">4,500,000.00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119 шт.,</w:t>
            </w:r>
            <w:br/>
            <w:r>
              <w:rPr/>
              <w:t xml:space="preserve">2,200,000.00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66 шт.,</w:t>
            </w:r>
            <w:br/>
            <w:r>
              <w:rPr/>
              <w:t xml:space="preserve">100,000.00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76 шт.,</w:t>
            </w:r>
            <w:br/>
            <w:r>
              <w:rPr/>
              <w:t xml:space="preserve">3,700,000.00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231 шт.,</w:t>
            </w:r>
            <w:br/>
            <w:r>
              <w:rPr/>
              <w:t xml:space="preserve">15,200,000.00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169 шт.,</w:t>
            </w:r>
            <w:br/>
            <w:r>
              <w:rPr/>
              <w:t xml:space="preserve">20,000,000.00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79 шт.,</w:t>
            </w:r>
            <w:br/>
            <w:r>
              <w:rPr/>
              <w:t xml:space="preserve">1,300,000.00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77 шт.,</w:t>
            </w:r>
            <w:br/>
            <w:r>
              <w:rPr/>
              <w:t xml:space="preserve">2,000,000.00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71 шт.,</w:t>
            </w:r>
            <w:br/>
            <w:r>
              <w:rPr/>
              <w:t xml:space="preserve">2,800,000.00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100 шт.,</w:t>
            </w:r>
            <w:br/>
            <w:r>
              <w:rPr/>
              <w:t xml:space="preserve">4,000,000.00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21.11.21.800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558 шт.,</w:t>
            </w:r>
            <w:br/>
            <w:r>
              <w:rPr/>
              <w:t xml:space="preserve">18,700,000.00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100 шт.,</w:t>
            </w:r>
            <w:br/>
            <w:r>
              <w:rPr/>
              <w:t xml:space="preserve">500,000.00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bl>
    <w:p/>
    <w:p>
      <w:pPr>
        <w:ind w:left="113.47199999999999" w:right="113.47199999999999" w:firstLine="0" w:hanging="0"/>
        <w:spacing w:before="120" w:after="120"/>
      </w:pPr>
      <w:r>
        <w:rPr>
          <w:b w:val="1"/>
          <w:bCs w:val="1"/>
        </w:rPr>
        <w:t xml:space="preserve">Процедура закупки № 2026-1344112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Контрольно-измерительные приборы и техника / счетчики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Программно-технические комплексы и автоматизированной системы контроля выбросов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Маруга Дмитрий Владимирович, 
</w:t>
            </w:r>
            <w:br/>
            <w:r>
              <w:rPr/>
              <w:t xml:space="preserve">тел. рабочий +375172182479, 
</w:t>
            </w:r>
            <w:br/>
            <w:r>
              <w:rPr/>
              <w:t xml:space="preserve">факс +375173654040,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«Брестэнерго», УНП 200050653, РБ, г. Брест, ул. Воровского, дом 13/1
</w:t>
            </w:r>
            <w:br/>
            <w:r>
              <w:rPr/>
              <w:t xml:space="preserve">РУП «Витебскэнерго», УНП 300000252, РБ, г. Витебск, ул. Правды, дом 30
</w:t>
            </w:r>
            <w:br/>
            <w:r>
              <w:rPr/>
              <w:t xml:space="preserve">РУП «Минскэнерго», УНП 100071593, РБ, г. Минск, ул. Аранская, дом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«Брестэнерго»: Клец  Евгений Владимирович, тел. 80162271425
</w:t>
            </w:r>
            <w:br/>
            <w:r>
              <w:rPr/>
              <w:t xml:space="preserve">РУП «Витебскэнерго»: Биширов Владислав Андреевич, тел. 8 (0212) 49-24-84
</w:t>
            </w:r>
            <w:br/>
            <w:r>
              <w:rPr/>
              <w:t xml:space="preserve">РУП «Минскэнерго»: Соловьева Алеся Владимировна, тел. 8-017-218-43-83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Срок поставки в соответствии с пп. 2.3.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(Для ОКС) Комплекс программно-технический согласно техническим требованиям</w:t>
            </w:r>
          </w:p>
        </w:tc>
        <w:tc>
          <w:tcPr>
            <w:tcW w:w="5100" w:type="dxa"/>
            <w:shd w:val="clear" w:fill="fdf5e8"/>
            <w:noWrap/>
          </w:tcPr>
          <w:p>
            <w:pPr>
              <w:ind w:left="113.47199999999999" w:right="113.47199999999999" w:firstLine="0" w:hanging="0"/>
              <w:spacing w:before="120" w:after="120"/>
            </w:pPr>
            <w:r>
              <w:rPr/>
              <w:t xml:space="preserve">1 шт.,</w:t>
            </w:r>
            <w:br/>
            <w:r>
              <w:rPr/>
              <w:t xml:space="preserve">2,051,586.00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2.2.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26.51.70.910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 программно-технический (ПТК)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349,722.00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2.2.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26.51.70.910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Автоматизированная система контроля выбросов (АСК выбросов)</w:t>
            </w:r>
          </w:p>
        </w:tc>
        <w:tc>
          <w:tcPr>
            <w:tcW w:w="5100" w:type="dxa"/>
            <w:shd w:val="clear" w:fill="fdf5e8"/>
            <w:noWrap/>
          </w:tcPr>
          <w:p>
            <w:pPr>
              <w:ind w:left="113.47199999999999" w:right="113.47199999999999" w:firstLine="0" w:hanging="0"/>
              <w:spacing w:before="120" w:after="120"/>
            </w:pPr>
            <w:r>
              <w:rPr/>
              <w:t xml:space="preserve">1 компл.,</w:t>
            </w:r>
            <w:br/>
            <w:r>
              <w:rPr/>
              <w:t xml:space="preserve">1,273,627.35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2.2.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26.51.70.910</w:t>
            </w:r>
          </w:p>
        </w:tc>
      </w:tr>
    </w:tbl>
    <w:p/>
    <w:p>
      <w:pPr>
        <w:ind w:left="113.47199999999999" w:right="113.47199999999999" w:firstLine="0" w:hanging="0"/>
        <w:spacing w:before="120" w:after="120"/>
      </w:pPr>
      <w:r>
        <w:rPr>
          <w:b w:val="1"/>
          <w:bCs w:val="1"/>
        </w:rPr>
        <w:t xml:space="preserve">Процедура закупки № 2026-1346383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автоматической линии упаковки сыра в короба, с выполнением монтажных, пусконаладочных работ, обучением персонала (повтор)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"Пружанский молочный комбинат"
</w:t>
            </w:r>
            <w:br/>
            <w:r>
              <w:rPr/>
              <w:t xml:space="preserve">Республика Беларусь, Брестская обл., г. Пружаны, 225133, ул. Горина-Коляды, 26
</w:t>
            </w:r>
            <w:br/>
            <w:r>
              <w:rPr/>
              <w:t xml:space="preserve">  200027027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Казак Светлана Антоновна, начальник сыродельного цеха, тел. +375296772583, prjmsz@brest.by
</w:t>
            </w:r>
            <w:br/>
            <w:r>
              <w:rPr/>
              <w:t xml:space="preserve">Князева Елена Леонидовна, специалист по организации закупок, тел. +375163234488, prjmsz@brest.by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почте или представителем участника по адресу: Республика Беларусь, Брестская область, 224145, г. Пружаны, ул. Горина-Коляды, 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или представителем участника по адресу: Республика Беларусь, Брестская область, 224145, г. Пружаны, ул. Горина-Коляды, 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Автоматическая линия упаковки сыра в короба, с выполнением монтажных, пусконаладочных работ, обучением персонала.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5,100,000.00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23.07.2026 по 07.07.2027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224145, г. Пружаны, ул. Горина-Коляды,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28.29.21.800</w:t>
            </w:r>
          </w:p>
        </w:tc>
      </w:tr>
    </w:tbl>
    <w:p/>
    <w:p>
      <w:pPr>
        <w:ind w:left="113.47199999999999" w:right="113.47199999999999" w:firstLine="0" w:hanging="0"/>
        <w:spacing w:before="120" w:after="120"/>
      </w:pPr>
      <w:r>
        <w:rPr>
          <w:b w:val="1"/>
          <w:bCs w:val="1"/>
        </w:rPr>
        <w:t xml:space="preserve">Процедура закупки № 2026-1346411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производства и расфасовки обезвоженного молочного жира AMF</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
</w:t>
            </w:r>
            <w:br/>
            <w:r>
              <w:rPr/>
              <w:t xml:space="preserve">  500016587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 Виталий Сергеевич, (0154) 611258, vitali_piatrou@milida.org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час « 07 » июля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13.00 час « 07 » июля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производства и расфасовки обезвоженного молочного жира AMF</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28.93.17.800</w:t>
            </w:r>
          </w:p>
        </w:tc>
      </w:tr>
    </w:tbl>
    <w:p/>
    <w:p>
      <w:pPr>
        <w:ind w:left="113.47199999999999" w:right="113.47199999999999" w:firstLine="0" w:hanging="0"/>
        <w:spacing w:before="120" w:after="120"/>
      </w:pPr>
      <w:r>
        <w:rPr>
          <w:b w:val="1"/>
          <w:bCs w:val="1"/>
        </w:rPr>
        <w:t xml:space="preserve">Процедура закупки № 2026-1347254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Подъемно-транспортное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для конвейеров ленточных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"Гранит"
</w:t>
            </w:r>
            <w:br/>
            <w:r>
              <w:rPr/>
              <w:t xml:space="preserve">Республика Беларусь, Брестская обл., г. Микашевичи, 225687, г. Микашевичи
</w:t>
            </w:r>
            <w:br/>
            <w:r>
              <w:rPr/>
              <w:t xml:space="preserve">  200161167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разъяснения положений конкурсных документов - специалист по организации закупок, тел.: +375 1647 4 33 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1. В процедуре закупки имеет право принимать участие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(подрядчиков, исполнителей), временно не допускаемых к закупкам, а также в случаях, установленных в части седьмой подпункта 2.5 пункта 2 постановления №229, в целях соблюдения приоритетности закупок у производителей или их сбытовых организаций (официальных торговых представителей).
2. Участником не может быть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находящиеся в процедуре санации.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Заказчик предоставляет с 18.06.2026 по 01.07.2026 в рабочие дни с 08:10 до 17:00.
</w:t>
            </w:r>
            <w:br/>
            <w:r>
              <w:rPr/>
              <w:t xml:space="preserve">
</w:t>
            </w:r>
            <w:br/>
            <w:r>
              <w:rPr/>
              <w:t xml:space="preserve">Конкурсные документы для подготовки потенциальным участником предложения в целях участия в процедуре закупки предоставляются Заказчиком только по письменной заявке потенциального участника.
</w:t>
            </w:r>
            <w:br/>
            <w:r>
              <w:rPr/>
              <w:t xml:space="preserve">Заявка на получение конкурсных документов оформляется на фирменном бланке организации за подписью руководителя организации, с указанием наименования предмета закупки и номера процедуры закупки в ИС «Тендеры». Оформленная надлежащим образом заявка направляется по электронной почте на e-mail: OZI@GRANIT.BY с пометкой "Запрос конкурсных документов на закупку запасных частей для конвейеров ленточных".
</w:t>
            </w:r>
            <w:br/>
            <w:r>
              <w:rPr/>
              <w:t xml:space="preserve">
</w:t>
            </w:r>
            <w:br/>
            <w:r>
              <w:rPr/>
              <w:t xml:space="preserve">Конкурсные документы Заказчик предоставляет потенциальным участникам только по электронной почте на адрес указанный в заявке.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принимаются по адресу: Брестская обл., Лунинецкий р-н, Синкевичский с/с, 3000 м северо-западнее г.Микашевичи (относительно западной границы населённого пункта), РУПП «Гранит», здание Управления, общий отдел (каб. 204).
</w:t>
            </w:r>
            <w:br/>
            <w:r>
              <w:rPr/>
              <w:t xml:space="preserve">Географические координаты: долгота 52.21076, широта 27.41241.
</w:t>
            </w:r>
            <w:br/>
            <w:r>
              <w:rPr/>
              <w:t xml:space="preserve">
</w:t>
            </w:r>
            <w:br/>
            <w:r>
              <w:rPr/>
              <w:t xml:space="preserve">Конверты с конкурсными предложениями принимаются Заказчиком по рабочим дням с 08:10 до 17:00 часов.
</w:t>
            </w:r>
            <w:br/>
            <w:r>
              <w:rPr/>
              <w:t xml:space="preserve">
</w:t>
            </w:r>
            <w:br/>
            <w:r>
              <w:rPr/>
              <w:t xml:space="preserve">На конверте с предложением на лицевой стороне на видном месте должно быть указано: 1) наименование участника согласно учредительным документам, адрес, место нахождения, контактный телефон; 2) номер процедуры закупки, указанный в ИС «Тендеры» и текст: «Конкурсное предложение на закупку запасных частей для конвейеров ленточных. Не вскрывать до 14:00 02.07.2026».
</w:t>
            </w:r>
            <w:br/>
            <w:r>
              <w:rPr/>
              <w:t xml:space="preserve">ВАЖНО! Соблюдение всех необходимых надписей на конверте обязательно.
</w:t>
            </w:r>
            <w:br/>
            <w:r>
              <w:rPr/>
              <w:t xml:space="preserve">
</w:t>
            </w:r>
            <w:br/>
            <w:r>
              <w:rPr/>
              <w:t xml:space="preserve">Конкурсное предложение участником подаётся только в запечатанном конверте.
</w:t>
            </w:r>
            <w:br/>
            <w:r>
              <w:rPr/>
              <w:t xml:space="preserve">Не допускается подача конкурсных предложений по электронной почте или в открытом виде (не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(5 наименований)</w:t>
            </w:r>
          </w:p>
        </w:tc>
        <w:tc>
          <w:tcPr>
            <w:tcW w:w="5100" w:type="dxa"/>
            <w:shd w:val="clear" w:fill="fdf5e8"/>
            <w:noWrap/>
          </w:tcPr>
          <w:p>
            <w:pPr>
              <w:ind w:left="113.47199999999999" w:right="113.47199999999999" w:firstLine="0" w:hanging="0"/>
              <w:spacing w:before="120" w:after="120"/>
            </w:pPr>
            <w:r>
              <w:rPr/>
              <w:t xml:space="preserve">150 шт.,</w:t>
            </w:r>
            <w:br/>
            <w:r>
              <w:rPr/>
              <w:t xml:space="preserve">115,440.00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(27 наименований)</w:t>
            </w:r>
          </w:p>
        </w:tc>
        <w:tc>
          <w:tcPr>
            <w:tcW w:w="5100" w:type="dxa"/>
            <w:shd w:val="clear" w:fill="fdf5e8"/>
            <w:noWrap/>
          </w:tcPr>
          <w:p>
            <w:pPr>
              <w:ind w:left="113.47199999999999" w:right="113.47199999999999" w:firstLine="0" w:hanging="0"/>
              <w:spacing w:before="120" w:after="120"/>
            </w:pPr>
            <w:r>
              <w:rPr/>
              <w:t xml:space="preserve">5 610 шт.,</w:t>
            </w:r>
            <w:br/>
            <w:r>
              <w:rPr/>
              <w:t xml:space="preserve">1,071,960.00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(43 наименования)</w:t>
            </w:r>
          </w:p>
        </w:tc>
        <w:tc>
          <w:tcPr>
            <w:tcW w:w="5100" w:type="dxa"/>
            <w:shd w:val="clear" w:fill="fdf5e8"/>
            <w:noWrap/>
          </w:tcPr>
          <w:p>
            <w:pPr>
              <w:ind w:left="113.47199999999999" w:right="113.47199999999999" w:firstLine="0" w:hanging="0"/>
              <w:spacing w:before="120" w:after="120"/>
            </w:pPr>
            <w:r>
              <w:rPr/>
              <w:t xml:space="preserve">79 шт.,</w:t>
            </w:r>
            <w:br/>
            <w:r>
              <w:rPr/>
              <w:t xml:space="preserve">2,416,600.00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bl>
    <w:p/>
    <w:p>
      <w:pPr>
        <w:ind w:left="113.47199999999999" w:right="113.47199999999999" w:firstLine="0" w:hanging="0"/>
        <w:spacing w:before="120" w:after="120"/>
      </w:pPr>
      <w:r>
        <w:rPr>
          <w:b w:val="1"/>
          <w:bCs w:val="1"/>
        </w:rPr>
        <w:t xml:space="preserve">Процедура закупки № 2026-1347265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Технология и оборудование литейного производства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литейных кокильных комплексов на объект: «Техническая модернизация здания специализированного для производства машин и оборудования (машиностроения), расположенного по адресу: г. Осиповичи, ул. Проектируемая,1»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Осиповичского района"
</w:t>
            </w:r>
            <w:br/>
            <w:r>
              <w:rPr/>
              <w:t xml:space="preserve">Республика Беларусь, Могилевская область, 213760, г. Осиповичи, ул. Первомайская, д.8
</w:t>
            </w:r>
            <w:br/>
            <w:r>
              <w:rPr/>
              <w:t xml:space="preserve">790118757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Трибушевская Ксения Михайловна, +375293488315</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"Осиповичский завод автомобильных агрегатов"
</w:t>
            </w:r>
            <w:br/>
            <w:r>
              <w:rPr/>
              <w:t xml:space="preserve">Республика Беларусь, Могилевская область, г.Осиповичи, ул. Проектируемая, 1, 213760
</w:t>
            </w:r>
            <w:br/>
            <w:r>
              <w:rPr/>
              <w:t xml:space="preserve">700078568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литейных кокильных комплексов на объект: «Техническая модернизация здания специализированного для производства машин и оборудования (машиностроения), расположенного по адресу: г. Осиповичи, ул. Проектируемая,1»</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19,584,000.00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213760, г. Осиповичи, ул. Первомайская,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28.91.11.330</w:t>
            </w:r>
          </w:p>
        </w:tc>
      </w:tr>
    </w:tbl>
    <w:p/>
    <w:p>
      <w:pPr>
        <w:ind w:left="113.47199999999999" w:right="113.47199999999999" w:firstLine="0" w:hanging="0"/>
        <w:spacing w:before="120" w:after="120"/>
      </w:pPr>
      <w:r>
        <w:rPr>
          <w:b w:val="1"/>
          <w:bCs w:val="1"/>
        </w:rPr>
        <w:t xml:space="preserve">Процедура закупки № 2026-1347357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жгутов и проводов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Федорцов Степан Михайлович,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
Участники обязаны реально оценить собственные производственные мощности и предоставить конкурсное предложение не превышающее объем, который они способны поставить.
В случае нарушения данного пункта Заказчик имеет право применить штрафные санкции, вплоть до пересмотра закупаемых объемов и не допуска к участию в последующих закупках.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УКЭР-2 (с датой актуализации Сторонами КД не позднее 5 лет от даты поставки в календарном году); наличие сертификата соответствия ГОСТу 23544-84.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№917-245-30-1038 от 15.06.2026г.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15.00 02.07.2026г: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Жгуты и провода</w:t>
            </w:r>
          </w:p>
        </w:tc>
        <w:tc>
          <w:tcPr>
            <w:tcW w:w="5100" w:type="dxa"/>
            <w:shd w:val="clear" w:fill="fdf5e8"/>
            <w:noWrap/>
          </w:tcPr>
          <w:p>
            <w:pPr>
              <w:ind w:left="113.47199999999999" w:right="113.47199999999999" w:firstLine="0" w:hanging="0"/>
              <w:spacing w:before="120" w:after="120"/>
            </w:pPr>
            <w:r>
              <w:rPr/>
              <w:t xml:space="preserve">2 384 222 шт.,</w:t>
            </w:r>
            <w:br/>
            <w:r>
              <w:rPr/>
              <w:t xml:space="preserve">29,250,000.00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31.01.2028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29.31.10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2026-1347435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Ампулы стеклянные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Булай Михаил Павлович, +375 17 776 64 96, omts-003@borimed.com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10.06.2026 г., размещенных в сети Интернет на официальном сайте ОАО «БЗМП» www. borimed.сom, в разделе «Закупки» - «Дата проведения: 26.06.2026»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Надлежаще заверенную копию свидетельства о государственной регистрации юридического лица, либо индивидуального предпринимателя (для резидентов РБ); 2) Надлежаще заверенную копию выписки из торгового реестра страны регистрации участника, либо иной равноценный документ, подтверждающий регистрацию участника с приложенным нотариально заверенным переводом данного документа на русский язык. 3) Заверенную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26.06.2026. Место: Республика Беларусь, г. Борисов, ул. Чапаева, 64. Порядок представления: в свободном порядке по заявке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Ампулы стеклянные 1 мл
</w:t>
            </w:r>
            <w:br/>
            <w:r>
              <w:rPr/>
              <w:t xml:space="preserve">тип АСШП-С-1 КИ или НТ из стекла марки НС-3 и NK  или 
</w:t>
            </w:r>
            <w:br/>
            <w:r>
              <w:rPr/>
              <w:t xml:space="preserve">тип ИП-1С КИ из стекла марки ХТ-1 или 
</w:t>
            </w:r>
            <w:br/>
            <w:r>
              <w:rPr/>
              <w:t xml:space="preserve">тип ИП-1С КИ или ТИ из стекла марки УСП-1 или
</w:t>
            </w:r>
            <w:br/>
            <w:r>
              <w:rPr/>
              <w:t xml:space="preserve">тип ИП-1С КИ из стекла марки FIOLAX 
</w:t>
            </w:r>
            <w:br/>
            <w:r>
              <w:rPr/>
              <w:t xml:space="preserve">тип АШП-Н «С» -1 (КИ) из стекла марки НС-3</w:t>
            </w:r>
          </w:p>
        </w:tc>
        <w:tc>
          <w:tcPr>
            <w:tcW w:w="5100" w:type="dxa"/>
            <w:shd w:val="clear" w:fill="fdf5e8"/>
            <w:noWrap/>
          </w:tcPr>
          <w:p>
            <w:pPr>
              <w:ind w:left="113.47199999999999" w:right="113.47199999999999" w:firstLine="0" w:hanging="0"/>
              <w:spacing w:before="120" w:after="120"/>
            </w:pPr>
            <w:r>
              <w:rPr/>
              <w:t xml:space="preserve">105 000 000 шт.,</w:t>
            </w:r>
            <w:br/>
            <w:r>
              <w:rPr/>
              <w:t xml:space="preserve">3,809,160.00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Ампулы стеклянные 2 мл
</w:t>
            </w:r>
            <w:br/>
            <w:r>
              <w:rPr/>
              <w:t xml:space="preserve">тип АСШП-С-2 КИ или НТ из стекла марки НС-3 и NK  или         
</w:t>
            </w:r>
            <w:br/>
            <w:r>
              <w:rPr/>
              <w:t xml:space="preserve">тип ИП-2С КИ из стекла марки ХТ-1 или         
</w:t>
            </w:r>
            <w:br/>
            <w:r>
              <w:rPr/>
              <w:t xml:space="preserve">тип ИП-2С КИ или ТИ из стекла марки УСП-1 или
</w:t>
            </w:r>
            <w:br/>
            <w:r>
              <w:rPr/>
              <w:t xml:space="preserve">тип ИП-2С КИ из стекла марки FIOLAX
</w:t>
            </w:r>
            <w:br/>
            <w:r>
              <w:rPr/>
              <w:t xml:space="preserve">тип АШП-Н «С» -2 (КИ) из стекла марки НС-3</w:t>
            </w:r>
          </w:p>
        </w:tc>
        <w:tc>
          <w:tcPr>
            <w:tcW w:w="5100" w:type="dxa"/>
            <w:shd w:val="clear" w:fill="fdf5e8"/>
            <w:noWrap/>
          </w:tcPr>
          <w:p>
            <w:pPr>
              <w:ind w:left="113.47199999999999" w:right="113.47199999999999" w:firstLine="0" w:hanging="0"/>
              <w:spacing w:before="120" w:after="120"/>
            </w:pPr>
            <w:r>
              <w:rPr/>
              <w:t xml:space="preserve">156 167 000 шт.,</w:t>
            </w:r>
            <w:br/>
            <w:r>
              <w:rPr/>
              <w:t xml:space="preserve">6,392,880.00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Ампулы стеклянные 5 мл
</w:t>
            </w:r>
            <w:br/>
            <w:r>
              <w:rPr/>
              <w:t xml:space="preserve">тип АСШП-С-5 КИ или НТ из стекла марки НС-3 и NK  или         
</w:t>
            </w:r>
            <w:br/>
            <w:r>
              <w:rPr/>
              <w:t xml:space="preserve">тип ИП-5С КИ из стекла марки ХТ-1 или                                                                                    
</w:t>
            </w:r>
            <w:br/>
            <w:r>
              <w:rPr/>
              <w:t xml:space="preserve">тип ИП-5С КИ или ТИ из стекла марки УСП-1 или
</w:t>
            </w:r>
            <w:br/>
            <w:r>
              <w:rPr/>
              <w:t xml:space="preserve">тип ИП-5С КИ из стекла марки FIOLAX
</w:t>
            </w:r>
            <w:br/>
            <w:r>
              <w:rPr/>
              <w:t xml:space="preserve">тип АШП-Н «С» -5 (КИ) из стекла марки НС-3</w:t>
            </w:r>
          </w:p>
        </w:tc>
        <w:tc>
          <w:tcPr>
            <w:tcW w:w="5100" w:type="dxa"/>
            <w:shd w:val="clear" w:fill="fdf5e8"/>
            <w:noWrap/>
          </w:tcPr>
          <w:p>
            <w:pPr>
              <w:ind w:left="113.47199999999999" w:right="113.47199999999999" w:firstLine="0" w:hanging="0"/>
              <w:spacing w:before="120" w:after="120"/>
            </w:pPr>
            <w:r>
              <w:rPr/>
              <w:t xml:space="preserve">118 500 000 шт.,</w:t>
            </w:r>
            <w:br/>
            <w:r>
              <w:rPr/>
              <w:t xml:space="preserve">6,528,465.00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23.19.23.500</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2026-1348201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Алюминий / титан / магний</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катанки алюминиевой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Стриго Дарья Николаевна, +375 17 361 94 32, strigo@metz.by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участникам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Катанка алюминиевая диаметр 9,5мм</w:t>
            </w:r>
          </w:p>
        </w:tc>
        <w:tc>
          <w:tcPr>
            <w:tcW w:w="5100" w:type="dxa"/>
            <w:shd w:val="clear" w:fill="fdf5e8"/>
            <w:noWrap/>
          </w:tcPr>
          <w:p>
            <w:pPr>
              <w:ind w:left="113.47199999999999" w:right="113.47199999999999" w:firstLine="0" w:hanging="0"/>
              <w:spacing w:before="120" w:after="120"/>
            </w:pPr>
            <w:r>
              <w:rPr/>
              <w:t xml:space="preserve">3 120 т,</w:t>
            </w:r>
            <w:br/>
            <w:r>
              <w:rPr/>
              <w:t xml:space="preserve">35,928,197.50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г. Минск для резидента Республики Беларусь или DAP Минск - для нерезидента (согласно Инкотермс 2020),для производителей возможны другие условия поставки. Предложения участников при сравнении будут приведены к единому базису поставки - DAP Минск (склад Покупателя)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27.47.23.500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Катанка алюминиевая диаметр 12,0мм</w:t>
            </w:r>
          </w:p>
        </w:tc>
        <w:tc>
          <w:tcPr>
            <w:tcW w:w="5100" w:type="dxa"/>
            <w:shd w:val="clear" w:fill="fdf5e8"/>
            <w:noWrap/>
          </w:tcPr>
          <w:p>
            <w:pPr>
              <w:ind w:left="113.47199999999999" w:right="113.47199999999999" w:firstLine="0" w:hanging="0"/>
              <w:spacing w:before="120" w:after="120"/>
            </w:pPr>
            <w:r>
              <w:rPr/>
              <w:t xml:space="preserve">1 080 т,</w:t>
            </w:r>
            <w:br/>
            <w:r>
              <w:rPr/>
              <w:t xml:space="preserve">12,436,683.75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г. Минск для резидента Республики Беларусь или DAP Минск - для нерезидента (согласно Инкотермс 2020),для производителей возможны другие условия поставки. Предложения участников при сравнении будут приведены к единому базису поставки - DAP Минск (склад Покупателя)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27.47.23.500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Катанка алюминиевая диаметр 15,0мм</w:t>
            </w:r>
          </w:p>
        </w:tc>
        <w:tc>
          <w:tcPr>
            <w:tcW w:w="5100" w:type="dxa"/>
            <w:shd w:val="clear" w:fill="fdf5e8"/>
            <w:noWrap/>
          </w:tcPr>
          <w:p>
            <w:pPr>
              <w:ind w:left="113.47199999999999" w:right="113.47199999999999" w:firstLine="0" w:hanging="0"/>
              <w:spacing w:before="120" w:after="120"/>
            </w:pPr>
            <w:r>
              <w:rPr/>
              <w:t xml:space="preserve">120 т,</w:t>
            </w:r>
            <w:br/>
            <w:r>
              <w:rPr/>
              <w:t xml:space="preserve">1,381,853.75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г. Минск для резидента Республики Беларусь или DAP Минск - для нерезидента (согласно Инкотермс 2020),для производителей возможны другие условия поставки. Предложения участников при сравнении будут приведены к единому базису поставки - DAP Минск (склад Покупателя)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27.47.23.500</w:t>
            </w:r>
          </w:p>
        </w:tc>
      </w:tr>
    </w:tbl>
    <w:p/>
    <w:p>
      <w:pPr>
        <w:ind w:left="113.47199999999999" w:right="113.47199999999999" w:firstLine="0" w:hanging="0"/>
        <w:spacing w:before="120" w:after="120"/>
      </w:pPr>
      <w:r>
        <w:rPr>
          <w:b w:val="1"/>
          <w:bCs w:val="1"/>
        </w:rPr>
        <w:t xml:space="preserve">Процедура закупки № 2026-1346268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Дмитрий Валерьевич, +375172179109, usmolp@maz.by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товара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допускаются к участию в процедуре оформления конкурентного листа на следующих условиях оплаты:
- отсрочка платежа;
- аккредитив с отсрочкой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у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217-91-09; +375(17) 217-98-35 или по эл/п usmolp@maz.by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эл/п usmolp@maz.by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металлопроката</w:t>
            </w:r>
          </w:p>
        </w:tc>
        <w:tc>
          <w:tcPr>
            <w:tcW w:w="5100" w:type="dxa"/>
            <w:shd w:val="clear" w:fill="fdf5e8"/>
            <w:noWrap/>
          </w:tcPr>
          <w:p>
            <w:pPr>
              <w:ind w:left="113.47199999999999" w:right="113.47199999999999" w:firstLine="0" w:hanging="0"/>
              <w:spacing w:before="120" w:after="120"/>
            </w:pPr>
            <w:r>
              <w:rPr/>
              <w:t xml:space="preserve">35 860 т,</w:t>
            </w:r>
            <w:br/>
            <w:r>
              <w:rPr/>
              <w:t xml:space="preserve">98,431,290.00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приложениям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w:t>
            </w:r>
          </w:p>
        </w:tc>
      </w:tr>
    </w:tbl>
    <w:p/>
    <w:p>
      <w:pPr>
        <w:ind w:left="113.47199999999999" w:right="113.47199999999999" w:firstLine="0" w:hanging="0"/>
        <w:spacing w:before="120" w:after="120"/>
      </w:pPr>
      <w:r>
        <w:rPr>
          <w:b w:val="1"/>
          <w:bCs w:val="1"/>
        </w:rPr>
        <w:t xml:space="preserve">Процедура закупки № 2026-1346738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Трубы стальные электросварные прямошовные.Трубы электросварные профильные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Табальчук Александр Сергеевич, +375 17 217 90 47, otm@maz.by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Товара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допускаются к участию в процедуре оформления конкурентного листа только с условием оплаты - отсрочка платежа (без открытия аккредитива), 100% предоплата по факту готовности к отгрузке.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 цена;
</w:t>
            </w:r>
            <w:br/>
            <w:r>
              <w:rPr/>
              <w:t xml:space="preserve">- условия поставки;                                                                                                   
</w:t>
            </w:r>
            <w:br/>
            <w:r>
              <w:rPr/>
              <w:t xml:space="preserve">      -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предоставлется по письменному запросу до 24.06.2026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  
</w:t>
            </w:r>
            <w:br/>
            <w:r>
              <w:rPr/>
              <w:t xml:space="preserve">либо на электронную почту e-mail: otm@maz.by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Трубы стальные электросварные прямошовные.Трубы электросварные профильные</w:t>
            </w:r>
          </w:p>
        </w:tc>
        <w:tc>
          <w:tcPr>
            <w:tcW w:w="5100" w:type="dxa"/>
            <w:shd w:val="clear" w:fill="fdf5e8"/>
            <w:noWrap/>
          </w:tcPr>
          <w:p>
            <w:pPr>
              <w:ind w:left="113.47199999999999" w:right="113.47199999999999" w:firstLine="0" w:hanging="0"/>
              <w:spacing w:before="120" w:after="120"/>
            </w:pPr>
            <w:r>
              <w:rPr/>
              <w:t xml:space="preserve">1 190 т,</w:t>
            </w:r>
            <w:br/>
            <w:r>
              <w:rPr/>
              <w:t xml:space="preserve">3,039,120.00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  
</w:t>
            </w:r>
            <w:br/>
            <w:r>
              <w:rPr/>
              <w:t xml:space="preserve">Завод «Могилевтрансмаш» ОАО «МАЗ»-управляющая компания холдинга «БЕЛАВТОМАЗ», г. Могилёв, ул. Мытная, 9
</w:t>
            </w:r>
            <w:br/>
            <w:r>
              <w:rPr/>
              <w:t xml:space="preserve">Открытое акционерное общество «Дзержинский экспериментально-механический завод», г. Дзержинск, ул. Фоминых, 46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2026-1346195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закупку услуг по перевозке грузов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Шишко Юрий Александрович,  +375(29) 2571958 (МТС); +375(29) 3189491 (А1);
</w:t>
            </w:r>
            <w:br/>
            <w:r>
              <w:rPr/>
              <w:t xml:space="preserve">Адрес электронной почты:  log.shishko@mkbrest.by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конкурсными предложениями состоится 24.06.2026 в 14.10 часов по адресу: г. Брест, ул. Писателя Смирнова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14:05 24.06.2026 по адресу: 224034, г. Брест, ул. Писателя Смирнова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перевозке замороженного или охлажденного сырья в автофургонах-рефрижераторах из регионов РФ в г. Брест или г. Кобрин</w:t>
            </w:r>
          </w:p>
        </w:tc>
        <w:tc>
          <w:tcPr>
            <w:tcW w:w="5100" w:type="dxa"/>
            <w:shd w:val="clear" w:fill="fdf5e8"/>
            <w:noWrap/>
          </w:tcPr>
          <w:p>
            <w:pPr>
              <w:ind w:left="113.47199999999999" w:right="113.47199999999999" w:firstLine="0" w:hanging="0"/>
              <w:spacing w:before="120" w:after="120"/>
            </w:pPr>
            <w:r>
              <w:rPr/>
              <w:t xml:space="preserve">1 усл.,</w:t>
            </w:r>
            <w:br/>
            <w:r>
              <w:rPr/>
              <w:t xml:space="preserve">4,295,200.00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 регионов РФ в г. Брест или г. Кобрин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перевозке охлажденного сырья в специализированных автофургонах-рефрижераторах, оборудованных крюковой системой для подвешивания туш/полутуш из регионов РФ в г. Брест или г. Кобрин</w:t>
            </w:r>
          </w:p>
        </w:tc>
        <w:tc>
          <w:tcPr>
            <w:tcW w:w="5100" w:type="dxa"/>
            <w:shd w:val="clear" w:fill="fdf5e8"/>
            <w:noWrap/>
          </w:tcPr>
          <w:p>
            <w:pPr>
              <w:ind w:left="113.47199999999999" w:right="113.47199999999999" w:firstLine="0" w:hanging="0"/>
              <w:spacing w:before="120" w:after="120"/>
            </w:pPr>
            <w:r>
              <w:rPr/>
              <w:t xml:space="preserve">1 усл.,</w:t>
            </w:r>
            <w:br/>
            <w:r>
              <w:rPr/>
              <w:t xml:space="preserve">1,809,000.00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 регионов РФ в г. Брест или г. Кобрин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bl>
    <w:p/>
    <w:p>
      <w:pPr>
        <w:ind w:left="113.47199999999999" w:right="113.47199999999999" w:firstLine="0" w:hanging="0"/>
        <w:spacing w:before="120" w:after="120"/>
      </w:pPr>
      <w:r>
        <w:rPr>
          <w:b w:val="1"/>
          <w:bCs w:val="1"/>
        </w:rPr>
        <w:t xml:space="preserve">Процедура закупки № 2026-1346585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хлебулочной, сухомучнистой и кондитерской продукции для КУП "Минскхлебпром"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по оказанию услуг "Минскхлебпром-транс"
</w:t>
            </w:r>
            <w:br/>
            <w:r>
              <w:rPr/>
              <w:t xml:space="preserve">Республика Беларусь, г. Минск,  220002, ул.Кропоткина, 33
</w:t>
            </w:r>
            <w:br/>
            <w:r>
              <w:rPr/>
              <w:t xml:space="preserve">  192407220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Зелёнко Роман Александрович, +375 44 5999831, mxp-trans@mail.ru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ул.Интернациональная 13 А нарочно или по письменному заявлению на электронную почту mxp-trans@mail.ru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доставка представителем участника, доставка курьером или посредством почтовой пересылки по адресу: 220030, г. Минск, ул. Интернациональная 13А, приемная, в запечатанном конверте, до 10-00 23.06.2026г. (по местному времени).
</w:t>
            </w:r>
            <w:br/>
            <w:r>
              <w:rPr/>
              <w:t xml:space="preserve">Конверт с предложением должен иметь надписи:
</w:t>
            </w:r>
            <w:br/>
            <w:r>
              <w:rPr/>
              <w:t xml:space="preserve">	- почтовый адрес Заказчика: 220030, г. Минск, ул. Интернациональная 13А, Государственное предприятие «Минскхлебпром-транс». Тел./факс: (8-017) 250-49-80;
</w:t>
            </w:r>
            <w:br/>
            <w:r>
              <w:rPr/>
              <w:t xml:space="preserve">	- наименование: «закупка услуг по перевозке хлебобулочной, сухомучнистой и кондитерской продукции для Коммунального унитарного предприятия «Минскхлебпром» в интересах Государственного предприятия «Минскхлебпром-транс» на период с 01.07.2026 по 31.01.2027
</w:t>
            </w:r>
            <w:br/>
            <w:r>
              <w:rPr/>
              <w:t xml:space="preserve">	- слова «КОНВЕРТ НЕ ОТКРЫВАТЬ до 1100 23.06.2026 г. (по местному времени);
</w:t>
            </w:r>
            <w:br/>
            <w:r>
              <w:rPr/>
              <w:t xml:space="preserve">	- полное наименование и почтовый адрес участника. 
</w:t>
            </w:r>
            <w:br/>
            <w:r>
              <w:rPr/>
              <w:t xml:space="preserve">При отсутствии на конверте вышеуказанных надписей Заказчик не несет ответственности за своевременное открытие конверта с предложением участника. 
</w:t>
            </w:r>
            <w:br/>
            <w:r>
              <w:rPr/>
              <w:t xml:space="preserve">Подача предложений участниками осуществляется только на бумажных носителях.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96-120 лотков. 
</w:t>
            </w:r>
            <w:br/>
            <w:r>
              <w:rPr/>
              <w:t xml:space="preserve">Объем закупаемых услуг – 2 (два) автотранспортных средства.
</w:t>
            </w:r>
            <w:br/>
            <w:r>
              <w:rPr/>
              <w:t xml:space="preserve">Место предоставления услуг:
</w:t>
            </w:r>
            <w:br/>
            <w:r>
              <w:rPr/>
              <w:t xml:space="preserve">•	Республика Беларусь, г. Минск, ул. Кропоткина, 33, хлебозавод № 2;
</w:t>
            </w:r>
            <w:br/>
            <w:r>
              <w:rPr/>
              <w:t xml:space="preserve">•	Республика Беларусь, г. Минск, ул. Казинца, 31, п/п хлебозавода № 2.</w:t>
            </w:r>
          </w:p>
        </w:tc>
        <w:tc>
          <w:tcPr>
            <w:tcW w:w="5100" w:type="dxa"/>
            <w:shd w:val="clear" w:fill="fdf5e8"/>
            <w:noWrap/>
          </w:tcPr>
          <w:p>
            <w:pPr>
              <w:ind w:left="113.47199999999999" w:right="113.47199999999999" w:firstLine="0" w:hanging="0"/>
              <w:spacing w:before="120" w:after="120"/>
            </w:pPr>
            <w:r>
              <w:rPr/>
              <w:t xml:space="preserve">1 усл.,</w:t>
            </w:r>
            <w:br/>
            <w:r>
              <w:rPr/>
              <w:t xml:space="preserve">608,796.32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Кропоткина, 33, хлебозавод № 2;
</w:t>
            </w:r>
            <w:br/>
            <w:r>
              <w:rPr/>
              <w:t xml:space="preserve">Республика Беларусь, г. Минск, ул. Казинца, 31, п/п хлебозавода №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96-120 лотков. 
</w:t>
            </w:r>
            <w:br/>
            <w:r>
              <w:rPr/>
              <w:t xml:space="preserve">Объем закупаемых услуг – 9 (девять) автотранспортных средств.
</w:t>
            </w:r>
            <w:br/>
            <w:r>
              <w:rPr/>
              <w:t xml:space="preserve">Место предоставления услуг:
</w:t>
            </w:r>
            <w:br/>
            <w:r>
              <w:rPr/>
              <w:t xml:space="preserve">•	Республика Беларусь, г. Минск, пр-т Партизанский, 97, хлебозавод № 3.</w:t>
            </w:r>
          </w:p>
        </w:tc>
        <w:tc>
          <w:tcPr>
            <w:tcW w:w="5100" w:type="dxa"/>
            <w:shd w:val="clear" w:fill="fdf5e8"/>
            <w:noWrap/>
          </w:tcPr>
          <w:p>
            <w:pPr>
              <w:ind w:left="113.47199999999999" w:right="113.47199999999999" w:firstLine="0" w:hanging="0"/>
              <w:spacing w:before="120" w:after="120"/>
            </w:pPr>
            <w:r>
              <w:rPr/>
              <w:t xml:space="preserve">1 усл.,</w:t>
            </w:r>
            <w:br/>
            <w:r>
              <w:rPr/>
              <w:t xml:space="preserve">2,739,583.44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пр-т Партизанский, 97, хлебозавод №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Лот №3.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96-120 лотков. 
</w:t>
            </w:r>
            <w:br/>
            <w:r>
              <w:rPr/>
              <w:t xml:space="preserve">Объем закупаемых услуг – 3 (три) автотранспортных средства.
</w:t>
            </w:r>
            <w:br/>
            <w:r>
              <w:rPr/>
              <w:t xml:space="preserve">Место предоставления услуг:
</w:t>
            </w:r>
            <w:br/>
            <w:r>
              <w:rPr/>
              <w:t xml:space="preserve">•	Республика Беларусь, г. Минск, ул. Калиновского, 4, хлебозавод № 5.</w:t>
            </w:r>
          </w:p>
        </w:tc>
        <w:tc>
          <w:tcPr>
            <w:tcW w:w="5100" w:type="dxa"/>
            <w:shd w:val="clear" w:fill="fdf5e8"/>
            <w:noWrap/>
          </w:tcPr>
          <w:p>
            <w:pPr>
              <w:ind w:left="113.47199999999999" w:right="113.47199999999999" w:firstLine="0" w:hanging="0"/>
              <w:spacing w:before="120" w:after="120"/>
            </w:pPr>
            <w:r>
              <w:rPr/>
              <w:t xml:space="preserve">1 усл.,</w:t>
            </w:r>
            <w:br/>
            <w:r>
              <w:rPr/>
              <w:t xml:space="preserve">913,194.48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ул. Калиновского, 4, хлебозавод №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Лот №4.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96-120 лотков. 
</w:t>
            </w:r>
            <w:br/>
            <w:r>
              <w:rPr/>
              <w:t xml:space="preserve">Объем закупаемых услуг – 1 (одно) автотранспортное средство.
</w:t>
            </w:r>
            <w:br/>
            <w:r>
              <w:rPr/>
              <w:t xml:space="preserve">Место предоставления услуг:
</w:t>
            </w:r>
            <w:br/>
            <w:r>
              <w:rPr/>
              <w:t xml:space="preserve">•	Республика Беларусь, г. Минск, ул. Гурского, 19, хлебозавод № 6.</w:t>
            </w:r>
          </w:p>
        </w:tc>
        <w:tc>
          <w:tcPr>
            <w:tcW w:w="5100" w:type="dxa"/>
            <w:shd w:val="clear" w:fill="fdf5e8"/>
            <w:noWrap/>
          </w:tcPr>
          <w:p>
            <w:pPr>
              <w:ind w:left="113.47199999999999" w:right="113.47199999999999" w:firstLine="0" w:hanging="0"/>
              <w:spacing w:before="120" w:after="120"/>
            </w:pPr>
            <w:r>
              <w:rPr/>
              <w:t xml:space="preserve">1 усл.,</w:t>
            </w:r>
            <w:br/>
            <w:r>
              <w:rPr/>
              <w:t xml:space="preserve">304,398.16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ул. Гурского, 19, хлебозавод №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Лот №5.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121-150 лотков. 
</w:t>
            </w:r>
            <w:br/>
            <w:r>
              <w:rPr/>
              <w:t xml:space="preserve">Объем закупаемых услуг – 1 (одно) автотранспортное средство.
</w:t>
            </w:r>
            <w:br/>
            <w:r>
              <w:rPr/>
              <w:t xml:space="preserve">Место предоставления услуг: 
</w:t>
            </w:r>
            <w:br/>
            <w:r>
              <w:rPr/>
              <w:t xml:space="preserve">•	Республика Беларусь, г. Минск, ул. Гурского, 19, хлебозавод № 6.</w:t>
            </w:r>
          </w:p>
        </w:tc>
        <w:tc>
          <w:tcPr>
            <w:tcW w:w="5100" w:type="dxa"/>
            <w:shd w:val="clear" w:fill="fdf5e8"/>
            <w:noWrap/>
          </w:tcPr>
          <w:p>
            <w:pPr>
              <w:ind w:left="113.47199999999999" w:right="113.47199999999999" w:firstLine="0" w:hanging="0"/>
              <w:spacing w:before="120" w:after="120"/>
            </w:pPr>
            <w:r>
              <w:rPr/>
              <w:t xml:space="preserve">1 усл.,</w:t>
            </w:r>
            <w:br/>
            <w:r>
              <w:rPr/>
              <w:t xml:space="preserve">304,398.16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ул. Гурского, 19, хлебозавод №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Лот №6. Услуги по перевозке хлебобулочной и сухомучнистой продукции КУП «Минскхлебпром» по г. Гомелю, Гомельской области и Республике Беларусь контейнерными автомобилями вместимостью от 13 контейнеров и(или) в пластиковых ящиках (специализированная полимерная тара) размерами 600х400х260, цельнометаллическими, изотермическими или промтоварными фургонами (вагонами). Количество используемой тары – вместимость не менее 180 штук. 
</w:t>
            </w:r>
            <w:br/>
            <w:r>
              <w:rPr/>
              <w:t xml:space="preserve">Объем закупаемых услуг – 3 (три) автотранспортных средства.
</w:t>
            </w:r>
            <w:br/>
            <w:r>
              <w:rPr/>
              <w:t xml:space="preserve">Место предоставления услуг:
</w:t>
            </w:r>
            <w:br/>
            <w:r>
              <w:rPr/>
              <w:t xml:space="preserve">•	Республика Беларусь, г. Минск, ул. Слесарная, 41, хлебозавод «Автомат».</w:t>
            </w:r>
          </w:p>
        </w:tc>
        <w:tc>
          <w:tcPr>
            <w:tcW w:w="5100" w:type="dxa"/>
            <w:shd w:val="clear" w:fill="fdf5e8"/>
            <w:noWrap/>
          </w:tcPr>
          <w:p>
            <w:pPr>
              <w:ind w:left="113.47199999999999" w:right="113.47199999999999" w:firstLine="0" w:hanging="0"/>
              <w:spacing w:before="120" w:after="120"/>
            </w:pPr>
            <w:r>
              <w:rPr/>
              <w:t xml:space="preserve">1 усл.,</w:t>
            </w:r>
            <w:br/>
            <w:r>
              <w:rPr/>
              <w:t xml:space="preserve">913,194.48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Слесарная, 41, хлебозавод «Автомат».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Лот №7. Услуги по перевозке хлебобулочной и сухомучнистой продукции КУП «Минскхлебпром» по городу Минску, Минскому району и Республике Беларусь в пластиковых ящиках (специализированная полимерная тара) размерами 600х400х260, цельнометаллическими, изотермическими или промтоварными фургонами (вагонами). Количество используемой тары – вместимость не менее 180 штук. 
</w:t>
            </w:r>
            <w:br/>
            <w:r>
              <w:rPr/>
              <w:t xml:space="preserve">Объем закупаемых услуг – 1 (одно) автотранспортное средство.
</w:t>
            </w:r>
            <w:br/>
            <w:r>
              <w:rPr/>
              <w:t xml:space="preserve">Место предоставления услуг:
</w:t>
            </w:r>
            <w:br/>
            <w:r>
              <w:rPr/>
              <w:t xml:space="preserve">•	Республика Беларусь, г. Минск, ул. Кропоткина, 33, хлебозавод № 2;
</w:t>
            </w:r>
            <w:br/>
            <w:r>
              <w:rPr/>
              <w:t xml:space="preserve">•	Республика Беларусь, г. Минск, ул. Казинца, 31, п/п хлебозавода № 2;</w:t>
            </w:r>
          </w:p>
        </w:tc>
        <w:tc>
          <w:tcPr>
            <w:tcW w:w="5100" w:type="dxa"/>
            <w:shd w:val="clear" w:fill="fdf5e8"/>
            <w:noWrap/>
          </w:tcPr>
          <w:p>
            <w:pPr>
              <w:ind w:left="113.47199999999999" w:right="113.47199999999999" w:firstLine="0" w:hanging="0"/>
              <w:spacing w:before="120" w:after="120"/>
            </w:pPr>
            <w:r>
              <w:rPr/>
              <w:t xml:space="preserve">1 усл.,</w:t>
            </w:r>
            <w:br/>
            <w:r>
              <w:rPr/>
              <w:t xml:space="preserve">304,398.16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ул. Кропоткина, 33, хлебозавод № 2;
</w:t>
            </w:r>
            <w:br/>
            <w:r>
              <w:rPr/>
              <w:t xml:space="preserve">•	Республика Беларусь, г. Минск, ул. Казинца, 31, п/п хлебозавода №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Лот №8. Услуги по перевозке хлебобулочной и сухомучнистой продукции КУП «Минскхлебпром» по городу Минску, Минскому району и Республике Беларусь в пластиковых ящиках (специализированная полимерная тара) размерами 600х400х260, цельнометаллическими, изотермическими или промтоварными фургонами (вагонами). Количество используемой тары – вместимость не менее 180 штук. 
</w:t>
            </w:r>
            <w:br/>
            <w:r>
              <w:rPr/>
              <w:t xml:space="preserve">Объем закупаемых услуг – 1 (одно) автотранспортное средство.
</w:t>
            </w:r>
            <w:br/>
            <w:r>
              <w:rPr/>
              <w:t xml:space="preserve">Место предоставления услуг:
</w:t>
            </w:r>
            <w:br/>
            <w:r>
              <w:rPr/>
              <w:t xml:space="preserve">•	Республика Беларусь, г. Минск, ул. Гурского, 19, хлебозавод № 6.</w:t>
            </w:r>
          </w:p>
        </w:tc>
        <w:tc>
          <w:tcPr>
            <w:tcW w:w="5100" w:type="dxa"/>
            <w:shd w:val="clear" w:fill="fdf5e8"/>
            <w:noWrap/>
          </w:tcPr>
          <w:p>
            <w:pPr>
              <w:ind w:left="113.47199999999999" w:right="113.47199999999999" w:firstLine="0" w:hanging="0"/>
              <w:spacing w:before="120" w:after="120"/>
            </w:pPr>
            <w:r>
              <w:rPr/>
              <w:t xml:space="preserve">1 усл.,</w:t>
            </w:r>
            <w:br/>
            <w:r>
              <w:rPr/>
              <w:t xml:space="preserve">304,398.16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ул. Гурского, 19, хлебозавод №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Лот №9. Услуги по перевозке хлебобулочной и сухомучнистой продукции КУП «Минскхлебпром» по городу Минску, Минскому району и Республике Беларусь в пластиковых ящиках (специализированная полимерная тара) размерами 600х400х260, цельнометаллическими, изотермическими или промтоварными фургонами (вагонами). Количество используемой тары – вместимость не менее 150 штук. 
</w:t>
            </w:r>
            <w:br/>
            <w:r>
              <w:rPr/>
              <w:t xml:space="preserve">Объем закупаемых услуг – 6 (шесть) автотранспортных средств.
</w:t>
            </w:r>
            <w:br/>
            <w:r>
              <w:rPr/>
              <w:t xml:space="preserve">Место предоставления услуг:
</w:t>
            </w:r>
            <w:br/>
            <w:r>
              <w:rPr/>
              <w:t xml:space="preserve">•	Республика Беларусь, г. Минск, пр-т Партизанский, 97, хлебозавод № 3.</w:t>
            </w:r>
          </w:p>
        </w:tc>
        <w:tc>
          <w:tcPr>
            <w:tcW w:w="5100" w:type="dxa"/>
            <w:shd w:val="clear" w:fill="fdf5e8"/>
            <w:noWrap/>
          </w:tcPr>
          <w:p>
            <w:pPr>
              <w:ind w:left="113.47199999999999" w:right="113.47199999999999" w:firstLine="0" w:hanging="0"/>
              <w:spacing w:before="120" w:after="120"/>
            </w:pPr>
            <w:r>
              <w:rPr/>
              <w:t xml:space="preserve">1 усл.,</w:t>
            </w:r>
            <w:br/>
            <w:r>
              <w:rPr/>
              <w:t xml:space="preserve">1,826,388.96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Республика Беларусь, г. Минск, пр-т Партизанский, 97, хлебозавод №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b w:val="1"/>
          <w:bCs w:val="1"/>
        </w:rPr>
        <w:t xml:space="preserve">Процедура закупки № 2026-1346782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Оказание транспортно-экспедиционных услуг по перевозке масла подсолнечного наливом в автоцистернах (№ 051/26 БР-БХ)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"Белресурсы" - управляющая компания холдинга "Белресурсы"
</w:t>
            </w:r>
            <w:br/>
            <w:r>
              <w:rPr/>
              <w:t xml:space="preserve">Республика Беларусь, г. Минск,  220099, 220099, г. Минск, ул.Казинца, д.4, ком.304
</w:t>
            </w:r>
            <w:br/>
            <w:r>
              <w:rPr/>
              <w:t xml:space="preserve">  101187767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Жура Наталья Валентиновна 324-23-00 n.zhura@belres.by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без оплаты</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«БЕЛХИМ», 222750 Республика Беларусь, Минская обл., Дзержинский р-н, Фанипольский с/с, 19, УНП 100122846. Адрес электронной почты info@belhim.by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документам процедуры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документам процедуры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Процедура закупки состоится в 11 часов 30 минут 26 июня 2026 года по адресу: ул. Казинца, 4, к. 300, 220099, г. Минск.
</w:t>
            </w:r>
            <w:br/>
            <w:r>
              <w:rPr/>
              <w:t xml:space="preserve">Ориентировочная сумма закупки по лотам № 1-4: 
</w:t>
            </w:r>
            <w:br/>
            <w:r>
              <w:rPr/>
              <w:t xml:space="preserve">Лот №1 - 600 000 белорусских рублей без НДС
</w:t>
            </w:r>
            <w:br/>
            <w:r>
              <w:rPr/>
              <w:t xml:space="preserve">Лот №2 - 1 560 000 белорусских рублей без НДС
</w:t>
            </w:r>
            <w:br/>
            <w:r>
              <w:rPr/>
              <w:t xml:space="preserve">Лот №3 - 390 000 белорусских рублей без НДС
</w:t>
            </w:r>
            <w:br/>
            <w:r>
              <w:rPr/>
              <w:t xml:space="preserve">Лот №4 - 1 560 000 белорусских рублей без НДС</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момента опубликования приглашения на официальном сайте ИС «Тендеры»; по запросу на бланке предприятия на электронную почту n.zhura@belres.by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220099, г. Минск, ул. Казинца, 4, к. 310, в запечатанных конвертах, оформленных в соответствии с Инструкцией участникам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не менее 22 тн по маршруту: г. Орел, Российская Федерация – аг. Колодищи, Минский район, Республика Беларусь. Ориентировочный объем перевозок в год: 180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Орел, Российская Федерация –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не менее 22 тн по маршруту: с.п. Верхнехавское, с.Верхняя Хава, Воронежская область, Российская Федерация – аг. Колодищи, Минский район, Республика Беларусь. Ориентировочный объем перевозок в год: 240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1,560,000.00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 Верхнехавское, с.Верхняя Хава, Воронежская область, Российская Федерация –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с.Правая Хава, Воронежская область, Российская Федерация –аг. Колодищи, Минский район, РБ</w:t>
            </w:r>
          </w:p>
        </w:tc>
        <w:tc>
          <w:tcPr>
            <w:tcW w:w="5100" w:type="dxa"/>
            <w:shd w:val="clear" w:fill="fdf5e8"/>
            <w:noWrap/>
          </w:tcPr>
          <w:p>
            <w:pPr>
              <w:ind w:left="113.47199999999999" w:right="113.47199999999999" w:firstLine="0" w:hanging="0"/>
              <w:spacing w:before="120" w:after="120"/>
            </w:pPr>
            <w:r>
              <w:rPr/>
              <w:t xml:space="preserve">1 усл.,</w:t>
            </w:r>
            <w:br/>
            <w:r>
              <w:rPr/>
              <w:t xml:space="preserve">390,000.00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с.Правая Хава, Воронежская область, Российская Федерация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от 22 тн. по маршруту:г. Эртиль, Воронежская область, Российская Федерация – аг. Колодищи, Минский район, Республика Беларусь. Ориентировочный объем перевозок в год: 240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1,560,000.00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Эртиль, Воронежская область, Российская Федерация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2026-1347762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«Технологическое вспомогательное средство ферментный препарат животного происхождения - лизоцим»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Елова Ольга Геннадьевна, +375179545037, snab.slutsk@yandex.by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06.07.2026 до 17.00 часов.
</w:t>
            </w:r>
            <w:br/>
            <w:r>
              <w:rPr/>
              <w:t xml:space="preserve">Вскрытие конвертов: 07.07.2026 в 14.30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Представление конкурсных предложений (требования к оформлению конвертов с предложениями):
</w:t>
            </w:r>
            <w:br/>
            <w:r>
              <w:rPr/>
              <w:t xml:space="preserve">Конверт с предложением подписывается следующим образом: № процедуры закупки ______________
</w:t>
            </w:r>
            <w:br/>
            <w:r>
              <w:rPr/>
              <w:t xml:space="preserve">«Предложение на «Ферментный препарат-лизоцим».
</w:t>
            </w:r>
            <w:br/>
            <w:r>
              <w:rPr/>
              <w:t xml:space="preserve">Не вскрывать до начала процедуры вскрытия конвертов с предложениями.
</w:t>
            </w:r>
            <w:br/>
            <w:r>
              <w:rPr/>
              <w:t xml:space="preserve">Куда: 223610, Республика Беларусь, г. Слуцк, ул. Тутаринова, 14.
</w:t>
            </w:r>
            <w:br/>
            <w:r>
              <w:rPr/>
              <w:t xml:space="preserve">Кому: В конкурсную комиссию ОАО «Слуцкий сыродельный комбинат» (отдел снабжения).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Технологическое вспомогательное средство ферментный препарат животного происхождения -лизоцим 
</w:t>
            </w:r>
            <w:br/>
            <w:r>
              <w:rPr/>
              <w:t xml:space="preserve">Форма выпуска - жидкий</w:t>
            </w:r>
          </w:p>
        </w:tc>
        <w:tc>
          <w:tcPr>
            <w:tcW w:w="5100" w:type="dxa"/>
            <w:shd w:val="clear" w:fill="fdf5e8"/>
            <w:noWrap/>
          </w:tcPr>
          <w:p>
            <w:pPr>
              <w:ind w:left="113.47199999999999" w:right="113.47199999999999" w:firstLine="0" w:hanging="0"/>
              <w:spacing w:before="120" w:after="120"/>
            </w:pPr>
            <w:r>
              <w:rPr/>
              <w:t xml:space="preserve">18 000 литр(а,ов),</w:t>
            </w:r>
            <w:br/>
            <w:r>
              <w:rPr/>
              <w:t xml:space="preserve">3,076,272.00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«Слуцкий сыродельный комбинат»	223601, ул. Тутаринова, 14, г. Слуцк, Минская область, Республика Беларусь
</w:t>
            </w:r>
            <w:br/>
            <w:r>
              <w:rPr/>
              <w:t xml:space="preserve">Любанский филиал ОАО «Слуцкий сыродельный комбинат»	223812, ул. Социалистическая, 2, г. Любань, Минская область, Республика Беларусь
</w:t>
            </w:r>
            <w:br/>
            <w:r>
              <w:rPr/>
              <w:t xml:space="preserve">Березинский производственный участок ОАО «Здравушка-милк»	223311, ул. М.Романович 36, г. Березино, Минская область, Республика Беларусь
</w:t>
            </w:r>
            <w:br/>
            <w:r>
              <w:rPr/>
              <w:t xml:space="preserve">Холопенечский производственный участок ОАО «Здравушка-милк»	ул.Калинина, д.16, г.п.Холопеничи, Крупский р-н, Минская обл.,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Технологическое вспомогательное средство ферментный препарат животного происхождения -лизоцим
</w:t>
            </w:r>
            <w:br/>
            <w:r>
              <w:rPr/>
              <w:t xml:space="preserve">Форма выпуска - сухой</w:t>
            </w:r>
          </w:p>
        </w:tc>
        <w:tc>
          <w:tcPr>
            <w:tcW w:w="5100" w:type="dxa"/>
            <w:shd w:val="clear" w:fill="fdf5e8"/>
            <w:noWrap/>
          </w:tcPr>
          <w:p>
            <w:pPr>
              <w:ind w:left="113.47199999999999" w:right="113.47199999999999" w:firstLine="0" w:hanging="0"/>
              <w:spacing w:before="120" w:after="120"/>
            </w:pPr>
            <w:r>
              <w:rPr/>
              <w:t xml:space="preserve">15 000 кг,</w:t>
            </w:r>
            <w:br/>
            <w:r>
              <w:rPr/>
              <w:t xml:space="preserve">1,100,988.00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«Слуцкий сыродельный комбинат»	223601, ул. Тутаринова, 14, г. Слуцк, Минская область, Республика Беларусь
</w:t>
            </w:r>
            <w:br/>
            <w:r>
              <w:rPr/>
              <w:t xml:space="preserve">Любанский филиал ОАО «Слуцкий сыродельный комбинат»	223812, ул. Социалистическая, 2, г. Любань, Минская область, Республика Беларусь
</w:t>
            </w:r>
            <w:br/>
            <w:r>
              <w:rPr/>
              <w:t xml:space="preserve">Березинский производственный участок ОАО «Здравушка-милк»	223311, ул. М.Романович 36, г. Березино, Минская область, Республика Беларусь
</w:t>
            </w:r>
            <w:br/>
            <w:r>
              <w:rPr/>
              <w:t xml:space="preserve">Холопенечский производственный участок ОАО «Здравушка-милк»	ул.Калинина, д.16, г.п.Холопеничи, Крупский р-н, Минская обл.,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w:t>
            </w:r>
          </w:p>
        </w:tc>
      </w:tr>
    </w:tbl>
    <w:p/>
    <w:p>
      <w:pPr>
        <w:ind w:left="113.47199999999999" w:right="113.47199999999999" w:firstLine="0" w:hanging="0"/>
        <w:spacing w:before="120" w:after="120"/>
      </w:pPr>
      <w:r>
        <w:rPr>
          <w:b w:val="1"/>
          <w:bCs w:val="1"/>
        </w:rPr>
        <w:t xml:space="preserve">Процедура закупки № 2026-1347776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«Технологическое вспомогательное средство ферментный препарат микробного происхождения лактаза»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Елова Ольга Геннадьевна, +375179545037, snab.slutsk@yandex.by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06.07.2026 до 17.00 часов.
</w:t>
            </w:r>
            <w:br/>
            <w:r>
              <w:rPr/>
              <w:t xml:space="preserve">Вскрытие конвертов: 07.07.2026 в 15-00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Представление конкурсных предложений (требования к оформлению конвертов с предложениями):
</w:t>
            </w:r>
            <w:br/>
            <w:r>
              <w:rPr/>
              <w:t xml:space="preserve">Конверт с предложением подписывается следующим образом: № процедуры закупки ______________
</w:t>
            </w:r>
            <w:br/>
            <w:r>
              <w:rPr/>
              <w:t xml:space="preserve">«Предложение на «Технологическое вспомогательное средство ферментный препарат микробного происхождения лактаза».
</w:t>
            </w:r>
            <w:br/>
            <w:r>
              <w:rPr/>
              <w:t xml:space="preserve">Не вскрывать до начала процедуры вскрытия конвертов с предложениями.
</w:t>
            </w:r>
            <w:br/>
            <w:r>
              <w:rPr/>
              <w:t xml:space="preserve">Куда: 223610, Республика Беларусь, г. Слуцк, ул. Тутаринова, 14.
</w:t>
            </w:r>
            <w:br/>
            <w:r>
              <w:rPr/>
              <w:t xml:space="preserve">Кому: В конкурсную комиссию ОАО «Слуцкий сыродельный комбинат» (отдел снабжения).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Технологическое вспомогательное средство ферментный препарат микробного происхождения лактаза.</w:t>
            </w:r>
          </w:p>
        </w:tc>
        <w:tc>
          <w:tcPr>
            <w:tcW w:w="5100" w:type="dxa"/>
            <w:shd w:val="clear" w:fill="fdf5e8"/>
            <w:noWrap/>
          </w:tcPr>
          <w:p>
            <w:pPr>
              <w:ind w:left="113.47199999999999" w:right="113.47199999999999" w:firstLine="0" w:hanging="0"/>
              <w:spacing w:before="120" w:after="120"/>
            </w:pPr>
            <w:r>
              <w:rPr/>
              <w:t xml:space="preserve">12 700 кг,</w:t>
            </w:r>
            <w:br/>
            <w:r>
              <w:rPr/>
              <w:t xml:space="preserve">2,799,130.00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«Слуцкий сыродельный комбинат»	Г.Слуцк, ул. Тутаринова, 14, Минская область, Республика Беларусь
</w:t>
            </w:r>
            <w:br/>
            <w:r>
              <w:rPr/>
              <w:t xml:space="preserve">Филиал «Здравушка – милк» ОАО «Слуцкий сыродельный комбинат»	г. Борисов, ул. Ковалевского, д.2А, Минская область, Республика Беларусь
</w:t>
            </w:r>
            <w:br/>
            <w:r>
              <w:rPr/>
              <w:t xml:space="preserve">Солигорский филиал ОАО «Слуцкий сыродельный комбинат»	 г. Солигорск, п-т Мира, 38, Минская область, Республика Беларусь
</w:t>
            </w:r>
            <w:br/>
            <w:r>
              <w:rPr/>
              <w:t xml:space="preserve">Клецкий филиал ОАО «Слуцкий сыродельный комбинат»	г. Клецк, ул. Привокзальная, 6, Минская обл., Республика Беларусь
</w:t>
            </w:r>
            <w:br/>
            <w:r>
              <w:rPr/>
              <w:t xml:space="preserve">Стародорожский ПУ ОАО «Слуцкий сыродельный комбинат»	г. Старые Дороги, переулок Минский, 2, 
</w:t>
            </w:r>
            <w:br/>
            <w:r>
              <w:rPr/>
              <w:t xml:space="preserve">Минская обл.,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w:t>
            </w:r>
          </w:p>
        </w:tc>
      </w:tr>
    </w:tbl>
    <w:p/>
    <w:p>
      <w:pPr>
        <w:ind w:left="113.47199999999999" w:right="113.47199999999999" w:firstLine="0" w:hanging="0"/>
        <w:spacing w:before="120" w:after="120"/>
      </w:pPr>
      <w:r>
        <w:rPr>
          <w:b w:val="1"/>
          <w:bCs w:val="1"/>
        </w:rPr>
        <w:t xml:space="preserve">Процедура закупки № 2026-1345715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специалист ОВЭД – Псыщаница Людмила Леонидовна (+375 162 27 79 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предложениями по предмету закупки состоится 24.06.2026 г. в 12.00 часов по адресу: г. Брест, ул. Писателя Смирнова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11.50 часов «24» июня 2026 г. по адресу: 224 034, г. Брест, ул. Смирнова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541,200.00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159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169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179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189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199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40 000 кг,</w:t>
            </w:r>
            <w:br/>
            <w:r>
              <w:rPr/>
              <w:t xml:space="preserve">360,800.00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209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219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229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239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241</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242</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243</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244</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245</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246</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247</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249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r>
        <w:trPr/>
        <w:tc>
          <w:tcPr>
            <w:tcW w:w="1700" w:type="dxa"/>
            <w:shd w:val="clear" w:fill="fdf5e8"/>
            <w:noWrap/>
          </w:tcPr>
          <w:p>
            <w:pPr>
              <w:ind w:left="113.47199999999999" w:right="113.47199999999999" w:firstLine="0" w:hanging="0"/>
              <w:spacing w:before="120" w:after="120"/>
            </w:pPr>
            <w:r>
              <w:rPr/>
              <w:t xml:space="preserve">250</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охлаждённая (окорок охлаждённый)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180,400.00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15.07.2027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w:t>
            </w:r>
          </w:p>
        </w:tc>
      </w:tr>
    </w:tbl>
    <w:p/>
    <w:p>
      <w:pPr>
        <w:ind w:left="113.47199999999999" w:right="113.47199999999999" w:firstLine="0" w:hanging="0"/>
        <w:spacing w:before="120" w:after="120"/>
      </w:pPr>
      <w:r>
        <w:rPr>
          <w:b w:val="1"/>
          <w:bCs w:val="1"/>
        </w:rPr>
        <w:t xml:space="preserve">Процедура закупки № 2026-1346040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мясного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
</w:t>
            </w:r>
            <w:br/>
            <w:r>
              <w:rPr/>
              <w:t xml:space="preserve">  391537893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главный технолог Сакович Татьяна Анатольевна +375(29)743-03-06
</w:t>
            </w:r>
            <w:br/>
            <w:r>
              <w:rPr/>
              <w:t xml:space="preserve"> главный ветеринарный врач Куксенок Андрей Анатольевич +375(29)715-38-96
</w:t>
            </w:r>
            <w:br/>
            <w:r>
              <w:rPr/>
              <w:t xml:space="preserve"> и начальник производственной лаборатории Петровская Татьяна Александровна 
</w:t>
            </w:r>
            <w:br/>
            <w:r>
              <w:rPr/>
              <w:t xml:space="preserve">+375(29)594-37-12
</w:t>
            </w:r>
            <w:br/>
            <w:r>
              <w:rPr/>
              <w:t xml:space="preserve"> секретарь комиссии Ясинская Анна Александровна 8(02156)3-74-22.
</w:t>
            </w:r>
            <w:br/>
            <w:r>
              <w:rPr/>
              <w:t xml:space="preserve">Адрес электронной почты: gmzakupki1@yandex.by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
</w:t>
            </w:r>
            <w:br/>
            <w:r>
              <w:rPr/>
              <w:t xml:space="preserve">  391537893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технолог Сакович Татьяна Анатольевна +375(29)743-03-06
</w:t>
            </w:r>
            <w:br/>
            <w:r>
              <w:rPr/>
              <w:t xml:space="preserve"> главный ветеринарный врач Куксенок Андрей Анатольевич +375(29)715-38-96
</w:t>
            </w:r>
            <w:br/>
            <w:r>
              <w:rPr/>
              <w:t xml:space="preserve"> и начальник производственной лаборатории Петровская Татьяна Александровна 
</w:t>
            </w:r>
            <w:br/>
            <w:r>
              <w:rPr/>
              <w:t xml:space="preserve">+375(29)594-37-12
</w:t>
            </w:r>
            <w:br/>
            <w:r>
              <w:rPr/>
              <w:t xml:space="preserve"> секретарь комиссии Ясинская Анна Александровна 8(02156)3-74-22.
</w:t>
            </w:r>
            <w:br/>
            <w:r>
              <w:rPr/>
              <w:t xml:space="preserve">Адрес электронной почты: gmzakupki1@yandex.by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Лопаточная часть свиная бескостная без шкуры охл./зам.</w:t>
            </w:r>
          </w:p>
        </w:tc>
        <w:tc>
          <w:tcPr>
            <w:tcW w:w="5100" w:type="dxa"/>
            <w:shd w:val="clear" w:fill="fdf5e8"/>
            <w:noWrap/>
          </w:tcPr>
          <w:p>
            <w:pPr>
              <w:ind w:left="113.47199999999999" w:right="113.47199999999999" w:firstLine="0" w:hanging="0"/>
              <w:spacing w:before="120" w:after="120"/>
            </w:pPr>
            <w:r>
              <w:rPr/>
              <w:t xml:space="preserve">30 т,</w:t>
            </w:r>
            <w:br/>
            <w:r>
              <w:rPr/>
              <w:t xml:space="preserve">378,000.00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Грудинка свиная в шкуре бескостная охл./зам.</w:t>
            </w:r>
          </w:p>
        </w:tc>
        <w:tc>
          <w:tcPr>
            <w:tcW w:w="5100" w:type="dxa"/>
            <w:shd w:val="clear" w:fill="fdf5e8"/>
            <w:noWrap/>
          </w:tcPr>
          <w:p>
            <w:pPr>
              <w:ind w:left="113.47199999999999" w:right="113.47199999999999" w:firstLine="0" w:hanging="0"/>
              <w:spacing w:before="120" w:after="120"/>
            </w:pPr>
            <w:r>
              <w:rPr/>
              <w:t xml:space="preserve">40 т,</w:t>
            </w:r>
            <w:br/>
            <w:r>
              <w:rPr/>
              <w:t xml:space="preserve">480,000.00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Диафрагма свиная замороженная блок</w:t>
            </w:r>
          </w:p>
        </w:tc>
        <w:tc>
          <w:tcPr>
            <w:tcW w:w="5100" w:type="dxa"/>
            <w:shd w:val="clear" w:fill="fdf5e8"/>
            <w:noWrap/>
          </w:tcPr>
          <w:p>
            <w:pPr>
              <w:ind w:left="113.47199999999999" w:right="113.47199999999999" w:firstLine="0" w:hanging="0"/>
              <w:spacing w:before="120" w:after="120"/>
            </w:pPr>
            <w:r>
              <w:rPr/>
              <w:t xml:space="preserve">30 т,</w:t>
            </w:r>
            <w:br/>
            <w:r>
              <w:rPr/>
              <w:t xml:space="preserve">82,500.00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Мясная обрезь свиная замороженная</w:t>
            </w:r>
          </w:p>
        </w:tc>
        <w:tc>
          <w:tcPr>
            <w:tcW w:w="5100" w:type="dxa"/>
            <w:shd w:val="clear" w:fill="fdf5e8"/>
            <w:noWrap/>
          </w:tcPr>
          <w:p>
            <w:pPr>
              <w:ind w:left="113.47199999999999" w:right="113.47199999999999" w:firstLine="0" w:hanging="0"/>
              <w:spacing w:before="120" w:after="120"/>
            </w:pPr>
            <w:r>
              <w:rPr/>
              <w:t xml:space="preserve">30 т,</w:t>
            </w:r>
            <w:br/>
            <w:r>
              <w:rPr/>
              <w:t xml:space="preserve">82,500.00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Шкурка свиная замороженная</w:t>
            </w:r>
          </w:p>
        </w:tc>
        <w:tc>
          <w:tcPr>
            <w:tcW w:w="5100" w:type="dxa"/>
            <w:shd w:val="clear" w:fill="fdf5e8"/>
            <w:noWrap/>
          </w:tcPr>
          <w:p>
            <w:pPr>
              <w:ind w:left="113.47199999999999" w:right="113.47199999999999" w:firstLine="0" w:hanging="0"/>
              <w:spacing w:before="120" w:after="120"/>
            </w:pPr>
            <w:r>
              <w:rPr/>
              <w:t xml:space="preserve">200 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Головы свиные замороженные</w:t>
            </w:r>
          </w:p>
        </w:tc>
        <w:tc>
          <w:tcPr>
            <w:tcW w:w="5100" w:type="dxa"/>
            <w:shd w:val="clear" w:fill="fdf5e8"/>
            <w:noWrap/>
          </w:tcPr>
          <w:p>
            <w:pPr>
              <w:ind w:left="113.47199999999999" w:right="113.47199999999999" w:firstLine="0" w:hanging="0"/>
              <w:spacing w:before="120" w:after="120"/>
            </w:pPr>
            <w:r>
              <w:rPr/>
              <w:t xml:space="preserve">70 т,</w:t>
            </w:r>
            <w:br/>
            <w:r>
              <w:rPr/>
              <w:t xml:space="preserve">58,800.00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Мясо свиных голов замороженное</w:t>
            </w:r>
          </w:p>
        </w:tc>
        <w:tc>
          <w:tcPr>
            <w:tcW w:w="5100" w:type="dxa"/>
            <w:shd w:val="clear" w:fill="fdf5e8"/>
            <w:noWrap/>
          </w:tcPr>
          <w:p>
            <w:pPr>
              <w:ind w:left="113.47199999999999" w:right="113.47199999999999" w:firstLine="0" w:hanging="0"/>
              <w:spacing w:before="120" w:after="120"/>
            </w:pPr>
            <w:r>
              <w:rPr/>
              <w:t xml:space="preserve">100 т,</w:t>
            </w:r>
            <w:br/>
            <w:r>
              <w:rPr/>
              <w:t xml:space="preserve">144,000.00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Щековина свиная замороженная</w:t>
            </w:r>
          </w:p>
        </w:tc>
        <w:tc>
          <w:tcPr>
            <w:tcW w:w="5100" w:type="dxa"/>
            <w:shd w:val="clear" w:fill="fdf5e8"/>
            <w:noWrap/>
          </w:tcPr>
          <w:p>
            <w:pPr>
              <w:ind w:left="113.47199999999999" w:right="113.47199999999999" w:firstLine="0" w:hanging="0"/>
              <w:spacing w:before="120" w:after="120"/>
            </w:pPr>
            <w:r>
              <w:rPr/>
              <w:t xml:space="preserve">70 т,</w:t>
            </w:r>
            <w:br/>
            <w:r>
              <w:rPr/>
              <w:t xml:space="preserve">268,800.00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без шкуры бескостная охл./зам.</w:t>
            </w:r>
          </w:p>
        </w:tc>
        <w:tc>
          <w:tcPr>
            <w:tcW w:w="5100" w:type="dxa"/>
            <w:shd w:val="clear" w:fill="fdf5e8"/>
            <w:noWrap/>
          </w:tcPr>
          <w:p>
            <w:pPr>
              <w:ind w:left="113.47199999999999" w:right="113.47199999999999" w:firstLine="0" w:hanging="0"/>
              <w:spacing w:before="120" w:after="120"/>
            </w:pPr>
            <w:r>
              <w:rPr/>
              <w:t xml:space="preserve">30 т,</w:t>
            </w:r>
            <w:br/>
            <w:r>
              <w:rPr/>
              <w:t xml:space="preserve">396,000.00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Шпик свиной хребтовый замороженный</w:t>
            </w:r>
          </w:p>
        </w:tc>
        <w:tc>
          <w:tcPr>
            <w:tcW w:w="5100" w:type="dxa"/>
            <w:shd w:val="clear" w:fill="fdf5e8"/>
            <w:noWrap/>
          </w:tcPr>
          <w:p>
            <w:pPr>
              <w:ind w:left="113.47199999999999" w:right="113.47199999999999" w:firstLine="0" w:hanging="0"/>
              <w:spacing w:before="120" w:after="120"/>
            </w:pPr>
            <w:r>
              <w:rPr/>
              <w:t xml:space="preserve">15 т,</w:t>
            </w:r>
            <w:br/>
            <w:r>
              <w:rPr/>
              <w:t xml:space="preserve">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Шпик свиной боковой замороженный</w:t>
            </w:r>
          </w:p>
        </w:tc>
        <w:tc>
          <w:tcPr>
            <w:tcW w:w="5100" w:type="dxa"/>
            <w:shd w:val="clear" w:fill="fdf5e8"/>
            <w:noWrap/>
          </w:tcPr>
          <w:p>
            <w:pPr>
              <w:ind w:left="113.47199999999999" w:right="113.47199999999999" w:firstLine="0" w:hanging="0"/>
              <w:spacing w:before="120" w:after="120"/>
            </w:pPr>
            <w:r>
              <w:rPr/>
              <w:t xml:space="preserve">15 т,</w:t>
            </w:r>
            <w:br/>
            <w:r>
              <w:rPr/>
              <w:t xml:space="preserve">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Свинина жалованная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50 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Полуфабрикат «Котлетный» из свинины замороженный</w:t>
            </w:r>
          </w:p>
        </w:tc>
        <w:tc>
          <w:tcPr>
            <w:tcW w:w="5100" w:type="dxa"/>
            <w:shd w:val="clear" w:fill="fdf5e8"/>
            <w:noWrap/>
          </w:tcPr>
          <w:p>
            <w:pPr>
              <w:ind w:left="113.47199999999999" w:right="113.47199999999999" w:firstLine="0" w:hanging="0"/>
              <w:spacing w:before="120" w:after="120"/>
            </w:pPr>
            <w:r>
              <w:rPr/>
              <w:t xml:space="preserve">150 т,</w:t>
            </w:r>
            <w:br/>
            <w:r>
              <w:rPr/>
              <w:t xml:space="preserve">1,440,000.00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Свинина в полутушах на кости в шкуре без вырезки, без щековины, без ног и головы (без упаковки) 1,2,3 категории
</w:t>
            </w:r>
            <w:br/>
            <w:r>
              <w:rPr/>
              <w:t xml:space="preserve">(охлажденная)</w:t>
            </w:r>
          </w:p>
        </w:tc>
        <w:tc>
          <w:tcPr>
            <w:tcW w:w="5100" w:type="dxa"/>
            <w:shd w:val="clear" w:fill="fdf5e8"/>
            <w:noWrap/>
          </w:tcPr>
          <w:p>
            <w:pPr>
              <w:ind w:left="113.47199999999999" w:right="113.47199999999999" w:firstLine="0" w:hanging="0"/>
              <w:spacing w:before="120" w:after="120"/>
            </w:pPr>
            <w:r>
              <w:rPr/>
              <w:t xml:space="preserve">200 т,</w:t>
            </w:r>
            <w:br/>
            <w:r>
              <w:rPr/>
              <w:t xml:space="preserve">1,680,800.00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10.11.32.300</w:t>
            </w:r>
          </w:p>
        </w:tc>
      </w:tr>
    </w:tbl>
    <w:p/>
    <w:p>
      <w:pPr>
        <w:ind w:left="113.47199999999999" w:right="113.47199999999999" w:firstLine="0" w:hanging="0"/>
        <w:spacing w:before="120" w:after="120"/>
      </w:pPr>
      <w:r>
        <w:rPr>
          <w:b w:val="1"/>
          <w:bCs w:val="1"/>
        </w:rPr>
        <w:t xml:space="preserve">Процедура закупки № 2026-1346453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мясного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"Волковысский мясокомбинат"
</w:t>
            </w:r>
            <w:br/>
            <w:r>
              <w:rPr/>
              <w:t xml:space="preserve">Республика Беларусь, Гродненская обл., г. Волковыск, 230415, ул. Октябрьская, д. 151
</w:t>
            </w:r>
            <w:br/>
            <w:r>
              <w:rPr/>
              <w:t xml:space="preserve">  500010152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Семикина Ирина Сергеевна, 8 (01512) 5 00 75, электронная почта: oved@volmk.by.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Юридические и физические лица.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связи с проведением профилактических мероприятий с целью предупреждения завоза, своевременного выявления и предупреждения распространения инфекции COVID-19, направленных на сохранение здоровья сотрудников ОАО "Волковысский мясокомбинат", не допускается посещение территории предприятия людьми, не связанными с производственной деятельностью ОАО "Волковысский мясокомбинат".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приложенный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22 июня 2026 года до 14.30 предложения участников направляются по адресу : 230415, Гродненская обл., г. Волковыск, ул. Октябрьская, 151 ОАО "Волковысский мясокомбинат" в запечатанных конвертах почтой, лично либо нарочным. Предложения, поступившие после истечения окончательного срока подачи предложений, а также переданные по факсу или электронной почте,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Мясо. Свинина в полутушах 2 категории в шкуре охлажденная с задней ножкой (без головы, без передней ноги, без щековины, с вырезкой, с весом полутуш 38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450 т,</w:t>
            </w:r>
            <w:br/>
            <w:r>
              <w:rPr/>
              <w:t xml:space="preserve">2,700,000.00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Мясо. Свинина в полутушах 3 категории в шкуре охлажденная с задней ножкой (без головы, без передней ноги, без щековины, с вырезкой, с весом полутуш 40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150 т,</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120 т,</w:t>
            </w:r>
            <w:br/>
            <w:r>
              <w:rPr/>
              <w:t xml:space="preserve">920,000.00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замороженная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без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охлажденная упакованная под вакуумом(карбонад)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140 т,</w:t>
            </w:r>
            <w:br/>
            <w:r>
              <w:rPr/>
              <w:t xml:space="preserve">1,250,000.00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замороженная упакованная под вакуумом(карбонад)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охлажденная упакованная под вакуумом (окорок)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замороженная упакованная под вакуумом (окорок)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нежирные с массовой долей жировой ткани 10%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полужирные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жирные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200 т,</w:t>
            </w:r>
            <w:br/>
            <w:r>
              <w:rPr/>
              <w:t xml:space="preserve">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Лопаточная часть свиная охлажденная полученная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490,000.00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Лопаточная часть свиная полученная замороженная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490,000.00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Шпик боковой замороженный, несоленый, без шкуры, полученный от разделки   взрослых свиней, кроме свиноматок, боровов, хряков, из лопаточной, тазобедренной частей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Шпик хребтовый замороженный, несоленый, без шкуры, полученный от разделки   взрослых свиней, кроме свиноматок, боровов, хряков, из спинной части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Щековина свиная без шкуры замороженная</w:t>
            </w:r>
          </w:p>
        </w:tc>
        <w:tc>
          <w:tcPr>
            <w:tcW w:w="5100" w:type="dxa"/>
            <w:shd w:val="clear" w:fill="fdf5e8"/>
            <w:noWrap/>
          </w:tcPr>
          <w:p>
            <w:pPr>
              <w:ind w:left="113.47199999999999" w:right="113.47199999999999" w:firstLine="0" w:hanging="0"/>
              <w:spacing w:before="120" w:after="120"/>
            </w:pPr>
            <w:r>
              <w:rPr/>
              <w:t xml:space="preserve">60 т,</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Щековина свиная на шкуре замороженная</w:t>
            </w:r>
          </w:p>
        </w:tc>
        <w:tc>
          <w:tcPr>
            <w:tcW w:w="5100" w:type="dxa"/>
            <w:shd w:val="clear" w:fill="fdf5e8"/>
            <w:noWrap/>
          </w:tcPr>
          <w:p>
            <w:pPr>
              <w:ind w:left="113.47199999999999" w:right="113.47199999999999" w:firstLine="0" w:hanging="0"/>
              <w:spacing w:before="120" w:after="120"/>
            </w:pPr>
            <w:r>
              <w:rPr/>
              <w:t xml:space="preserve">100 т,</w:t>
            </w:r>
            <w:br/>
            <w:r>
              <w:rPr/>
              <w:t xml:space="preserve">260,000.00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2026-1341550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средств защиты информации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электросвязи "БЕЛТЕЛЕКОМ"
</w:t>
            </w:r>
            <w:br/>
            <w:r>
              <w:rPr/>
              <w:t xml:space="preserve">Республика Беларусь, г. Минск,  220030, ул. Энгельса, 6
</w:t>
            </w:r>
            <w:br/>
            <w:r>
              <w:rPr/>
              <w:t xml:space="preserve">  101007741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Телефон: +375 17 217 1300, 217 1314
</w:t>
            </w:r>
            <w:br/>
            <w:r>
              <w:rPr/>
              <w:t xml:space="preserve">По процедурным вопросам: Телефон: +375 17 217 1027, Факс: +375 17 217 1494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конкурсе допускаются юридические или физические лица, в том числе индивидуальные предприниматели, отвечающие следующим требованиям:
- 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предложение которого соответствует требованиям настоящих Конкурсных документов,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01.06.2026 до 24.06.2026 по адресу: 220030, г.Минск, ул.Энгельса, 6, на основании ЗАЯВКИ направленной на эл.почту: nazirasi@main.beltelecom.by или ф. 217 1494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запечатанном конверте, по адресу: 220030, г.Минск, ул.Энгельса, 6, Служба материально-технического обеспечения, Отдел конкурсных закупок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Межсетевые экраны №1</w:t>
            </w:r>
          </w:p>
        </w:tc>
        <w:tc>
          <w:tcPr>
            <w:tcW w:w="5100" w:type="dxa"/>
            <w:shd w:val="clear" w:fill="fdf5e8"/>
            <w:noWrap/>
          </w:tcPr>
          <w:p>
            <w:pPr>
              <w:ind w:left="113.47199999999999" w:right="113.47199999999999" w:firstLine="0" w:hanging="0"/>
              <w:spacing w:before="120" w:after="120"/>
            </w:pPr>
            <w:r>
              <w:rPr/>
              <w:t xml:space="preserve">4 шт.,</w:t>
            </w:r>
            <w:br/>
            <w:r>
              <w:rPr/>
              <w:t xml:space="preserve">6,840,000.00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22.10.2026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26.20.30.400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Межсетевые экраны №2</w:t>
            </w:r>
          </w:p>
        </w:tc>
        <w:tc>
          <w:tcPr>
            <w:tcW w:w="5100" w:type="dxa"/>
            <w:shd w:val="clear" w:fill="fdf5e8"/>
            <w:noWrap/>
          </w:tcPr>
          <w:p>
            <w:pPr>
              <w:ind w:left="113.47199999999999" w:right="113.47199999999999" w:firstLine="0" w:hanging="0"/>
              <w:spacing w:before="120" w:after="120"/>
            </w:pPr>
            <w:r>
              <w:rPr/>
              <w:t xml:space="preserve">2 шт.,</w:t>
            </w:r>
            <w:br/>
            <w:r>
              <w:rPr/>
              <w:t xml:space="preserve">3,960,000.00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22.10.2026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26.20.30.400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2026-1347784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с применением процедуры переговоров по снижению цен предложений участников"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зерна на кормовые цели для с/х животных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"Беловежский"
</w:t>
            </w:r>
            <w:br/>
            <w:r>
              <w:rPr/>
              <w:t xml:space="preserve">Республика Беларусь, Брестская обл., аг. Беловежский, 225080, ул. Ленина, 2
</w:t>
            </w:r>
            <w:br/>
            <w:r>
              <w:rPr/>
              <w:t xml:space="preserve">  200193456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Живулько Ирина,+375 29 7383369, 5752327@mail.ru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принимаются по адресу 225080, Брестская область, Каменецкий район, агрогородок Рясна, ул. Юбилейная, д.1 в запечатанных конвертах с указанием № процедуры закупки ЛИБО НАРОЧНО по 25.06.2026 г. до 12:00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225080, Брестская область, Каменецкий район, агрогородок Рясна, ул. Юбилейная, д.1 в запечатанных конвертах с указанием № (номера)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Зерно пшеницы на кормовые цели . Урожай 2025 г.</w:t>
            </w:r>
          </w:p>
        </w:tc>
        <w:tc>
          <w:tcPr>
            <w:tcW w:w="5100" w:type="dxa"/>
            <w:shd w:val="clear" w:fill="fdf5e8"/>
            <w:noWrap/>
          </w:tcPr>
          <w:p>
            <w:pPr>
              <w:ind w:left="113.47199999999999" w:right="113.47199999999999" w:firstLine="0" w:hanging="0"/>
              <w:spacing w:before="120" w:after="120"/>
            </w:pPr>
            <w:r>
              <w:rPr/>
              <w:t xml:space="preserve">3 200 т,</w:t>
            </w:r>
            <w:br/>
            <w:r>
              <w:rPr/>
              <w:t xml:space="preserve">1,475,000.00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Зерно тритикале на кормовые цели. Урожай 2025 г.</w:t>
            </w:r>
          </w:p>
        </w:tc>
        <w:tc>
          <w:tcPr>
            <w:tcW w:w="5100" w:type="dxa"/>
            <w:shd w:val="clear" w:fill="fdf5e8"/>
            <w:noWrap/>
          </w:tcPr>
          <w:p>
            <w:pPr>
              <w:ind w:left="113.47199999999999" w:right="113.47199999999999" w:firstLine="0" w:hanging="0"/>
              <w:spacing w:before="120" w:after="120"/>
            </w:pPr>
            <w:r>
              <w:rPr/>
              <w:t xml:space="preserve">2 000 т,</w:t>
            </w:r>
            <w:br/>
            <w:r>
              <w:rPr/>
              <w:t xml:space="preserve">770,000.00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01.11.49.100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Зерно ячменя на кормовые цели . Урожай 2025 г.</w:t>
            </w:r>
          </w:p>
        </w:tc>
        <w:tc>
          <w:tcPr>
            <w:tcW w:w="5100" w:type="dxa"/>
            <w:shd w:val="clear" w:fill="fdf5e8"/>
            <w:noWrap/>
          </w:tcPr>
          <w:p>
            <w:pPr>
              <w:ind w:left="113.47199999999999" w:right="113.47199999999999" w:firstLine="0" w:hanging="0"/>
              <w:spacing w:before="120" w:after="120"/>
            </w:pPr>
            <w:r>
              <w:rPr/>
              <w:t xml:space="preserve">1 000 т,</w:t>
            </w:r>
            <w:br/>
            <w:r>
              <w:rPr/>
              <w:t xml:space="preserve">385,000.00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Зерно кукурузы на кормовые цели . Урожай 2025 г.</w:t>
            </w:r>
          </w:p>
        </w:tc>
        <w:tc>
          <w:tcPr>
            <w:tcW w:w="5100" w:type="dxa"/>
            <w:shd w:val="clear" w:fill="fdf5e8"/>
            <w:noWrap/>
          </w:tcPr>
          <w:p>
            <w:pPr>
              <w:ind w:left="113.47199999999999" w:right="113.47199999999999" w:firstLine="0" w:hanging="0"/>
              <w:spacing w:before="120" w:after="120"/>
            </w:pPr>
            <w:r>
              <w:rPr/>
              <w:t xml:space="preserve">1 000 т,</w:t>
            </w:r>
            <w:br/>
            <w:r>
              <w:rPr/>
              <w:t xml:space="preserve">490,000.00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01.11.2</w:t>
            </w:r>
          </w:p>
        </w:tc>
      </w:tr>
    </w:tbl>
    <w:p/>
    <w:p>
      <w:pPr>
        <w:ind w:left="113.47199999999999" w:right="113.47199999999999" w:firstLine="0" w:hanging="0"/>
        <w:spacing w:before="120" w:after="120"/>
      </w:pPr>
      <w:r>
        <w:rPr>
          <w:b w:val="1"/>
          <w:bCs w:val="1"/>
        </w:rPr>
        <w:t xml:space="preserve">Процедура закупки № 2026-1347754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Маслосемена рапса 1, 2 класса урожая 2025-2026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w:t>
            </w:r>
            <w:br/>
            <w:r>
              <w:rPr/>
              <w:t xml:space="preserve">Республика Беларусь, Витебская обл., г. Витебск, 210604, ул. М.Горького, 49
</w:t>
            </w:r>
            <w:br/>
            <w:r>
              <w:rPr/>
              <w:t xml:space="preserve">  300031680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Пчёлкин Валерий Михайлович, +375 212 67 98 94, zkp@vitmez.by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с приложениями №1,2 прикреплена файлами ниже.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OAO «Витебский МЭЗ», 210604 Республика Беларусь, г. Витебск, ул. М. Горького, 49.
</w:t>
            </w:r>
            <w:br/>
            <w:r>
              <w:rPr/>
              <w:t xml:space="preserve">Ценовое предложение, а в последующем и договор, должны быть подготовлены на русском языке.
</w:t>
            </w:r>
            <w:br/>
            <w:r>
              <w:rPr/>
              <w:t xml:space="preserve">Ценовое предложение может быть оформлено на бумажной носителе (запечатано в конверт) либо представлено Заказчику по электронной почте zkp@vitmez.by (в формате PDF), в соответствии с требованиями документации о закупке и содержать документы и сведения, которые требуются в соответствии с документацией о закупке.
</w:t>
            </w:r>
            <w:br/>
            <w:r>
              <w:rPr/>
              <w:t xml:space="preserve">Предложение участника конкурентной процедуры закупки должно содержать следующие сведения:
</w:t>
            </w:r>
            <w:br/>
            <w:r>
              <w:rPr/>
              <w:t xml:space="preserve">•	наименование, юридический и почтовый адрес участника процедуры закупки, контактные данные (телефон, факс, e-mail), Ф.И.О. контактного лица (представителя участника);
</w:t>
            </w:r>
            <w:br/>
            <w:r>
              <w:rPr/>
              <w:t xml:space="preserve">•	дату, исходящий номер документа;
</w:t>
            </w:r>
            <w:br/>
            <w:r>
              <w:rPr/>
              <w:t xml:space="preserve">•	наименование предлагаемого к поставке товара (выполняемых работ, оказываемых услуг) с указанием марки, модели, сорта, вида и т.п.;
</w:t>
            </w:r>
            <w:br/>
            <w:r>
              <w:rPr/>
              <w:t xml:space="preserve">•	номер предлагаемого лота;
</w:t>
            </w:r>
            <w:br/>
            <w:r>
              <w:rPr/>
              <w:t xml:space="preserve">•	описание	технических, функциональных характеристик, потребительских свойств, габаритных размеров предлагаемого к поставке товара, указание на соответствие товара техническим нормативно-правовым актам (ГОСТ, ТУ, Технический регламент и т.д.); 
</w:t>
            </w:r>
            <w:br/>
            <w:r>
              <w:rPr/>
              <w:t xml:space="preserve">•	гарантийный срок товара (работы); 
</w:t>
            </w:r>
            <w:br/>
            <w:r>
              <w:rPr/>
              <w:t xml:space="preserve">•	количество (объем) товара (работы, услуги); 
</w:t>
            </w:r>
            <w:br/>
            <w:r>
              <w:rPr/>
              <w:t xml:space="preserve">•	цену за единицу товара (работы, услуги);
</w:t>
            </w:r>
            <w:br/>
            <w:r>
              <w:rPr/>
              <w:t xml:space="preserve">•	сумму договора закупки (цену предложения) и способ её выражения (с указанием общей стоимости предлагаемого к поставке товара (работы, услуги), стоимости транспортных, погрузо-разгрузочных, складских, страховых и иных расходов участника, суммы налогов, сборов и др. платежей в бюджет, суммы таможенных пошлин и т.д.);
</w:t>
            </w:r>
            <w:br/>
            <w:r>
              <w:rPr/>
              <w:t xml:space="preserve">•	условия, способ и срок оплаты товара (работ, услуг), валюта платежа;
</w:t>
            </w:r>
            <w:br/>
            <w:r>
              <w:rPr/>
              <w:t xml:space="preserve">•	условия, способ и сроки поставки товара (срок выполнения работ, оказания услуг);
</w:t>
            </w:r>
            <w:br/>
            <w:r>
              <w:rPr/>
              <w:t xml:space="preserve">•	срок действия предложения;
</w:t>
            </w:r>
            <w:br/>
            <w:r>
              <w:rPr/>
              <w:t xml:space="preserve">•	иные сведения по усмотрению участника процедуры закупки.
</w:t>
            </w:r>
            <w:br/>
            <w:r>
              <w:rPr/>
              <w:t xml:space="preserve">
</w:t>
            </w:r>
            <w:br/>
            <w:r>
              <w:rPr/>
              <w:t xml:space="preserve">Примерная форма ценового предложения (приложение №1).
</w:t>
            </w:r>
            <w:br/>
            <w:r>
              <w:rPr/>
              <w:t xml:space="preserve">
</w:t>
            </w:r>
            <w:br/>
            <w:r>
              <w:rPr/>
              <w:t xml:space="preserve">Ценовое предложение должно быть подписано руководителем либо уполномоченным представителем участника (с приложением документального подтверждения полномочий) и скреплено печатью организации.
</w:t>
            </w:r>
            <w:br/>
            <w:r>
              <w:rPr/>
              <w:t xml:space="preserve">В предложении не должно содержаться никаких вставок между строк, подтирок или приписок, за исключением необходимых исправлений ошибок, сделанных участником. Такие исправления должны быть подписаны руководителем или уполномоченным представителем участника.
</w:t>
            </w:r>
            <w:br/>
            <w:r>
              <w:rPr/>
              <w:t xml:space="preserve">Участник представляет ценовое предложение в срок до 1100 23 июня 2026 года (время Минск) по адресу: 210604, Республика Беларусь, г. Витебск, ул. М. Горького, 49.
</w:t>
            </w:r>
            <w:br/>
            <w:r>
              <w:rPr/>
              <w:t xml:space="preserve">Конверт с ценовым предложением должен содержать следующую надпись: «Ценовое предложение на поставку маслосемян paпca X класса XXX тонн. Не вскрывать до 1300 по местному времени 23 июня 2026 г.».
</w:t>
            </w:r>
            <w:br/>
            <w:r>
              <w:rPr/>
              <w:t xml:space="preserve">Пример оформления конверта:
</w:t>
            </w:r>
            <w:br/>
            <w:r>
              <w:rPr/>
              <w:t xml:space="preserve">
</w:t>
            </w:r>
            <w:br/>
            <w:r>
              <w:rPr/>
              <w:t xml:space="preserve">Участник: ООО «Луч»
</w:t>
            </w:r>
            <w:br/>
            <w:r>
              <w:rPr/>
              <w:t xml:space="preserve">150801 г. Минск, пр-т Строителей, 85
</w:t>
            </w:r>
            <w:br/>
            <w:r>
              <w:rPr/>
              <w:t xml:space="preserve">т/ф (017) 280-12-85
</w:t>
            </w:r>
            <w:br/>
            <w:r>
              <w:rPr/>
              <w:t xml:space="preserve">
</w:t>
            </w:r>
            <w:br/>
            <w:r>
              <w:rPr/>
              <w:t xml:space="preserve">Ценовое предложение на поставку маслосемян paпca, класс __, урожая 2025 года, ______ тонн. Лот №__. Не вскрывать до 1300 час. по местному времени 23 июня 2026 года.
</w:t>
            </w:r>
            <w:br/>
            <w:r>
              <w:rPr/>
              <w:t xml:space="preserve">Заказчик: OAO ‹Витебский МЭЗ»
</w:t>
            </w:r>
            <w:br/>
            <w:r>
              <w:rPr/>
              <w:t xml:space="preserve">ул. М.Горького, 49
</w:t>
            </w:r>
            <w:br/>
            <w:r>
              <w:rPr/>
              <w:t xml:space="preserve">210604 г. Витебск, Республика Беларусь
</w:t>
            </w:r>
            <w:br/>
            <w:r>
              <w:rPr/>
              <w:t xml:space="preserve">
</w:t>
            </w:r>
            <w:br/>
            <w:r>
              <w:rPr/>
              <w:t xml:space="preserve">Если конверт не опечатан и не помечен в соответствии с требованиями документации о закупке, Заказчик не несет ответственность в случае вскрытия конверта раньше срока и (или) неучастия предложения в закупке.
</w:t>
            </w:r>
            <w:br/>
            <w:r>
              <w:rPr/>
              <w:t xml:space="preserve">Срок действия ценового предложения не должен быть менее чем 45 календарных дней с момента вскрытия конвертов.
</w:t>
            </w:r>
            <w:br/>
            <w:r>
              <w:rPr/>
              <w:t xml:space="preserve">
</w:t>
            </w:r>
            <w:br/>
            <w:r>
              <w:rPr/>
              <w:t xml:space="preserve">Требования к содержанию ценового предложения:
</w:t>
            </w:r>
            <w:br/>
            <w:r>
              <w:rPr/>
              <w:t xml:space="preserve">Ценовое предложение должно содержать описание предлагаемого к поставке товара, его функциональные и качественные характеристики;
</w:t>
            </w:r>
            <w:br/>
            <w:r>
              <w:rPr/>
              <w:t xml:space="preserve">Ценовое предложение должно быть оформлено и содержать вышеперечисленную информацию согласно Приложению 1 к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Маслосемена рапса 1 класса урожая 2025-2026 года.</w:t>
            </w:r>
          </w:p>
        </w:tc>
        <w:tc>
          <w:tcPr>
            <w:tcW w:w="5100" w:type="dxa"/>
            <w:shd w:val="clear" w:fill="fdf5e8"/>
            <w:noWrap/>
          </w:tcPr>
          <w:p>
            <w:pPr>
              <w:ind w:left="113.47199999999999" w:right="113.47199999999999" w:firstLine="0" w:hanging="0"/>
              <w:spacing w:before="120" w:after="120"/>
            </w:pPr>
            <w:r>
              <w:rPr/>
              <w:t xml:space="preserve">5 000 т,</w:t>
            </w:r>
            <w:br/>
            <w:r>
              <w:rPr/>
              <w:t xml:space="preserve">7,750,000.00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резидента, члена таможенного союза, нерезидента DDP (Инкотермс 2020), Республика Беларусь, г. Витебск, ул. М. Горького, 49;
</w:t>
            </w:r>
            <w:br/>
            <w:r>
              <w:rPr/>
              <w:t xml:space="preserve">-	для нерезидента, не члена таможенного союза возможна поставка DAP (Инкотермс 2020), СВХ ОТД «Витебск» РУП «Белтаможсервис», код 07260, по адресу: г. Витебск, ул. Лазо, 114-в.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Маслосемена рапса 2 класса урожая 2025-2026 года.</w:t>
            </w:r>
          </w:p>
        </w:tc>
        <w:tc>
          <w:tcPr>
            <w:tcW w:w="5100" w:type="dxa"/>
            <w:shd w:val="clear" w:fill="fdf5e8"/>
            <w:noWrap/>
          </w:tcPr>
          <w:p>
            <w:pPr>
              <w:ind w:left="113.47199999999999" w:right="113.47199999999999" w:firstLine="0" w:hanging="0"/>
              <w:spacing w:before="120" w:after="120"/>
            </w:pPr>
            <w:r>
              <w:rPr/>
              <w:t xml:space="preserve">1 000 т,</w:t>
            </w:r>
            <w:br/>
            <w:r>
              <w:rPr/>
              <w:t xml:space="preserve">1,250,000.00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резидента, члена таможенного союза, нерезидента DDP (Инкотермс 2020), Республика Беларусь, г. Витебск, ул. М. Горького, 49;
</w:t>
            </w:r>
            <w:br/>
            <w:r>
              <w:rPr/>
              <w:t xml:space="preserve">-	для нерезидента, не члена таможенного союза возможна поставка DAP (Инкотермс 2020), СВХ ОТД «Витебск» РУП «Белтаможсервис», код 07260, по адресу: г. Витебск, ул. Лазо, 114-в.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2026-1346593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Гидротехнические сооружения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строительно-монтажных и пусконаладочных работ по объекту: «Капитальный ремонт сооружения специализированного водохозяйственного назначения, расположенного по адресу: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"РосБелИнжиниринг"
</w:t>
            </w:r>
            <w:br/>
            <w:r>
              <w:rPr/>
              <w:t xml:space="preserve">Республика Беларусь, Гродненская обл., г. Гродно, 230025, ул. Виленская, 2
</w:t>
            </w:r>
            <w:br/>
            <w:r>
              <w:rPr/>
              <w:t xml:space="preserve">  591026941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Андрейчик Дмитрий Александрович, +375298341641, rosbeling@yandex.by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взымается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220070, Республика Беларусь, г. Минск, ул. Долгобродская, 29, ком. 201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80293835826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для закупки размещена на сайте icetrade.by.
</w:t>
            </w:r>
            <w:br/>
            <w:r>
              <w:rPr/>
              <w:t xml:space="preserve">Дополнительная документация предоставляется по письменному запросу участника, отправленному в адрес организатора закупки по адресу электронной почты: rosbeling@yandex.by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230003, г. Гродно, ул. Магистральная, 8, пом. 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строительно-монтажных и пусконаладочных работ по объекту: «Капитальный ремонт сооружения специализированного водохозяйственного назначения, расположенного по адресу: г. Минск ул. Долгобродская, 29»</w:t>
            </w:r>
          </w:p>
        </w:tc>
        <w:tc>
          <w:tcPr>
            <w:tcW w:w="5100" w:type="dxa"/>
            <w:shd w:val="clear" w:fill="fdf5e8"/>
            <w:noWrap/>
          </w:tcPr>
          <w:p>
            <w:pPr>
              <w:ind w:left="113.47199999999999" w:right="113.47199999999999" w:firstLine="0" w:hanging="0"/>
              <w:spacing w:before="120" w:after="120"/>
            </w:pPr>
            <w:r>
              <w:rPr/>
              <w:t xml:space="preserve">1 ед.,</w:t>
            </w:r>
            <w:br/>
            <w:r>
              <w:rPr/>
              <w:t xml:space="preserve">7,447,625.22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2026-1346905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  с проведением шеф-монтажных и пусконаладочных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1 г.Витебск"
</w:t>
            </w:r>
            <w:br/>
            <w:r>
              <w:rPr/>
              <w:t xml:space="preserve">Республика Беларусь, Витебская обл., г. Витебск, 210026, ул. Суворова, 16
</w:t>
            </w:r>
            <w:br/>
            <w:r>
              <w:rPr/>
              <w:t xml:space="preserve">  300000398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Николай Иванович, +375 212 67 00 98, om@dst-1.by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10.00 24.06.2026 года, 210026, г. Витебск, ул. Суворова, 16 в запечатанных конвертах.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210026, г. Витебск, ул. Суворова, 16 в запечатанных конвертах.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асфальтосмесительной установки  с проведением шеф-монтажных и пусконаладочных работ</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01.09.2026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товара за счет Поставщика, по адресу:
</w:t>
            </w:r>
            <w:br/>
            <w:r>
              <w:rPr/>
              <w:t xml:space="preserve">АБЗ филиала ДСУ-26 ОАО «ДСТ-1, г. Витебск», Витебская обл., Шарковщинский р-н, Радюковский с/с, 1, вблизи д. Саутки.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29.92.40.700</w:t>
            </w:r>
          </w:p>
        </w:tc>
      </w:tr>
    </w:tbl>
    <w:p/>
    <w:p>
      <w:pPr>
        <w:ind w:left="113.47199999999999" w:right="113.47199999999999" w:firstLine="0" w:hanging="0"/>
        <w:spacing w:before="120" w:after="120"/>
      </w:pPr>
      <w:r>
        <w:rPr>
          <w:b w:val="1"/>
          <w:bCs w:val="1"/>
        </w:rPr>
        <w:t xml:space="preserve">Процедура закупки № 2026-1347103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субподрядчика на выполнение работ  по переустройству линий электропередач воздушных  ВЛ 110-330 кВ по объекту "Автомобильная дорога Р-46 Лепель-Полоцк-граница Российской Федерации  (Юховичи) км 0,000 -км 61,500. 1 очередь км 0,000 - км 31,900"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1 г.Витебск"
</w:t>
            </w:r>
            <w:br/>
            <w:r>
              <w:rPr/>
              <w:t xml:space="preserve">Республика Беларусь, Витебская обл., г. Витебск, 210026, ул. Суворова, 16
</w:t>
            </w:r>
            <w:br/>
            <w:r>
              <w:rPr/>
              <w:t xml:space="preserve">Тел. (0212)67-00-98,
</w:t>
            </w:r>
            <w:br/>
            <w:r>
              <w:rPr/>
              <w:t xml:space="preserve"> dst1@dst-1.by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Головков Кирилл Николаевич +375 212 67 09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проводится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работ по переустройству линий электропередач воздушных ВЛ 110-330 кВ по объекту «Реконструкция автомобильной дороги М-3 Минск - Витебск км 87,950 – км 112,000; км 135,500 – км 162,000» I очередь км 87,950 – км 112,000.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субподрядчика на выполнение работ  по переустройству линий электропередач воздушных  ВЛ 110-330 кВ по объекту &amp;quot;Автомобильная дорога Р-46 Лепель-Полоцк-граница Российской Федерации  (Юховичи) км 0,000 -км 61,500. 1 очередь км 0,000 - км 31,900&amp;quot;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4,067,033.83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автомобильной дороги М-3 Минск - Витебск км 87,950 – км 112,000; км 135,500 – км 162,000» I очередь км 87,950 – км 112,000.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42.22.21</w:t>
            </w:r>
          </w:p>
        </w:tc>
      </w:tr>
    </w:tbl>
    <w:p/>
    <w:p>
      <w:pPr>
        <w:ind w:left="113.47199999999999" w:right="113.47199999999999" w:firstLine="0" w:hanging="0"/>
        <w:spacing w:before="120" w:after="120"/>
      </w:pPr>
      <w:r>
        <w:rPr>
          <w:b w:val="1"/>
          <w:bCs w:val="1"/>
        </w:rPr>
        <w:t xml:space="preserve">Процедура закупки № 2026-1344490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общестроительных и специализированных работ (поз.6 – КЖ1, КЖ4, КЖ6, КМ1, КМ3, КМ9, АР; поз.600 – ГТ, ГТ1, КЖ, КЖ1, КМ; поз.602 – КЖ, КМ, АР, ТХ; поз.605 – КМ, ВП, ГР, ТХ; поз.607 – КЖ, ТХ; поз.С3 – КЖ, КЖ1, КМ; поз.0 – КМ1) на строительстве объекта "Поддержание сырьевой базы 3 РУ ОАО "Беларуськалий" за счет строительства Дарасинского рудника". Вторая очередь. Поверхностный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строительное предприятие " Трест "Реммонтажстрой"
</w:t>
            </w:r>
            <w:br/>
            <w:r>
              <w:rPr/>
              <w:t xml:space="preserve">Республика Беларусь, Минская обл., г. Солигорск, 223710, ул. Строителей 24
</w:t>
            </w:r>
            <w:br/>
            <w:r>
              <w:rPr/>
              <w:t xml:space="preserve">  691552866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разрешительным документам, исходным данным, техническим и строительным решениям:
</w:t>
            </w:r>
            <w:br/>
            <w:r>
              <w:rPr/>
              <w:t xml:space="preserve">8 (0174)-23-35-26 – заместитель директора по строительству Горбаченко Дмитрий Анатольевич;	
</w:t>
            </w:r>
            <w:br/>
            <w:r>
              <w:rPr/>
              <w:t xml:space="preserve">-по вопросам оформления конкурсного предложения:
</w:t>
            </w:r>
            <w:br/>
            <w:r>
              <w:rPr/>
              <w:t xml:space="preserve">8 (0174) 23-35-59 – ведущий инженер СДО Захарченя Екатерина Викторовна.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общестроительных и специализированных работ (поз.6 – КЖ1, КЖ4, КЖ6, КМ1, КМ3, КМ9, АР; поз.600 – ГТ, ГТ1, КЖ, КЖ1, КМ; поз.602 – КЖ, КМ, АР, ТХ; поз.605 – КМ, ВП, ГР, ТХ; поз.607 – КЖ, ТХ; поз.С3 – КЖ, КЖ1, КМ; поз.0 – КМ1) на строительстве объекта &amp;quot;Поддержание сырьевой базы 3 РУ ОАО &amp;quot;Беларуськалий&amp;quot; за счет строительства Дарасинского рудника&amp;quot;. Вторая очередь. Поверхностный комплекс.</w:t>
            </w:r>
          </w:p>
        </w:tc>
        <w:tc>
          <w:tcPr>
            <w:tcW w:w="5100" w:type="dxa"/>
            <w:shd w:val="clear" w:fill="fdf5e8"/>
            <w:noWrap/>
          </w:tcPr>
          <w:p>
            <w:pPr>
              <w:ind w:left="113.47199999999999" w:right="113.47199999999999" w:firstLine="0" w:hanging="0"/>
              <w:spacing w:before="120" w:after="120"/>
            </w:pPr>
            <w:r>
              <w:rPr/>
              <w:t xml:space="preserve">1 шт.,</w:t>
            </w:r>
            <w:br/>
            <w:r>
              <w:rPr/>
              <w:t xml:space="preserve">4,565,561.63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41.00.20.200</w:t>
            </w:r>
          </w:p>
        </w:tc>
      </w:tr>
    </w:tbl>
    <w:p/>
    <w:p>
      <w:pPr>
        <w:ind w:left="113.47199999999999" w:right="113.47199999999999" w:firstLine="0" w:hanging="0"/>
        <w:spacing w:before="120" w:after="120"/>
      </w:pPr>
      <w:r>
        <w:rPr>
          <w:b w:val="1"/>
          <w:bCs w:val="1"/>
        </w:rPr>
        <w:t xml:space="preserve">Процедура закупки № 2026-1347743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специальных, монтажных, пусконаладочных работ с поставкой оборудования по объекту  «Строительство 16-ти квартирного жилого дома по ул.Партизанская,44 в г.Копыле».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Слуцкого района"
</w:t>
            </w:r>
            <w:br/>
            <w:r>
              <w:rPr/>
              <w:t xml:space="preserve">Республика Беларусь, Минская обл., г. Слуцк, 223610, ул. Зеленая, 11
</w:t>
            </w:r>
            <w:br/>
            <w:r>
              <w:rPr/>
              <w:t xml:space="preserve">  600154925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Самусевич Елена Сергеевна, +375 17 9565691, zakupki@uks-slutsk.by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в соответствии с порядком закупок за счет собственных средств, за исключением юридических лиц,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предоставляет следующие документы:
- свидетельство о государственной регистрации юридического лица;
- аттестат соответствия, дающий право осуществлять деятельность по предмету заказа, выданный в случаях и порядке, установленных законодательством.
-  аттестат соответствия, дающий право осуществлять функции генподрядчика.
- заявление участника об отсутствии задолженности 
по платежам в бюджет и ФСЗН , об отсутствии участника в реестре поставщиков (подрядчиков, иполнителей), времено не допускаемых к закупкам;
- информация о применяемой системе контроля качества работ.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документация по закупке представлена в разделе Документы</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составляется на русском языке в форме электронного документа и подается участником в электронном виде на эл. почту zakupki@uks-slutsk.by в срок не позднее 17-00 часов 24.06.2026г.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специальных, монтажных, пусконаладочных работ с поставкой оборудования по объекту  «Строительство 16-ти квартирного жилого дома по ул.Партизанская,44 в г.Копыле».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3,273,510.00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обл.,г.Копыль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2026-1347795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общестроительных и специализированных работ (02-АС, ТХ; 05-ТХ, КМ, КЖ0, АР1, ТХ1, КЖ, КМ1, ПОС.КД; 07-КМ, КЖ0; 09-АС; 12-КМ, КЖ; 13-АС; ГП;, на объекте: «Реконструкция отделения сгущения 2РУ, расположенного на земельном участке по адресу: Минская обл., Солигорский р-н, Р-55, 135км,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строительное предприятие " Трест "Реммонтажстрой"
</w:t>
            </w:r>
            <w:br/>
            <w:r>
              <w:rPr/>
              <w:t xml:space="preserve">Республика Беларусь, Минская обл., г. Солигорск, 223710, ул. Строителей 24
</w:t>
            </w:r>
            <w:br/>
            <w:r>
              <w:rPr/>
              <w:t xml:space="preserve">  691552866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разрешительным документам, исходным данным, техническим и строительным решениям:
</w:t>
            </w:r>
            <w:br/>
            <w:r>
              <w:rPr/>
              <w:t xml:space="preserve">8 (0174)-23-35-26 – заместитель директора по строительству Горбаченко Дмитрий Анатольевич;	
</w:t>
            </w:r>
            <w:br/>
            <w:r>
              <w:rPr/>
              <w:t xml:space="preserve">-по вопросам оформления конкурсного предложения:
</w:t>
            </w:r>
            <w:br/>
            <w:r>
              <w:rPr/>
              <w:t xml:space="preserve">8 (0174) 23-35-90, (029) 500-40-04 – начальник СДО Степурко Евгений Михайлович;
</w:t>
            </w:r>
            <w:br/>
            <w:r>
              <w:rPr/>
              <w:t xml:space="preserve">8 (0174) 23-35-59 – инженер СДО Бакуневич Мария Александровна.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общестроительных и специализированных работ (02-АС, ТХ; 05-ТХ, КМ, КЖ0, АР1, ТХ1, КЖ, КМ1, ПОС.КД; 07-КМ, КЖ0; 09-АС; 12-КМ, КЖ; 13-АС; ГП;, на объекте: «Реконструкция отделения сгущения 2РУ, расположенного на земельном участке по адресу: Минская обл., Солигорский р-н, Р-55, 135км, 1».</w:t>
            </w:r>
          </w:p>
        </w:tc>
        <w:tc>
          <w:tcPr>
            <w:tcW w:w="5100" w:type="dxa"/>
            <w:shd w:val="clear" w:fill="fdf5e8"/>
            <w:noWrap/>
          </w:tcPr>
          <w:p>
            <w:pPr>
              <w:ind w:left="113.47199999999999" w:right="113.47199999999999" w:firstLine="0" w:hanging="0"/>
              <w:spacing w:before="120" w:after="120"/>
            </w:pPr>
            <w:r>
              <w:rPr/>
              <w:t xml:space="preserve">1 шт.,</w:t>
            </w:r>
            <w:br/>
            <w:r>
              <w:rPr/>
              <w:t xml:space="preserve">8,058,814.75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41.00.20.200</w:t>
            </w:r>
          </w:p>
        </w:tc>
      </w:tr>
    </w:tbl>
    <w:p/>
    <w:p>
      <w:pPr>
        <w:ind w:left="113.47199999999999" w:right="113.47199999999999" w:firstLine="0" w:hanging="0"/>
        <w:spacing w:before="120" w:after="120"/>
      </w:pPr>
      <w:r>
        <w:rPr>
          <w:b w:val="1"/>
          <w:bCs w:val="1"/>
        </w:rPr>
        <w:t xml:space="preserve">Процедура закупки № 2026-1346783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Проектные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проектно-изыскательских работ по объектам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филиал Полоцкие электрические сети
</w:t>
            </w:r>
            <w:br/>
            <w:r>
              <w:rPr/>
              <w:t xml:space="preserve">Республика Беларусь, Витебская обл., г. Полоцк, 211412, Промузел Ксты, Строительная, 7
</w:t>
            </w:r>
            <w:br/>
            <w:r>
              <w:rPr/>
              <w:t xml:space="preserve">  300000252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Гайлеш Евгений Петрович, +375 (29) 895 13 31, gailesh@pes.vitebsk.energo.by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без оплаты</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филиал Полоцкие электрические сети
</w:t>
            </w:r>
            <w:br/>
            <w:r>
              <w:rPr/>
              <w:t xml:space="preserve">Республика Беларусь, Витебская обл., г. Полоцк, 211412, Промузел Ксты, Строительная, 7
</w:t>
            </w:r>
            <w:br/>
            <w:r>
              <w:rPr/>
              <w:t xml:space="preserve">  300000252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Гайлеш Евгений Петрович, +375 (29) 895 13 31, gailesh@pes.vitebsk.energo.by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участников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 проведением процедуры улучшения предложения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68,903.80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КЛ-10 кВ № 520 ПС «Верхнедвинск» участок: ТП-2 – ТП-34, ТП-34 – ТП-18, ТП-18 – ТП-468 ТП-318 – ТП-619 г. Верхнедвинск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59,269.92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КЛ-10 кВ № 513 ПС «Лепель» участок: ТП-4 – ТП-3, КТПП 40 – ТП36, КТП-500-оп.202 Лепельский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59,300.00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КЛ-10 кВ № 503 РП-9 ТП-96, № 517 РП-9 ТП-101 г. Новополоцк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КЛ-10 кВ № 539 ПС «Новополоцкая» участок ПС- ТП-87 г. Новополоцк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КЛ-6 кВ №672 ПС «Восточная» участок ЗРУ-6 кВ – ТП-73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52,212.00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КЛ-6 кВ №664 ПС «Стекловолокно» участок ЗРУ-6 кВ – ГКТП-18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215,943.49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 535 ПС «Волынцы», участок оп. 17- оп.52; участок оп. 63- оп.87; оп. 80 – оп.3/4; оп. 74- оп. 2/7; оп. 63 – оп.1/6; оп. 82 – ТП 478 Верхнедвинский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100,569.65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531 ПС Задвинье участок оп. 1/1 – оп. 1/39, 3/1-3/5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91,000.00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 537 ПС «Малое Ситно» участок оп. 198 – оп. 235,211-11/3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175,575.17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№514 ПС Горбачево участок опора №20 – СР-32, СР-32 - СР-54 Россонский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30,601.02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ВЛ-0,4-10кВ по ул. Центральная н.п. Варки Чашникский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54,256.00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ВКЛ-0,4кВ от ТП-70 по пер. Матросова 4-й, ул. Сушкова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31,616.29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ВКЛ-0,4-10кВ по ул. Вокзальная, д.2А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ВКЛ-0,4кВ от ТП-18 по ул. Новожелезнодорожная, ул. Первомайская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33,126.00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ВКЛ-0,4-10кВ н.п. Подвинье, д.12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52,412.00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ВКЛ-0,4-10кВ от КТП-440 н.п. Ореховно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55,490.00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КЛ 0,4-10 кВ и энергетической установки ТП 10/0,4 кВ для подключения зарядных станций по ул. Молодёжная 237 г. Новополоцк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Техническая модернизация энергетической установки ТП-103 для подключения зарядных станций по ул. Богдановича г.Полоцк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86,830.00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КЛ 0,4-10 кВ и энергетической установки ТП 10/0,4 кВ для подключения супербыстрых зарядных станций в районе пересечения автодорог М-3 и Р-86 г. Лепель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32,620.84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№585 ПС «Боровуха-110» участок опор 4/2-4/3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37,668.06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№502 РП-2 ПС «Новополоцк» участок опор 1-4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37,668.06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№502 ПС «Аэропорт» участок опор 35-38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37,294.33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№506 ПС «Птицекомбинат» участок опор 87-90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28,909.49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№511 ПС «Горяны» участок опор 7-8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39,786.00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ВЛ-6 кВ №610 ПС «Стекловолокно» участок опор 1-4, участок опор 1/1-1/5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ВЛ-6 кВ №640 РП-2 участок опор 1-4 г. Полоцк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36,218.24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ВЛ-10кВ №513 ПС «Верхнедвинск» участок опор 25-26 Верхнедвинский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531,735.79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№510 ПС «Ветрино» участок оп. 1 - ТП-435, ТП-435 - СР-203 - оп. 247, оп. 217 - КТП-447 – ТП-786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294,836.93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№503 ПС «Новолукомль» участок СР-57 – СР-82 – ОР-18 – СР-115 – ОР-31 – ТП-129 Чашникский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82,514.68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ВЛ-0,4-10 кВ от КТП-451 н.п. Левое, н.п. Горовцы, н.п. Логовцы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75,897.00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ВЛ-0,4-10 кВ от КТП-325 н.п. Жихари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207,467.06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 531 ПС «Полота» участоки КРУН - оп.27, оп. 48 - оп.81, оп. 81 - оп.2/14, оп.81- оп.3/10, оп.217 - оп.245, оп.243 - оп. 6/16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 518 ПС «Полота» участок оп.169 - оп.3/65, оп.25 - оп.1/22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211,615.97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ВЛ-10 кВ № 502 ПС «Ветрино» участок КРУН - оп.51, оп. 25 - оп.1/8, 10/49-10/153 Полоцкий район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19,985.20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ВКЛ-0,4 кВ от ТП-35, ТП-9 по ул. Ленинская, ул. Фрунзе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42,154.00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КВЛ-0,4-10 кВ от ГКТП-1 по ул. Советская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51,434.00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КВЛ-0,4 кВ Л-1 от ТП-13 по ул. Садовая, ул.Ленинская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34,418.00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КВЛ-0,4кВ Л-1 от ТП-5 по ул.Фрунзе, ул.Советская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78,624.00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КЛ-0,4-10 кВ от ТП-16 по ул.Советская г.п.Ушачи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56,817.00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КЛ-0,4-10 кВ от ГКТП-6, КТП-102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41,101.60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КЛ-10 кВ №504 ПС "Ушачи" участки ТП-17 - ТП-88, ТП-7 - ТП-104 ул. Калининская, ул. Фрунзе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56,934.00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КВЛ-10 кВ № 504 ПС "Ушачи" участок ТП-104 - КТП-52 - ТП-10 - ТП-120 ул. Витебская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36,168.00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местной линии электропередачи КЛ-10 кВ №510 ПС "Ушачи" участок ТП-47 – опора №36 пер.Октябрский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выполнение проектно-изыскательских работ по объектам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63,460.00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Реконструкция местной линии электропередачи ВЛ-0,4 кВ от ТП-104 по ул.Авангардная, ул.Дружбы, ул.Капитана Хрипача г.п. Ушачи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71.12.13.000</w:t>
            </w:r>
          </w:p>
        </w:tc>
      </w:tr>
    </w:tbl>
    <w:p/>
    <w:p>
      <w:pPr>
        <w:ind w:left="113.47199999999999" w:right="113.47199999999999" w:firstLine="0" w:hanging="0"/>
        <w:spacing w:before="120" w:after="120"/>
      </w:pPr>
      <w:r>
        <w:rPr>
          <w:b w:val="1"/>
          <w:bCs w:val="1"/>
        </w:rPr>
        <w:t xml:space="preserve">Процедура закупки № 2026-1346691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строительству жилого дома с распределительными инженерными сетями на объекте строительства «Возведение многоквартирного жилого дома (по генплану №1.2.) по ул. Красина в г. Березино»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"Борисовжилстрой" г. Борисов
</w:t>
            </w:r>
            <w:br/>
            <w:r>
              <w:rPr/>
              <w:t xml:space="preserve">Республика Беларусь, Минская обл., г. Борисов, 222518, ул. Чапаева, 84
</w:t>
            </w:r>
            <w:br/>
            <w:r>
              <w:rPr/>
              <w:t xml:space="preserve">+375 177 75 75 90
</w:t>
            </w:r>
            <w:br/>
            <w:r>
              <w:rPr/>
              <w:t xml:space="preserve"> bgs04@list.ru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Замков Павел Викторович, тел: +375 17 775-75-90, факс: +375 17 775-75-90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ПЕРЕГОВОРЫ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строительству жилого дома с распределительными инженерными сетями на объекте строительства «Возведение многоквартирного жилого дома (по генплану №1.2.) по ул. Красина в г. Березино»</w:t>
            </w:r>
          </w:p>
        </w:tc>
        <w:tc>
          <w:tcPr>
            <w:tcW w:w="5100" w:type="dxa"/>
            <w:shd w:val="clear" w:fill="fdf5e8"/>
            <w:noWrap/>
          </w:tcPr>
          <w:p>
            <w:pPr>
              <w:ind w:left="113.47199999999999" w:right="113.47199999999999" w:firstLine="0" w:hanging="0"/>
              <w:spacing w:before="120" w:after="120"/>
            </w:pPr>
            <w:r>
              <w:rPr/>
              <w:t xml:space="preserve">1 ед.,</w:t>
            </w:r>
            <w:br/>
            <w:r>
              <w:rPr/>
              <w:t xml:space="preserve">9,332,715.24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ПЕРЕГОВОРЫ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45.21.45.420</w:t>
            </w:r>
          </w:p>
        </w:tc>
      </w:tr>
    </w:tbl>
    <w:p/>
    <w:p>
      <w:pPr>
        <w:ind w:left="113.47199999999999" w:right="113.47199999999999" w:firstLine="0" w:hanging="0"/>
        <w:spacing w:before="120" w:after="120"/>
      </w:pPr>
      <w:r>
        <w:rPr>
          <w:b w:val="1"/>
          <w:bCs w:val="1"/>
        </w:rPr>
        <w:t xml:space="preserve">Процедура закупки № 2026-1347456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полного комплекса строительно-монтажных работ с оказанием услуг по перекрытию потоков оборотной воды под давлением для монтажа дополнительной секущей арматуры на трубопроводах Ду900 мм прямой В-10 и обратной В-11 оборотной воды 1-й системы на объекте: "ОАО "Нафтан". Производство НТиА. Модернизация технологических схем установки ЭЛОУ-АВТ-6-2017". 2-я очередь строительства. Класс сложности объекта К-3.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"Нафтан"
</w:t>
            </w:r>
            <w:br/>
            <w:r>
              <w:rPr/>
              <w:t xml:space="preserve">Республика Беларусь, Витебская обл., Новополоцк, 211441, ОАО "Нафтан"
</w:t>
            </w:r>
            <w:br/>
            <w:r>
              <w:rPr/>
              <w:t xml:space="preserve">  300042199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Чепик Екатерина Александровна, (0214) 59-85-42, E.Chepik@naftan.by
</w:t>
            </w:r>
            <w:br/>
            <w:r>
              <w:rPr/>
              <w:t xml:space="preserve">Хорошевская Анастасия Владимировна (0214) 59-84-15, E-mail: A.Khoroshevskaya@naftan.by.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"Нафтан"
</w:t>
            </w:r>
            <w:br/>
            <w:r>
              <w:rPr/>
              <w:t xml:space="preserve">Республика Беларусь, Витебская обл., Новополоцк, 211441, ОАО "Нафтан"
</w:t>
            </w:r>
            <w:br/>
            <w:r>
              <w:rPr/>
              <w:t xml:space="preserve">  300042199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Шевцов Иван Владимирович (0214) 59-46-06 IShevtsov@naftan.by
</w:t>
            </w:r>
            <w:br/>
            <w:r>
              <w:rPr/>
              <w:t xml:space="preserve">Хорошевская Анастасия Владимировна (0214) 59-84-15, E-mail: A.Khoroshevskaya@naftan.by.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Приглашению и техническому заданию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Приглашению и техническому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Приглашению и техническому заданию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Приглашению и техническому заданию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срок не позднее 17 часов 00 минут 26 июня 2026 года согласно форме Приложение 2,
</w:t>
            </w:r>
            <w:br/>
            <w:r>
              <w:rPr/>
              <w:t xml:space="preserve">E-mail: teletype@naftan.by.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полного комплекса строительно-монтажных работ с оказанием услуг по перекрытию потоков оборотной воды под давлением для монтажа дополнительной секущей арматуры на трубопроводах Ду900 мм прямой В-10 и обратной В-11 оборотной воды 1-й системы на объекте: &amp;quot;ОАО &amp;quot;Нафтан&amp;quot;. Производство НТиА. Модернизация технологических схем установки ЭЛОУ-АВТ-6-2017&amp;quot;. 2-я очередь строительства. Класс сложности объекта К-3.</w:t>
            </w:r>
          </w:p>
        </w:tc>
        <w:tc>
          <w:tcPr>
            <w:tcW w:w="5100" w:type="dxa"/>
            <w:shd w:val="clear" w:fill="fdf5e8"/>
            <w:noWrap/>
          </w:tcPr>
          <w:p>
            <w:pPr>
              <w:ind w:left="113.47199999999999" w:right="113.47199999999999" w:firstLine="0" w:hanging="0"/>
              <w:spacing w:before="120" w:after="120"/>
            </w:pPr>
            <w:r>
              <w:rPr/>
              <w:t xml:space="preserve">1 шт.,</w:t>
            </w:r>
            <w:br/>
            <w:r>
              <w:rPr/>
              <w:t xml:space="preserve">3,256,200.00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14.09.2026 по 13.04.2027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"Нафтан"
</w:t>
            </w:r>
            <w:br/>
            <w:r>
              <w:rPr/>
              <w:t xml:space="preserve">Республика Беларусь, Витебская обл., Новополоцк, 211441, ОАО "Нафтан"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2026-1346797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«Реконструкция здания формовочного цеха под здание для производства строительных материалов по адресу: Могилевская область, Чаусский район, г. Чаусы, ул. Строительная, д. 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"Чаусский завод железобетонных изделий"
</w:t>
            </w:r>
            <w:br/>
            <w:r>
              <w:rPr/>
              <w:t xml:space="preserve">Республика Беларусь, Могилевская обл., г. Чаусы, 213206, ул. Строительная, 5
</w:t>
            </w:r>
            <w:br/>
            <w:r>
              <w:rPr/>
              <w:t xml:space="preserve">  700025240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Кудрявцев Владимир Петрович, +375 2242 789 81, 6561186@mail.ru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конкурсную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конкурсную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конкурсную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конкурсную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конкурсную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«Приобретение двух универсальных многофункциональных стендов и адресная подача бетона кюбелем»</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10,795,000.00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конкурсную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Машины и оборудование для арматурного цеха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2,300,300.00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конкурсную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27.90.31.400</w:t>
            </w:r>
          </w:p>
        </w:tc>
      </w:tr>
    </w:tbl>
    <w:p/>
    <w:p>
      <w:pPr>
        <w:ind w:left="113.47199999999999" w:right="113.47199999999999" w:firstLine="0" w:hanging="0"/>
        <w:spacing w:before="120" w:after="120"/>
      </w:pPr>
      <w:r>
        <w:rPr>
          <w:b w:val="1"/>
          <w:bCs w:val="1"/>
        </w:rPr>
        <w:t xml:space="preserve">Процедура закупки № 2026-1347688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«Реконструкция молочно-товарной фермы с расширением до 600 голов в д. Гайковка Кобринского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Кобринского района"
</w:t>
            </w:r>
            <w:br/>
            <w:r>
              <w:rPr/>
              <w:t xml:space="preserve">Республика Беларусь, Брестская обл., г. Кобрин, 225306, ул. Матросова, 13
</w:t>
            </w:r>
            <w:br/>
            <w:r>
              <w:rPr/>
              <w:t xml:space="preserve">  291290922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Григорик Наталия Николаевна, +375164235243, natagrigorik@yandex.by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договора</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Сельскохозяйственный производственный кооператив "Восходящая заря", 225869, Брестская обл., Кобринский р-н., аг. Хидры, ул. Ленина, д. 11, УНП 200224958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Бойко Владимир Степанович, (801642)6-42-12, 9-24-16, 6-42-31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«Реконструкция молочно-товарной фермы с расширением до 600 голов в д. Гайковка Кобринского района»</w:t>
            </w:r>
          </w:p>
        </w:tc>
        <w:tc>
          <w:tcPr>
            <w:tcW w:w="5100" w:type="dxa"/>
            <w:shd w:val="clear" w:fill="fdf5e8"/>
            <w:noWrap/>
          </w:tcPr>
          <w:p>
            <w:pPr>
              <w:ind w:left="113.47199999999999" w:right="113.47199999999999" w:firstLine="0" w:hanging="0"/>
              <w:spacing w:before="120" w:after="120"/>
            </w:pPr>
            <w:r>
              <w:rPr/>
              <w:t xml:space="preserve">1 шт.,</w:t>
            </w:r>
            <w:br/>
            <w:r>
              <w:rPr/>
              <w:t xml:space="preserve">18,760,740.00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 Кобринский р-н, д. Гайковка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2026-1342106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и пусконаладочных работ в части перемонтажа станков в осях Н-П, 1-45/3 на объекте: «Техническая модернизация здания специализированного для производства машин и оборудования (Машиностроения) расположенного по адресу: г.Могилев, ул.Мытная, 9/25» в соответствии с проектом №26018».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w:t>
            </w:r>
            <w:br/>
            <w:r>
              <w:rPr/>
              <w:t xml:space="preserve"> st@maz.by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Синькевич Елена Эдуардовна, тел: +375 17 217 22 49, факс: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в части перемонтажа станков в осях Н-П, 1-45/3 на объекте: «Техническая модернизация здания специализированного для производства машин и оборудования (Машиностроения) расположенного по адресу: г.Могилев, ул.Мытная, 9/25» в соответствии с проектом №26018».</w:t>
            </w:r>
          </w:p>
        </w:tc>
        <w:tc>
          <w:tcPr>
            <w:tcW w:w="5100" w:type="dxa"/>
            <w:shd w:val="clear" w:fill="fdf5e8"/>
            <w:noWrap/>
          </w:tcPr>
          <w:p>
            <w:pPr>
              <w:ind w:left="113.47199999999999" w:right="113.47199999999999" w:firstLine="0" w:hanging="0"/>
              <w:spacing w:before="120" w:after="120"/>
            </w:pPr>
            <w:r>
              <w:rPr/>
              <w:t xml:space="preserve">1 усл.,</w:t>
            </w:r>
            <w:br/>
            <w:r>
              <w:rPr/>
              <w:t xml:space="preserve">4,146,372.66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ул.Мытная, 9/25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2026-1345234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с поставкой оборудования по объекту: «Техническая модернизация склада емкостного хранения зерна, с инвентарным номером 600/С-13081, на территории производственного цеха №8 (г.п.Уречье), расположенного по адресу: Минская область, Любанский район, г.п.Уречье, ул.Заводская,1, в части увеличения объема единовременного хранения зерна до 30 тыс. тонн»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"Пик-эксперт"
</w:t>
            </w:r>
            <w:br/>
            <w:r>
              <w:rPr/>
              <w:t xml:space="preserve">Республика Беларусь, г. Минск,  220037, ул. Бирюзова, 10А, пом. 35а-3
</w:t>
            </w:r>
            <w:br/>
            <w:r>
              <w:rPr/>
              <w:t xml:space="preserve">+375 29 3127752
</w:t>
            </w:r>
            <w:br/>
            <w:r>
              <w:rPr/>
              <w:t xml:space="preserve"> pikexpert777@mail.ru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Чирвоный Ю.З., +375 29 574 51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с поставкой оборудования по объекту: «Техническая модернизация склада емкостного хранения зерна, с инвентарным номером 600/С-13081, на территории производственного цеха №8 (г.п.Уречье), расположенного по адресу: Минская область, Любанский район, г.п.Уречье, ул.Заводская,1, в части увеличения объема единовременного хранения зерна до 30 тыс. тонн»</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3,336,370.00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Любанский район, г.п.Уречье, ул.Заводская,1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43.99.90.900</w:t>
            </w:r>
          </w:p>
        </w:tc>
      </w:tr>
    </w:tbl>
    <w:p/>
    <w:p>
      <w:pPr>
        <w:ind w:left="113.47199999999999" w:right="113.47199999999999" w:firstLine="0" w:hanging="0"/>
        <w:spacing w:before="120" w:after="120"/>
      </w:pPr>
      <w:r>
        <w:rPr>
          <w:b w:val="1"/>
          <w:bCs w:val="1"/>
        </w:rPr>
        <w:t xml:space="preserve">Процедура закупки № 2026-1345609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устройству системы навозоудаления с поставкой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"Межхозяйственная передвижная механизированная колонна-167" г. Щучин
</w:t>
            </w:r>
            <w:br/>
            <w:r>
              <w:rPr/>
              <w:t xml:space="preserve">Республика Беларусь, Гродненская обл., г. Щучин, 231513, ул. Зелёная, 5
</w:t>
            </w:r>
            <w:br/>
            <w:r>
              <w:rPr/>
              <w:t xml:space="preserve">  591868151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секретарь комиссии по осуществлению закупок работ – Скакун Галина Эдвардовна (по вопросам, связанным с оформлением и предоставлением конкурсных предложений    тел.8 01514 21652).
</w:t>
            </w:r>
            <w:br/>
            <w:r>
              <w:rPr/>
              <w:t xml:space="preserve">- по вопросам, связанным с определением стартовой стоимости и расчетами нач.ОПО   Павлюкевич Екатерина Анатольевна тел.80151421654
</w:t>
            </w:r>
            <w:br/>
            <w:r>
              <w:rPr/>
              <w:t xml:space="preserve">- вопросы технического характера – прораб  Романюк Сергей  Владимирович      тел. 80333250822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общестроительных работ по устройству системы навозоудаления с поставкой оборудования по объекту: «Возведение молочно-товарного комплекса на 1200 коров у д. Кунцевщина Гродненского района» 1 и 2 очереди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7,190,349.24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20.11.2026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Кунцевщина Гродненского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43.21.10</w:t>
            </w:r>
          </w:p>
        </w:tc>
      </w:tr>
    </w:tbl>
    <w:p/>
    <w:p>
      <w:pPr>
        <w:ind w:left="113.47199999999999" w:right="113.47199999999999" w:firstLine="0" w:hanging="0"/>
        <w:spacing w:before="120" w:after="120"/>
      </w:pPr>
      <w:r>
        <w:rPr>
          <w:b w:val="1"/>
          <w:bCs w:val="1"/>
        </w:rPr>
        <w:t xml:space="preserve">Процедура закупки № 2026-1345902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пусконаладочных работ по объекту: «Многоквартирный 10-ти этажный жилой дом по ул. Садовой в г. Бобруйске»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 Бобруйска"
</w:t>
            </w:r>
            <w:br/>
            <w:r>
              <w:rPr/>
              <w:t xml:space="preserve">Республика Беларусь, Могилевская обл., г. Бобруйск, 213826, ул. Интернациональная, 31
</w:t>
            </w:r>
            <w:br/>
            <w:r>
              <w:rPr/>
              <w:t xml:space="preserve">  790127594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Фурс Алла Владимировна, (0225) 43-26-50, +375 25 944 13 23, buks-zakupki@mail.ru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пусконаладочных работ по объекту: «Многоквартирный 10-ти этажный жилой дом по ул. Садовой в г. Бобруйске»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6,041,186.00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41.00.10.000</w:t>
            </w:r>
          </w:p>
        </w:tc>
      </w:tr>
    </w:tbl>
    <w:p/>
    <w:p>
      <w:pPr>
        <w:ind w:left="113.47199999999999" w:right="113.47199999999999" w:firstLine="0" w:hanging="0"/>
        <w:spacing w:before="120" w:after="120"/>
      </w:pPr>
      <w:r>
        <w:rPr>
          <w:b w:val="1"/>
          <w:bCs w:val="1"/>
        </w:rPr>
        <w:t xml:space="preserve">Процедура закупки № 2026-1345944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строительно-монтажных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 филиал Строительно-монтажное управление №3
</w:t>
            </w:r>
            <w:br/>
            <w:r>
              <w:rPr/>
              <w:t xml:space="preserve">Республика Беларусь, Могилевская обл., г.Могилев, 212003, улица Космонавтов, 51
</w:t>
            </w:r>
            <w:br/>
            <w:r>
              <w:rPr/>
              <w:t xml:space="preserve">  701483342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Жуков Павел Викторович, +375222765350, pto-3upravlenie@mail.ru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строительно-монтажных работ в объеме объектной сметы №1 (Коровник  поз. 01), объектной сметы №2 (Коровник поз. 02), объектной сметы №4 (Родильное отделение  поз. 04)  по  объекту: «Возведение МТК на 768 голов вблизи дер. Столпище Кировского района. ОАО «Рассвет им. К. П. Орловского»</w:t>
            </w:r>
          </w:p>
        </w:tc>
        <w:tc>
          <w:tcPr>
            <w:tcW w:w="5100" w:type="dxa"/>
            <w:shd w:val="clear" w:fill="fdf5e8"/>
            <w:noWrap/>
          </w:tcPr>
          <w:p>
            <w:pPr>
              <w:ind w:left="113.47199999999999" w:right="113.47199999999999" w:firstLine="0" w:hanging="0"/>
              <w:spacing w:before="120" w:after="120"/>
            </w:pPr>
            <w:r>
              <w:rPr/>
              <w:t xml:space="preserve">1 компл.,</w:t>
            </w:r>
            <w:br/>
            <w:r>
              <w:rPr/>
              <w:t xml:space="preserve">14,307,206.16 BYN</w:t>
            </w:r>
          </w:p>
        </w:tc>
        <w:tc>
          <w:tcPr>
            <w:tcW w:w="5950" w:type="dxa"/>
            <w:shd w:val="clear" w:fill="fdf5e8"/>
            <w:noWrap/>
          </w:tcPr>
          <w:p>
            <w:pPr>
              <w:ind w:left="113.47199999999999" w:right="113.47199999999999" w:firstLine="0" w:hanging="0"/>
              <w:spacing w:before="120" w:after="120"/>
            </w:pPr>
            <w:r>
              <w:rPr/>
              <w:t xml:space="preserve">Признан несостоявшимся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w:t>
            </w:r>
          </w:p>
        </w:tc>
      </w:tr>
    </w:tbl>
    <w:p/>
    <w:p>
      <w:pPr>
        <w:ind w:left="113.47199999999999" w:right="113.47199999999999" w:firstLine="0" w:hanging="0"/>
        <w:spacing w:before="120" w:after="120"/>
      </w:pPr>
      <w:r>
        <w:rPr>
          <w:b w:val="1"/>
          <w:bCs w:val="1"/>
        </w:rPr>
        <w:t xml:space="preserve">Процедура закупки № 2026-1345945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СМР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 филиал Строительно-монтажное управление №3
</w:t>
            </w:r>
            <w:br/>
            <w:r>
              <w:rPr/>
              <w:t xml:space="preserve">Республика Беларусь, Могилевская обл., г.Могилев, 212003, улица Космонавтов, 51
</w:t>
            </w:r>
            <w:br/>
            <w:r>
              <w:rPr/>
              <w:t xml:space="preserve">+375222765356
</w:t>
            </w:r>
            <w:br/>
            <w:r>
              <w:rPr/>
              <w:t xml:space="preserve"> smu3.mogilev@yandex.ru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Жуков Павел Викторович, тел: +375222765350, pto-3upravlenie@mail.ru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строительно-монтажных работ в объеме объектной сметы №5 (Блок вспомогательных помещений поз.05), объектной сметы №6 (Крытый въездной дезбарьер поз. 10), объектной сметы №9 (Выгреб  поз. 25,26), объектной сметы №10 (Выгреб  поз. 27), объектной сметы №12 (Жижесборник  поз. 31),  объектной сметы №14 (Жижесборник  поз. 36),  объектной сметы №13 (Площадка для временного хранения навоза  поз. 35),  объектной сметы №15 (Въездной дезбарьер поз. 37), объектной сметы №19 (Наружные сети водопровода и канализации), объектной сметы №20 (Рекультивация растительного грунта),  объектной сметы №21 (Вертикальная планировка), объектной сметы №22 (Покрытие дорог и проездов), объектной сметы №23 (Благоустройство и озеленение), объектной сметы №24 (Временная организация дорожного движения), объектной сметы №25 (Вырубка зеленых насаждений), а также ИНЖЕНЕРНО-ТРАНСПОРТНАЯ ИНФРАСТУКТУРА:  в объеме объектной сметы №8 локальных смет №№802, 804 (Водонапорная башня поз.23), объектной сметы №22 (Покрытие дорог и проездов) по  объекту: «Возведение МТК на 768 голов вблизи дер. Столпище Кировского района. ОАО «Рассвет им. К. П. Орловского»</w:t>
            </w:r>
          </w:p>
        </w:tc>
        <w:tc>
          <w:tcPr>
            <w:tcW w:w="5100" w:type="dxa"/>
            <w:shd w:val="clear" w:fill="fdf5e8"/>
            <w:noWrap/>
          </w:tcPr>
          <w:p>
            <w:pPr>
              <w:ind w:left="113.47199999999999" w:right="113.47199999999999" w:firstLine="0" w:hanging="0"/>
              <w:spacing w:before="120" w:after="120"/>
            </w:pPr>
            <w:r>
              <w:rPr/>
              <w:t xml:space="preserve">1 компл.,</w:t>
            </w:r>
            <w:br/>
            <w:r>
              <w:rPr/>
              <w:t xml:space="preserve">4,352,784.08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дер. Столпище Кировского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w:t>
            </w:r>
          </w:p>
        </w:tc>
      </w:tr>
    </w:tbl>
    <w:p/>
    <w:p>
      <w:pPr>
        <w:ind w:left="113.47199999999999" w:right="113.47199999999999" w:firstLine="0" w:hanging="0"/>
        <w:spacing w:before="120" w:after="120"/>
      </w:pPr>
      <w:r>
        <w:rPr>
          <w:b w:val="1"/>
          <w:bCs w:val="1"/>
        </w:rPr>
        <w:t xml:space="preserve">Процедура закупки № 2026-1345971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троительных, пусконаладочных работ по объекту: «Проект застройки в границах улиц Нефтестроителей – Мира - Проектируемая №10-Проектируемая №2 в г.Мозыре». V очередь строительства. Многоквартирный жилой дом поз. 4/3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Мозырского района"
</w:t>
            </w:r>
            <w:br/>
            <w:r>
              <w:rPr/>
              <w:t xml:space="preserve">Республика Беларусь, Гомельская обл., г. Мозырь, 247760, ул. Фрунзе, 1
</w:t>
            </w:r>
            <w:br/>
            <w:r>
              <w:rPr/>
              <w:t xml:space="preserve">  400036158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Будник Владимир Михайлович, – организационные
</w:t>
            </w:r>
            <w:br/>
            <w:r>
              <w:rPr/>
              <w:t xml:space="preserve">вопросы по закупке, телефон 8(0236) 25-29-23;
</w:t>
            </w:r>
            <w:br/>
            <w:r>
              <w:rPr/>
              <w:t xml:space="preserve">- Бабина Павел Игоревич – технические вопросы
</w:t>
            </w:r>
            <w:br/>
            <w:r>
              <w:rPr/>
              <w:t xml:space="preserve"> по строительству, тел. 8(044) 715-19-21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не являющихся производителем или их сбытовыми организациями (официальными торговыми представителями),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Соответствие статусу производителя работ (услуг) подтверждается (достаточно подтверждения одного из документов (сведений)):
- наличием сертификата работ и услуг собственного производства, выданного Белорусской торгово-промышленной палатой с включением участника в Реестр получателей сертификатов продукции (работ, услуг) собственного производства Белорусской торгово-промышленной палаты (проверка осуществляется заказчиком (организатором) таких сведений через официальный сайт Белорусской торгово-промышленной палаты);
- предоставлением участником иного документа, выданного уполномоченным органом государства, в котором данный участник зарегистрирован, подтверждающий наличие у участника процедуры закупки статуса производителя работ (услуг);
- информация от участника о том, что работы (услуги) будут выполняться собственными силами, без привлечения субподрядчиков (соисполнителей). В случае если участник будет привлекать субподрядные организации, то он должен указать это в своем предложении;
- наличием включения участника в Регистре производителей товаров (работ, услуг) и их сбытовых организаций (официальных торговых представителей), ведение которого осуществляется информационным республиканским унитарным предприятием «Национальный центр маркетинга и конъюнктуры цен» (проверка осуществляется заказчиком (организатором) таких сведений через информационную систему «Тендеры»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 Отсутствие у юридического лица или индивидуального предпринимателя задолженности по уплате налогов, сборов (пошлин), пеней, а так 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2. Юридическое или физическое лицо, в том числе индивидуальный предприниматель, не должно быть включено в реестр поставщиков (подрядчиков, исполнителей), временно не допускаемых к закупкам.
3. Юридическое лицо не должно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4. В отношении юридического лица и индивидуального предпринимателя не должно быть возбуждено производство по делу о банкротстве.
Соответствие требованиям указанных в п. 2.-4. подтверждается предоставлением участником соответствующих заявлений.
5. Установленные законодательством к юридическому, в том числе индивидуальному предпринимателю, осуществляющему выполнение работ (оказание услуг), являющихся предметом закупки (наличие аттестатов соответствия, свидетельств, лицензии и т.д., в том числе копии свидетельства о государственной регистрации).
Соответствие требованиям, указанных в п. 5., подтверждается предоставлением копий соответствующих документов.
6. Наличие у участника опыта в выполнении работ (услуг) (с учетом правопреемства), составляющих предмет закупки, или аналогичных работ (услуг) за последние три года до даты подачи предложения.
Соответствие указанному требованию подтверждается предоставлением реестра исполненных (с учетом правопреемства) договоров о выполнении работ (оказании услуг), или аналогичных работ (услуг), содержащий в том числе сведения о заказчиках, предмете договора, сроках его исполнения (начало дата.месяц.год – окончание дата.месяц.год) и цене. В указанном реестре должно быть не менее трех договоров, работы (услуги) по которым завершились (вне зависимости от срока начала выполнения работ (оказания услуг) в пределах трехлетнего периода, предшествующего дате подачи предложения. В случае отсутствия в реестре исполненных (с учетом правопреемства) договоров хоть одного из условий: сведений о заказчике, предмете (объекте) договора, сроках его исполнения (начало дата.месяц.год - окончание дата.месяц.год) и цене (валюта – BYN), такой договор не рассматривается и не учитывается. В реестре в каждой позиции должен быть указан: один заказчик, один договор, конкретные сроки исполнения (начало дата.месяц.год - окончание дата.месяц.год) и стоимость одного договора (не ссумированных из нескольких) в белорусских рублях. При суммировании стоимостей нескольких отдельных договоров по одному предмету (объекту) договора в одной строке реестра Участником, комиссией такая позиция не рассматривается и не учитывается.
7. Подтверждение деловой репутации участника.
Соответствие указанному требованию подтверждается предоставлением не менее трех копий положительных отзывов заказчиков о качестве и соблюдении сроков работ (оказания услуг), составляющих предмет закупки, или аналогичных работ (услуг), с указанием реквизитов заказчиков, номеров и дат исходящей регистрации, подписанных руководителем или уполномоченным лицом заказчика, наименование предмета договоров (объектов), позволяющие соотнести каждый из них с соответствующей позицией в реестре исполненных договоров.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заказчику (организатору) по электронной почте tender@uksmozyr.by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участниками направляютсяна бумажном носителе в запечатанном конверте по адресу Организатора (247760, Республика Беларусь, Гомельская обл., г. Мозырь, ул. Фрунзе, 1) одним из следующих способов: почтой или нарочным.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пусконаладочных работ по объекту: «Проект застройки в границах улиц Нефтестроителей – Мира - Проектируемая №10-Проектируемая №2 в г.Мозыре». V очередь строительства. Многоквартирный жилой дом поз. 4/3 по генплану</w:t>
            </w:r>
          </w:p>
        </w:tc>
        <w:tc>
          <w:tcPr>
            <w:tcW w:w="5100" w:type="dxa"/>
            <w:shd w:val="clear" w:fill="fdf5e8"/>
            <w:noWrap/>
          </w:tcPr>
          <w:p>
            <w:pPr>
              <w:ind w:left="113.47199999999999" w:right="113.47199999999999" w:firstLine="0" w:hanging="0"/>
              <w:spacing w:before="120" w:after="120"/>
            </w:pPr>
            <w:r>
              <w:rPr/>
              <w:t xml:space="preserve">1 ед.,</w:t>
            </w:r>
            <w:br/>
            <w:r>
              <w:rPr/>
              <w:t xml:space="preserve">11,942,510.00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29.07.2026 по 02.05.2027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г. Мозырь,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2026-1346131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Процедура запроса ценовых предложений по выбору субподрядной организации по объекту строительства: «Возведение молочно-товарного комплекса по адресу: Минская область, Березинский район, вблизи д.Рубеж»: 1) Лот №1: Общестроительные работы (Коровник дойного стада №1); 2) Лот №2: Силосно-сенажные траншеи; 3) Лот №3: Общестроительные работы (Доильно-молочный блок); 4) Лот №4: Доильно-молочный блок (ЖБИ). Сведения о заказчике, организаторе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"СМУ №7 г. Лида"
</w:t>
            </w:r>
            <w:br/>
            <w:r>
              <w:rPr/>
              <w:t xml:space="preserve">Республика Беларусь, Гродненская обл., г. Лида, 231300, пр-т Победы, 116а
</w:t>
            </w:r>
            <w:br/>
            <w:r>
              <w:rPr/>
              <w:t xml:space="preserve">  590062576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Русин Алексей Александрович, +375291828945, a.rusin@avtostroi.by, Лой Денис Фёдорович, +375291818117,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Бесплатно на электронную почту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Общестроительные работы (Коровник дойного стада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2,107,720.00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Березинский р-н, вблизи д.Рубеж</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Силосно-сенажные траншеи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1,245,141.00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Березинский р-н, вблизи д.Рубеж</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Общестроительные работы (Доильно-молочный блок)</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2,650,524.00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26.06.2026 по 20.11.2026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Березинский р-н, вблизи д.Рубеж</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Доильно-молочный блок (ЖБИ)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112,085.00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Березинский р-н, вблизи д.Рубеж</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2026-1346256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для выполнения строительно-монтажных и пусконаладочных работ, закупки и поставки оборудования на объекте «Техническая модернизация помещения насосной в части замены оборудования системы пожаротушения, расположенной в осях 3-9, А/1*-Б на отм. -6.000 Помещения транспортного назначения № 1 в здании аэровокзального комплекса, расположенного по адресу: г. Минск, ул. Аэровокзальная, 19» и оказание услуг по выполнению мероприятий по обращению с отходами, подлежащими хранению, использованию, обезвреживанию, захоронению, в том числе в качестве изолирующего слоя на объектах захоронения отходов, включая погрузку, транспортировку, разгрузку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Клещик Оксана Ивановна, +375172791009, zakupki@airport.by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настоящей документации по закупке и иным документам по предмету закупки,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 не являющихся производителями или сбытовыми организациями (официальными торговыми представителями), в случае, если в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находящихся в процессе ликвидации, реорганизации (за исключением юридических лиц, реорганизуемых в форме присоединения к нему другого юридического лица),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представившие неполную (неточную) информацию о себе и отказавшиеся представить соответствующую информацию в приемлемые для предприятия сроки;
- не соответствующий требованиям заказчика, указанным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Установлены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подачи предложения и присутствия на заседании конкурсной комиссии для оформления пропуска  участнику необходимо заблаговременно (за два дня до заседания комиссии) направить заявку на бланке организации на электронные адреса: zakupki@airport.by,  uks@airport.by,  оформленную 
</w:t>
            </w:r>
            <w:br/>
            <w:r>
              <w:rPr/>
              <w:t xml:space="preserve">в соответствии с приложением 2 к документации по закупке. 
</w:t>
            </w:r>
            <w:br/>
            <w:r>
              <w:rPr/>
              <w:t xml:space="preserve">  
</w:t>
            </w:r>
            <w:br/>
            <w:r>
              <w:rPr/>
              <w:t xml:space="preserve">Во избежание опозданий к моменту окончания подачи предложений и заседанию конкурсной комиссии участникам необходимо учитывать удаленность РУП «Национальный аэропорт Минск» от г. Минска, а также время, необходимое для получения пропуска на контрольно-пропускном пункте № 1 и заблаговременно прибывать на территорию Национального аэропорта «Минск».
</w:t>
            </w:r>
            <w:br/>
            <w:r>
              <w:rPr/>
              <w:t xml:space="preserve">
</w:t>
            </w:r>
            <w:br/>
            <w:r>
              <w:rPr/>
              <w:t xml:space="preserve">Форма проведения закупки – с проведением процедуры улучшения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и иные документы по предмету закупки размещаются в открытом доступе в информационной системе «Тендеры» на сайте республиканского унитарного предприятия «Национальный центр поддержки экспорта» вместе с приглашением к участию в процедуре закупки, за исключением проектной документации. Для получения проектной документации участнику необходимо направить заказчику сообщение о предоставлении указанных документов на адрес электронной почты zakupki@airport.by. Участнику будет направлена ссылка на скачивание документов из облачного хранилища файлов.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w:t>
            </w:r>
            <w:br/>
            <w:r>
              <w:rPr/>
              <w:t xml:space="preserve">почтой по адресу: 220054 г. Минск, тер. Национального аэропорта «Минск», РУП «Национальный аэропорт Минск», УКС;*
</w:t>
            </w:r>
            <w:br/>
            <w:r>
              <w:rPr/>
              <w:t xml:space="preserve">Примечание:
</w:t>
            </w:r>
            <w:br/>
            <w:r>
              <w:rPr/>
              <w:t xml:space="preserve">* – в случае отправления предложения почтой участнику необходимо учитывать, что доставка почтовых отправлений в общий отдел предприятия осуществляется в рабочие дни один раз в день после 12:00.
</w:t>
            </w:r>
            <w:br/>
            <w:r>
              <w:rPr/>
              <w:t xml:space="preserve">нарочным: тер. Национального аэропорта «Минск», здание аварийно-спасательной станции (штаб), управление   капитального   строительства, каб. № 101 (секретарю комиссии). 
</w:t>
            </w:r>
            <w:br/>
            <w:r>
              <w:rPr/>
              <w:t xml:space="preserve">
</w:t>
            </w:r>
            <w:br/>
            <w:r>
              <w:rPr/>
              <w:t xml:space="preserve">Предложение участника должно быть оформлено в письменной форме на бумажном носителе и представлено в запечатанном конверте в двух оригинальных экземплярах, на котором необходимо указать наименование предмета закупки, полное наименование участника, организационно-правовую форму, почтовый адрес, контактные данные.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для выполнения строительно-монтажных и пусконаладочных работ, закупки и поставки оборудования на объекте «Техническая модернизация помещения насосной в части замены оборудования системы пожаротушения, расположенной в осях 3-9, А/1*-Б на отм. -6.000 Помещения транспортного назначения № 1 в здании аэровокзального комплекса, расположенного по адресу: г. Минск, ул. Аэровокзальная, 19» и оказание услуг по выполнению мероприятий по обращению с отходами, подлежащими хранению, использованию, обезвреживанию, захоронению, в том числе в качестве изолирующего слоя на объектах захоронения отходов, включая погрузку, транспортировку, разгрузку</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3,447,003.00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тер. Национального аэропорта «Минск». Объект расположен на территории Национального аэропорта «Минск» на удалении от города, административно входит в состав Октябрьского района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b w:val="1"/>
          <w:bCs w:val="1"/>
        </w:rPr>
        <w:t xml:space="preserve">Процедура закупки № 2026-1346324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Процедура запроса ценовых предложений по выбору субподрядной организации по объекту строительства: «Реконструкция здания специализированного коммунального хозяйства под здание специализированное для ремонта и технического обслуживания автомобилей по адресу: г.Минск, ул.Карвата, 35»:  1) Лот №1: Общестроительные работы (в т.ч. отделочные работы);  2) Лот №2: Водоснабжение и канализация, воздухоснабжение, отопление и вентиляция.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"СМУ №7 г. Лида"
</w:t>
            </w:r>
            <w:br/>
            <w:r>
              <w:rPr/>
              <w:t xml:space="preserve">Республика Беларусь, Гродненская обл., г. Лида, 231300, пр-т Победы, 116а
</w:t>
            </w:r>
            <w:br/>
            <w:r>
              <w:rPr/>
              <w:t xml:space="preserve">  590062576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Русин Алексей Александрович, +375291828945, a.rusin@avtostroi.by, Лой Денис Фёдорович, +375291818117,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Бесплатно на электронную почту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Общестроительные работы (в т.ч. отделочные работы)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2,281,561.00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20.02.2027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Карвата, 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Водоснабжение и канализация, воздухоснабжение, отопление и вентиляция</w:t>
            </w:r>
          </w:p>
        </w:tc>
        <w:tc>
          <w:tcPr>
            <w:tcW w:w="5100" w:type="dxa"/>
            <w:shd w:val="clear" w:fill="fdf5e8"/>
            <w:noWrap/>
          </w:tcPr>
          <w:p>
            <w:pPr>
              <w:ind w:left="113.47199999999999" w:right="113.47199999999999" w:firstLine="0" w:hanging="0"/>
              <w:spacing w:before="120" w:after="120"/>
            </w:pPr>
            <w:r>
              <w:rPr/>
              <w:t xml:space="preserve">1 компл.,</w:t>
            </w:r>
            <w:br/>
            <w:r>
              <w:rPr/>
              <w:t xml:space="preserve">1,573,521.32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20.02.2027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Карвата, 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w:t>
            </w:r>
          </w:p>
        </w:tc>
      </w:tr>
    </w:tbl>
    <w:p/>
    <w:p>
      <w:pPr>
        <w:ind w:left="113.47199999999999" w:right="113.47199999999999" w:firstLine="0" w:hanging="0"/>
        <w:spacing w:before="120" w:after="120"/>
      </w:pPr>
      <w:r>
        <w:rPr>
          <w:b w:val="1"/>
          <w:bCs w:val="1"/>
        </w:rPr>
        <w:t xml:space="preserve">Процедура закупки № 2026-1346469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Устройство водопонижения. Устройство инженерных сетей НВК на объекте строительства: «Возведение комплекса зданий для создания культурно-исторического парка «Старый город» на территории АТК «Гарадзенскi маентак Каробчыцы» по адресу: Гродненский район, коптевский сельсовет, 2, вблизи д. Коробчицы»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"Гродножилстрой"
</w:t>
            </w:r>
            <w:br/>
            <w:r>
              <w:rPr/>
              <w:t xml:space="preserve">Республика Беларусь, Гродненская обл., г. Гродно, 230001, 230001, г. Гродно, ул. Суворова, 135
</w:t>
            </w:r>
            <w:br/>
            <w:r>
              <w:rPr/>
              <w:t xml:space="preserve">  500013575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смет, проектов, объемов работ - Инженер ПТО Захарян Ксения Андреевна т. 80152 738 326
</w:t>
            </w:r>
            <w:br/>
            <w:r>
              <w:rPr/>
              <w:t xml:space="preserve">По вопросам конкурсной документации, оформления конкурсного предложения - инженер ОМДиЦ Якимович Наталья Александровна, +375 152 738-246, 738246@mail.ru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закупки не может быть:
- юридическое, физическое лицо и индивидуальный предприниматель, включенные в реестр поставщиков, временно не допускаемых к закупкам;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организация, физическое лицо, включая индивидуального предпринимателя представившие неверную информацию о себе; не представившие либо представившие неполную (неточную) информацию о себе и отказавшиеся представить соответствующую информацию в приемлемые для заказчика, организатора, уполномоченной организации сроки; не соответствующие требованиям заказчика, организатора, уполномоченной организации к данным участников.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в форме электронного документа в соответствии с заявкой. ЗАЯВКА ОФОРМЛЯЕТСЯ НА ФИРМЕННОМ БЛАНКЕ С УКАЗАНИЕМ ВИДА РАБОТ И НАИМЕНОВАНИЯ ОБЪЕКТА. Заявки принимаются до 17.00 19.06.2026г. на эл. адрес – 738246@mail.ru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подаются участниками до 12:00 22.06.2026г. по адресу: г.Гродно, ул.Суворова, 135 каб.217 (ОМДиЦ). Конкурсное предложение подается в одном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Устройство водопонижения. Устройство инженерных сетей НВК на объекте строительства: «Возведение комплекса зданий для создания культурно-исторического парка «Старый город» на территории АТК «Гарадзенскi маентак Каробчыцы» по адресу: Гродненский район, коптевский сельсовет, 2, вблизи д. Коробчицы»</w:t>
            </w:r>
          </w:p>
        </w:tc>
        <w:tc>
          <w:tcPr>
            <w:tcW w:w="5100" w:type="dxa"/>
            <w:shd w:val="clear" w:fill="fdf5e8"/>
            <w:noWrap/>
          </w:tcPr>
          <w:p>
            <w:pPr>
              <w:ind w:left="113.47199999999999" w:right="113.47199999999999" w:firstLine="0" w:hanging="0"/>
              <w:spacing w:before="120" w:after="120"/>
            </w:pPr>
            <w:r>
              <w:rPr/>
              <w:t xml:space="preserve">1 раб.,</w:t>
            </w:r>
            <w:br/>
            <w:r>
              <w:rPr/>
              <w:t xml:space="preserve">4,041,186.56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Гродненский р-н, вблизи д. Коробчицы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w:t>
            </w:r>
          </w:p>
        </w:tc>
      </w:tr>
    </w:tbl>
    <w:p/>
    <w:p>
      <w:pPr>
        <w:ind w:left="113.47199999999999" w:right="113.47199999999999" w:firstLine="0" w:hanging="0"/>
        <w:spacing w:before="120" w:after="120"/>
      </w:pPr>
      <w:r>
        <w:rPr>
          <w:b w:val="1"/>
          <w:bCs w:val="1"/>
        </w:rPr>
        <w:t xml:space="preserve">Процедура закупки № 2026-1347028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в составе: санация трубопроводов подачи сточных вод на группу вторичных отстойников №3, №4 и прочие сопутствующие работы согласно расчета стартовой цены закупки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2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 4"
</w:t>
            </w:r>
            <w:br/>
            <w:r>
              <w:rPr/>
              <w:t xml:space="preserve">Республика Беларусь, г. Минск,  220002, ул. Коммунистическая, 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Завадский Юрий Анатольевич. 
</w:t>
            </w:r>
            <w:br/>
            <w:r>
              <w:rPr/>
              <w:t xml:space="preserve">Секретарь комиссии: Иванюкович Светлана Владимировна, тел.: +375-17-311-20-24, факс: +375-17-311-20-23, e-mail: sdo@stroytrest4.by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строительно-монтажных работ в составе: санация трубопроводов подачи сточных вод на группу вторичных отстойников №3, №4 и прочие сопутствующие работы согласно расчета стартовой цены закупки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2 очередь строительства»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3,227,539.25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43.22.11</w:t>
            </w:r>
          </w:p>
        </w:tc>
      </w:tr>
    </w:tbl>
    <w:p/>
    <w:p>
      <w:pPr>
        <w:ind w:left="113.47199999999999" w:right="113.47199999999999" w:firstLine="0" w:hanging="0"/>
        <w:spacing w:before="120" w:after="120"/>
      </w:pPr>
      <w:r>
        <w:rPr>
          <w:b w:val="1"/>
          <w:bCs w:val="1"/>
        </w:rPr>
        <w:t xml:space="preserve">Процедура закупки № 2026-1347178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«40-квартирный жилой дом по ул. Приозерной  г. Житковичи»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Житковичского района"
</w:t>
            </w:r>
            <w:br/>
            <w:r>
              <w:rPr/>
              <w:t xml:space="preserve">Республика Беларусь, Гомельская обл., г. Житковичи, 247960, ул. Ленина, 6
</w:t>
            </w:r>
            <w:br/>
            <w:r>
              <w:rPr/>
              <w:t xml:space="preserve">  400043811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Мотрук Светлана Петровна, 80235354053, zhitckovichi.uks@mail.gomel.by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приглашению, а также документации запроса ценовых предложений  (прилагаются)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приглашению, а также документации запроса ценовых предложений  (прилагаются)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приглашению, а также документации запроса ценовых предложений  (прилагаются)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на https://icetrade.by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247960, Гомельская область, г.Житковичи, ул.Ленина,6. 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Предложения регистрируются комиссией в порядке их поступления с указанием даты и времени.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«40-квартирный жилой дом по ул. Приозерной  г. Житковичи»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8,039,507.00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14.02.2027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г.Житковичи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2026-1347302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комплекса строительно-монтажных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 филиал Строительно-монтажное управление №3
</w:t>
            </w:r>
            <w:br/>
            <w:r>
              <w:rPr/>
              <w:t xml:space="preserve">Республика Беларусь, Могилевская обл., г.Могилев, 212003, улица Космонавтов, 51
</w:t>
            </w:r>
            <w:br/>
            <w:r>
              <w:rPr/>
              <w:t xml:space="preserve">+375222765356
</w:t>
            </w:r>
            <w:br/>
            <w:r>
              <w:rPr/>
              <w:t xml:space="preserve"> smu3.mogilev@yandex.ru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Жуков Павел Викторович  8-0222-76-53-50 
</w:t>
            </w:r>
            <w:br/>
            <w:r>
              <w:rPr/>
              <w:t xml:space="preserve">e-mail: pto-3upravlenie@mail.ru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комплекса строительно-монтажных работ в объеме локальных смет № 11 (КЖ1), №12 (КЖ2), №211 (ВК), №10 (КМ1) объектной сметы №1 (склад RDF  поз.01), локальных смет № 10 (КЖ1), №211 (ВК), №11 (КМ) объектной сметы №2 (насосная станция автоматического пенного пожаротушения  поз.02), локальной сметы № 10 (КЖ)  объектной сметы №2 (конвейер подачи RDF  в декарбонизатор поз.04),  локальных смет № 10 (КЖ1), №210 (ВК) объектной сметы №17 (канализационная насосная станция поз.07), локальной сметы № 10 (КЖ1)  объектной сметы №11 (линии электропередач кабельные),  объектной сметы №10 (внутриплощадочные сети водопровода и канализации), объектной сметы №13 (вертикальная планировка), объектной сметы №14 (разборка), объектной сметы №15 (озеленение и МАФ),  объектной сметы №16 (проезды и площадки),  объектной сметы №21 (вырубка),  объектной сметы №24 (организация дорожного движения), объектной сметы №25 (организация дорожного движения на период строительства) по  объекту: «Возведение линии по сжиганию RDF-топлива при производстве цемента на ОАО «Белорусский цементный завод», расположенного по адресу: г. Костюковичи, ул. Юношеская, 117 Могилевской области».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4,391,693.31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г. Костюковичи, ул. Юношеская, 117 Могилевской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w:t>
            </w:r>
          </w:p>
        </w:tc>
      </w:tr>
    </w:tbl>
    <w:p/>
    <w:p>
      <w:pPr>
        <w:ind w:left="113.47199999999999" w:right="113.47199999999999" w:firstLine="0" w:hanging="0"/>
        <w:spacing w:before="120" w:after="120"/>
      </w:pPr>
      <w:r>
        <w:rPr>
          <w:b w:val="1"/>
          <w:bCs w:val="1"/>
        </w:rPr>
        <w:t xml:space="preserve">Процедура закупки № 2026-1347449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устройству вентилируемого фасада с утеплением, герметизации стыков стеновых панелей, а также монтаж парапетных узлов для объекта строительства «Многоквартирный 24-этажный жилой дом позиция №15 по ул. Мазурова в микрорайоне №18 г. Гомеля»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домостроительный комбинат"
</w:t>
            </w:r>
            <w:br/>
            <w:r>
              <w:rPr/>
              <w:t xml:space="preserve">Республика Беларусь, Гомельская обл., г. Гомель, 246012, ул.Лазурная, 17
</w:t>
            </w:r>
            <w:br/>
            <w:r>
              <w:rPr/>
              <w:t xml:space="preserve">  400071166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Гуринович Ирина Петровна, +375232502247, tender@gdsk.by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установленными в Документации о закупке и техническом задании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документация прилагается (см. прикрепленные файлы)</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установленными в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устройству вентилируемого фасада с утеплением, герметизации стыков стеновых панелей, а также монтаж парапетных узлов для объекта строительства «Многоквартирный 24-этажный жилой дом позиция №15 по ул. Мазурова в микрорайоне №18 г. Гомеля»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3,397,262.66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29.03.2027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установленными в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43.39.19.990</w:t>
            </w:r>
          </w:p>
        </w:tc>
      </w:tr>
    </w:tbl>
    <w:p/>
    <w:p>
      <w:pPr>
        <w:ind w:left="113.47199999999999" w:right="113.47199999999999" w:firstLine="0" w:hanging="0"/>
        <w:spacing w:before="120" w:after="120"/>
      </w:pPr>
      <w:r>
        <w:rPr>
          <w:b w:val="1"/>
          <w:bCs w:val="1"/>
        </w:rPr>
        <w:t xml:space="preserve">Процедура закупки № 2026-1347832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специальных, монтажных и пусконаладочных работ с поставкой оборудования включая затраты по созданию геодезической разбивочной основы по объекту «Многоквартирный жилой дом в границах ул. Олешева, ул. Топографическая, пер. 1-й Топографический, ул. Полиграфическая в г. Минске». 3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Советского района г. Минска"
</w:t>
            </w:r>
            <w:br/>
            <w:r>
              <w:rPr/>
              <w:t xml:space="preserve">Республика Беларусь, г. Минск,  220005, пр-т Независимости, 46а, каб. 1-8
</w:t>
            </w:r>
            <w:br/>
            <w:r>
              <w:rPr/>
              <w:t xml:space="preserve">Тел. +375 17 247 29 84
</w:t>
            </w:r>
            <w:br/>
            <w:r>
              <w:rPr/>
              <w:t xml:space="preserve"> ukssov.tender3@gmail.com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Гутковская Елена Николаевна 8-017-247-29-84 (по вопросам закупки), Малыш Татьяна Николаевна 8-017-247 33 91 (по производственным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специальных, монтажных и пусконаладочных работ с поставкой оборудования включая затраты по созданию геодезической разбивочной основы по объекту «Многоквартирный жилой дом в границах ул. Олешева, ул. Топографическая, пер. 1-й Топографический, ул. Полиграфическая в г. Минске». 3 очередь строительства</w:t>
            </w:r>
          </w:p>
        </w:tc>
        <w:tc>
          <w:tcPr>
            <w:tcW w:w="5100" w:type="dxa"/>
            <w:shd w:val="clear" w:fill="fdf5e8"/>
            <w:noWrap/>
          </w:tcPr>
          <w:p>
            <w:pPr>
              <w:ind w:left="113.47199999999999" w:right="113.47199999999999" w:firstLine="0" w:hanging="0"/>
              <w:spacing w:before="120" w:after="120"/>
            </w:pPr>
            <w:r>
              <w:rPr/>
              <w:t xml:space="preserve">1 ед.,</w:t>
            </w:r>
            <w:br/>
            <w:r>
              <w:rPr/>
              <w:t xml:space="preserve">19,334,939.64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границах ул. Олешева, ул. Топографическая, пер. 1-й Топографический, ул. Полиграфическая в г. Минске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2026-1348095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 выбору субподрядной организации на выполнение полного комплекса строительно-монтажных работ поз 1, поз 2, поз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 филиал Строительно-монтажное управление №3
</w:t>
            </w:r>
            <w:br/>
            <w:r>
              <w:rPr/>
              <w:t xml:space="preserve">Республика Беларусь, Могилевская обл., г.Могилев, 212003, улица Космонавтов, 51
</w:t>
            </w:r>
            <w:br/>
            <w:r>
              <w:rPr/>
              <w:t xml:space="preserve">  701483342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Жуков Павел Викторович  8-0222-76-53-50 
</w:t>
            </w:r>
            <w:br/>
            <w:r>
              <w:rPr/>
              <w:t xml:space="preserve">e-mail: pto-3upravlenie@mail.ru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 выбору субподрядной организации на выполнение полного комплекса строительно-монтажных работ коровника 01, коровника 02, родильного отделения 04 по  объекту: «Возведение МТК на 768 голов вблизи дер. Столпище Кировского района. ОАО «Рассвет им. К. П. Орловского»</w:t>
            </w:r>
          </w:p>
        </w:tc>
        <w:tc>
          <w:tcPr>
            <w:tcW w:w="5100" w:type="dxa"/>
            <w:shd w:val="clear" w:fill="fdf5e8"/>
            <w:noWrap/>
          </w:tcPr>
          <w:p>
            <w:pPr>
              <w:ind w:left="113.47199999999999" w:right="113.47199999999999" w:firstLine="0" w:hanging="0"/>
              <w:spacing w:before="120" w:after="120"/>
            </w:pPr>
            <w:r>
              <w:rPr/>
              <w:t xml:space="preserve">1 компл.,</w:t>
            </w:r>
            <w:br/>
            <w:r>
              <w:rPr/>
              <w:t xml:space="preserve">14,599,189.96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w:t>
            </w:r>
          </w:p>
        </w:tc>
      </w:tr>
    </w:tbl>
    <w:p/>
    <w:p>
      <w:pPr>
        <w:ind w:left="113.47199999999999" w:right="113.47199999999999" w:firstLine="0" w:hanging="0"/>
        <w:spacing w:before="120" w:after="120"/>
      </w:pPr>
      <w:r>
        <w:rPr>
          <w:b w:val="1"/>
          <w:bCs w:val="1"/>
        </w:rPr>
        <w:t xml:space="preserve">Процедура закупки № 2026-1346236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Строительные конструкции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 закупку металлоконструкций.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"Могилевтехмонтаж" филиал "Первое Могилевское монтажное управление"
</w:t>
            </w:r>
            <w:br/>
            <w:r>
              <w:rPr/>
              <w:t xml:space="preserve">Республика Беларусь, Могилевская обл., г. Могилев, 212003, ул. Космонавтов, д. 51
</w:t>
            </w:r>
            <w:br/>
            <w:r>
              <w:rPr/>
              <w:t xml:space="preserve">+375 222 25 50 55
</w:t>
            </w:r>
            <w:br/>
            <w:r>
              <w:rPr/>
              <w:t xml:space="preserve"> tehmontazh@mogilev.by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Рябцев Сергей Владимирович, тел: +375222603055,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 закупку металлоконструкций.для строительства объекта ; &amp;quot;Строительство многофункционального спортивного комплекса в г.Могилёв&amp;quot;</w:t>
            </w:r>
          </w:p>
        </w:tc>
        <w:tc>
          <w:tcPr>
            <w:tcW w:w="5100" w:type="dxa"/>
            <w:shd w:val="clear" w:fill="fdf5e8"/>
            <w:noWrap/>
          </w:tcPr>
          <w:p>
            <w:pPr>
              <w:ind w:left="113.47199999999999" w:right="113.47199999999999" w:firstLine="0" w:hanging="0"/>
              <w:spacing w:before="120" w:after="120"/>
            </w:pPr>
            <w:r>
              <w:rPr/>
              <w:t xml:space="preserve">742 т,</w:t>
            </w:r>
            <w:br/>
            <w:r>
              <w:rPr/>
              <w:t xml:space="preserve">6,489,860.11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"Строительство многофункционального спортивного комплекса в г.Могилёв"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25.11.99.000</w:t>
            </w:r>
          </w:p>
        </w:tc>
      </w:tr>
    </w:tbl>
    <w:p/>
    <w:p>
      <w:pPr>
        <w:ind w:left="113.47199999999999" w:right="113.47199999999999" w:firstLine="0" w:hanging="0"/>
        <w:spacing w:before="120" w:after="120"/>
      </w:pPr>
      <w:r>
        <w:rPr>
          <w:b w:val="1"/>
          <w:bCs w:val="1"/>
        </w:rPr>
        <w:t xml:space="preserve">Процедура закупки № 2026-1347461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Строительные конструкции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Модульные конструкции по объекту "Модернизация участка территории УО "Колледж МВД Республики Беларусь в д. Горани, Минского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Департамент финансов и тыла Министерства внутренних дел Республики Беларусь
</w:t>
            </w:r>
            <w:br/>
            <w:r>
              <w:rPr/>
              <w:t xml:space="preserve">Республика Беларусь, г. Минск, 220004, г. Минск, ул.Короля, д.71
</w:t>
            </w:r>
            <w:br/>
            <w:r>
              <w:rPr/>
              <w:t xml:space="preserve">102300781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Шикуть Денис Петрович, 80172185257
</w:t>
            </w:r>
            <w:br/>
            <w:r>
              <w:rPr/>
              <w:t xml:space="preserve">Колас Дмитрий Валерьевич 80172187034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 должен соответствовать требованиям, установленным подпунктом 2.5. пункта 2 постановления Совета Министров Республики Беларусь от 15.03.2012 №229 "О совершенствовании отношений в области закупок товаров (работ, услуг) за счет собственных средств" </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модульная конструкция - вышка</w:t>
            </w:r>
          </w:p>
        </w:tc>
        <w:tc>
          <w:tcPr>
            <w:tcW w:w="5100" w:type="dxa"/>
            <w:shd w:val="clear" w:fill="fdf5e8"/>
            <w:noWrap/>
          </w:tcPr>
          <w:p>
            <w:pPr>
              <w:ind w:left="113.47199999999999" w:right="113.47199999999999" w:firstLine="0" w:hanging="0"/>
              <w:spacing w:before="120" w:after="120"/>
            </w:pPr>
            <w:r>
              <w:rPr/>
              <w:t xml:space="preserve">1 штук,</w:t>
            </w:r>
            <w:br/>
            <w:r>
              <w:rPr/>
              <w:t xml:space="preserve">137,400.00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220004, г. Минск, ул.Короля, д.71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модульная конструкция хозяйственного блока</w:t>
            </w:r>
          </w:p>
        </w:tc>
        <w:tc>
          <w:tcPr>
            <w:tcW w:w="5100" w:type="dxa"/>
            <w:shd w:val="clear" w:fill="fdf5e8"/>
            <w:noWrap/>
          </w:tcPr>
          <w:p>
            <w:pPr>
              <w:ind w:left="113.47199999999999" w:right="113.47199999999999" w:firstLine="0" w:hanging="0"/>
              <w:spacing w:before="120" w:after="120"/>
            </w:pPr>
            <w:r>
              <w:rPr/>
              <w:t xml:space="preserve">1 штук,</w:t>
            </w:r>
            <w:br/>
            <w:r>
              <w:rPr/>
              <w:t xml:space="preserve">347,220.00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220004, г. Минск, ул.Короля, д.71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модульная конструкция административного блока</w:t>
            </w:r>
          </w:p>
        </w:tc>
        <w:tc>
          <w:tcPr>
            <w:tcW w:w="5100" w:type="dxa"/>
            <w:shd w:val="clear" w:fill="fdf5e8"/>
            <w:noWrap/>
          </w:tcPr>
          <w:p>
            <w:pPr>
              <w:ind w:left="113.47199999999999" w:right="113.47199999999999" w:firstLine="0" w:hanging="0"/>
              <w:spacing w:before="120" w:after="120"/>
            </w:pPr>
            <w:r>
              <w:rPr/>
              <w:t xml:space="preserve">1 штук,</w:t>
            </w:r>
            <w:br/>
            <w:r>
              <w:rPr/>
              <w:t xml:space="preserve">5,098,440.00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220004, г. Минск, ул.Короля, д.71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модульная конструкция консольный навес для машин</w:t>
            </w:r>
          </w:p>
        </w:tc>
        <w:tc>
          <w:tcPr>
            <w:tcW w:w="5100" w:type="dxa"/>
            <w:shd w:val="clear" w:fill="fdf5e8"/>
            <w:noWrap/>
          </w:tcPr>
          <w:p>
            <w:pPr>
              <w:ind w:left="113.47199999999999" w:right="113.47199999999999" w:firstLine="0" w:hanging="0"/>
              <w:spacing w:before="120" w:after="120"/>
            </w:pPr>
            <w:r>
              <w:rPr/>
              <w:t xml:space="preserve">1 штук,</w:t>
            </w:r>
            <w:br/>
            <w:r>
              <w:rPr/>
              <w:t xml:space="preserve">163,410.00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220004, г. Минск, ул.Короля, д.71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25.11.23.600</w:t>
            </w:r>
          </w:p>
        </w:tc>
      </w:tr>
    </w:tbl>
    <w:p/>
    <w:p>
      <w:pPr>
        <w:ind w:left="113.47199999999999" w:right="113.47199999999999" w:firstLine="0" w:hanging="0"/>
        <w:spacing w:before="120" w:after="120"/>
      </w:pPr>
      <w:r>
        <w:rPr>
          <w:b w:val="1"/>
          <w:bCs w:val="1"/>
        </w:rPr>
        <w:t xml:space="preserve">Процедура закупки № 2026-1346434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Цемент / камень / кирпич / песок</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портландцемента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"Завод керамзитового гравия г.Новолукомль"
</w:t>
            </w:r>
            <w:br/>
            <w:r>
              <w:rPr/>
              <w:t xml:space="preserve">Республика Беларусь, Витебская обл., г. Новолукомль, 211162, Крупское шоссе, 1
</w:t>
            </w:r>
            <w:br/>
            <w:r>
              <w:rPr/>
              <w:t xml:space="preserve">  300015958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Кузнечик Екатерина Павловна, +375213334582, snab@keramzit.by- по вопросам организации закупки,
</w:t>
            </w:r>
            <w:br/>
            <w:r>
              <w:rPr/>
              <w:t xml:space="preserve">Федько Алексей Адреевич, +375292692961 -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настоящей документацией о закупке, за исключением случаев, установленных абзацем 2 настоящего пункта, в целях соблюдения приоритетности закупок у производителей или их сбытовых организаций (официальных торговых представителей) .
При рассмотрении предложений (после проведения переговоров о снижении цены и улучшении условий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 участникам процедуры закупки предъявляются следующие требования:
не иметь задолженности по уплате налогов, сборов (пошлин), пеней на первое число месяца, предшествующего дню подачи предложения. Заказчик проверяет такие сведения в отношении участников – резидентов Республики Беларусь через официальный сайт Министерства по налогам и сборам Республики Беларусь в глобальной компьютерной сети Интернет. Отсутствие указанной задолженности в отношении участников – не резидентов Республики Беларусь подтверждается заявлением участника, подписанным уполномоченным лицом, об отсутствии у него задолженности;
не быть включенным в реестр поставщиков (подрядчиков, исполнителей), временно не допускаемых к участию в процедурах закупок, формирование и ведение которого осуществляет Министерство антимонопольного регулирования и торговли Республики Беларусь в установленном им порядке. Заказчик проверяет такие сведения в реестре в открытом доступе в информационной системе «Тендеры»;
не должен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 в отношении участника не должно быть возбуждено производство по делу об экономической несостоятельности (банкротстве). Подтверждается заявлением участника, подписанным уполномоченным лицом;
не являться должником в рамках исполнительных производств, а также ответчиком в экономических спорах о невыполнение или ненадлежащем выполнение договорных обязательств, задолженности по платежам;
участник должен обладать правомочиями на реализацию товаров на территории Республики Беларусь с использованием товарных знаков и знаков обслуживания. Участником предоставляются заверенные копии правоустанавливающих документов;
участник должен соответствовать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закупки. Соответствие участника определяется при установлении специальных требований законодательством и подтверждается соответствующими документами (например, лицензией, сертификатом, аттестатом и иными документами выданными соответствующим органом).
К участию в процедуре закупки могут не допускаться по решению комиссии по закупкам участники, которые принимали участие в процедурах закупок ОАО «Завод керамзитового гравия г.Новолукомль» и уклонились от заключения договора и (или) допустили его неисполнение (ненадлежащее исполнение).
К участию в процедуре закупки могут не допускаться, по решению комиссии, участники, которые поставляли Заказчику продукцию и по результатам сотрудничества у заказчика имелись претензии и рекламации к качеству поставляемой продукции, оформленные надлежащим образом (актом приемки товаров по количеству и качеству).
В случае наличия у участника задолженности по уплате обязательных платежей, наличия информации о том, что юридическое лицо (индивидуальный предприниматель) находится в процессе ликвидации, реорганизации или признано в установленном порядке экономически несостоятельным (банкротом) или в случае наличия информации об участии участника в качестве ответчика в судебных или арбитражных процессах (невыполнение или ненадлежащее выполнение договорных обязательств, некачественное выполнение работ и другое), такой участник будет отклонен от участия в процедуре закупки, как не отвечающий требованиям настоящей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и техническое задание на закупку расположены в составе приглашения в открытом доступе в информационной системе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предоставляются в комиссию по закупкам (по адресу: ш.Крупское,1 г.Новолукомль, Витебской области, 211162), по почте, электронной почте:snab@keramzit.by или курьером, дата истечения срока для подготовки и подачи предложений: 12.00 ч. 24.06.2026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Портландцемент со шлаком ЦЕМ II/А-Ш 42,5 Н россыпью (портландцемент со шлаком ЦЕМ II/В-Ш 42,5 Н россыпью или портландцемент песчанистый ПЦП 500 россыпью)
</w:t>
            </w:r>
            <w:br/>
            <w:r>
              <w:rPr/>
              <w:t xml:space="preserve">ГОСТ 31108-2020</w:t>
            </w:r>
          </w:p>
        </w:tc>
        <w:tc>
          <w:tcPr>
            <w:tcW w:w="5100" w:type="dxa"/>
            <w:shd w:val="clear" w:fill="fdf5e8"/>
            <w:noWrap/>
          </w:tcPr>
          <w:p>
            <w:pPr>
              <w:ind w:left="113.47199999999999" w:right="113.47199999999999" w:firstLine="0" w:hanging="0"/>
              <w:spacing w:before="120" w:after="120"/>
            </w:pPr>
            <w:r>
              <w:rPr/>
              <w:t xml:space="preserve">23 000 т,</w:t>
            </w:r>
            <w:br/>
            <w:r>
              <w:rPr/>
              <w:t xml:space="preserve">5,731,968.00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Доставка осуществляется ж/д транспортом.
</w:t>
            </w:r>
            <w:br/>
            <w:r>
              <w:rPr/>
              <w:t xml:space="preserve">Станция назначения (для ж/д Транспорта): Новолукомль Бел, код станции назначения: 168409
</w:t>
            </w:r>
            <w:br/>
            <w:r>
              <w:rPr/>
              <w:t xml:space="preserve">Получатель: ОАО «Завод керамзитового гравия г. Новолукомль» , код получателя: 0251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23.51.12</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2026-1346139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окатыши металлизованные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Марина Сацевич, +375233454967, mlom.us@bmz.gomel.by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все правомочные участники в соответствии действующим законодательством Республики Беларусь в сфере закупок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Закупка осуществляется в соответствии с требованиями Постановления Совета Министров Республики Беларусь от 16.06.2004 № 714 «О мерах по развитию биржевой торговли на товарных биржах».
Закупка осуществляется только у организаций-производителей или их сбытовых организаций (официальных торговых представителей) с учетом Постановления Совета Министров Республики Беларусь от 16.06.2004 № 714 «О мерах по развитию биржевой торговли на товарных биржах». Обязательное условие для поставщиков со статусом сбытовой организации (официального торгового представителя) – наличие подтверждающих статус документов, предусмотренных Постановлением Совета Министров Республики Беларусь от 16.06.2004 № 714 «О мерах по развитию биржевой торговли на товарных биржах».
К участию в процедуре закупки не допускаются Участники, если на момент подачи коммерческого предложения Участник имеет просроченную дебиторскую задолженность перед Заказчиком.
Порядок разъяснения документов – Участник вправе обратиться к Заказчику с запросом о разъяснении документов (технических требований, коммерческих требований, запрос дополнительной информации, документации и т.д.), но не позднее двух рабочих дней до истечения окончательного срока предоставления коммерческих предложений. Заказчик не позднее, чем за один рабочий день истечения срока предоставления предложений обязан ответить на запрос о разъяснении документов.
Принимая участие в закупке, Участник обязан ознакомиться, и дает согласие на подписание типового договора в редакции Заказчика, которые являются неотъемлемой частью документации и требований к процедуре закупки. Внесение изменений в типовые договоры допускается только по согласованию с Заказчиком. Победитель обязан подписать типовой договор в редакции Заказчика в течение 14 календарных дней с даты направления ему проекта договора по электронной почте.
Допускается заключение договоров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
Участник, признанный победителем закупки (если с момента истечения срока действия предыдущего контракта/договора с Участником прошло более 1 года, или если с участником не было договорных отношений) в течение трёх рабочих дней от даты уведомления о победителе должен предоставить следующий пакет документов подтверждающих правомочность и квалификацию: Устав (все страницы); свидетельство о государственной регистрации; извещение или Свидетельство о постановке на учёт в налоговом органе; специальные лицензии (разрешения); справка банка; бухгалтерский баланс за предыдущий год и последнюю отчётную дату текущего года; аудиторские заключения за последние 3 (три) года; отчёт об обороте товаров, которые относятся к предмету закупки, за последние 3 (три) года (референц лист); иные документы в соответствии со спецификой законодательства иностранных государств в отношении их резидентов.
Участник может подать заявление содержащее обоснование для ограничения доступа к информации, указанной в абзацах третьем – пятом части первой п.п. 2.10. Постановления Совета Министров Республики Беларусь от 15.03.2012 № 229 с учетом регламента информационной системы «Тендеры».
Участник закупки подтверждает, что ознакомлен и будет соответствовать принципам и требованиям Руководства поставщика РКП 840-КСМ-04-2021 и Кодекса ответственного поставщика. С данными документами Участник может ознакомиться на сайте Заказчика www.belsteel.com.
Заказчик оставляет за собой право на любом этапе не допускать к процедуре закупки и отклонять Участника(-ов), не выполнивших требования настоящего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Технико-экономическое задание на закупку
</w:t>
            </w:r>
            <w:br/>
            <w:r>
              <w:rPr/>
              <w:t xml:space="preserve">
</w:t>
            </w:r>
            <w:br/>
            <w:r>
              <w:rPr/>
              <w:t xml:space="preserve">Уважаемые Господа!
</w:t>
            </w:r>
            <w:br/>
            <w:r>
              <w:rPr/>
              <w:t xml:space="preserve">
</w:t>
            </w:r>
            <w:br/>
            <w:r>
              <w:rPr/>
              <w:t xml:space="preserve">ОАО «БМЗ» управляющая компания холдинга «БМК» приглашает принять участие в процедуре закупки и направить в наш адрес технико-коммерческое предложение на поставку следующих позиций для использования в собственном производстве:
</w:t>
            </w:r>
            <w:br/>
            <w:r>
              <w:rPr/>
              <w:t xml:space="preserve">Наименование, характеристики: Окатыши металлизованные в соответствии с ТУ 14-1-5347-97 с изм. № 5 Кол-во, тн.: 1600 тн. Ориентировочная цена в росс.рублях за 1 тонну без НДС, DDP г. Жлобин: 58 230. Срок поставки: 01.07.2026-31.08.2026.
</w:t>
            </w:r>
            <w:br/>
            <w:r>
              <w:rPr/>
              <w:t xml:space="preserve">
</w:t>
            </w:r>
            <w:br/>
            <w:r>
              <w:rPr/>
              <w:t xml:space="preserve">Аналоги рассматриваются.
</w:t>
            </w:r>
            <w:br/>
            <w:r>
              <w:rPr/>
              <w:t xml:space="preserve">
</w:t>
            </w:r>
            <w:br/>
            <w:r>
              <w:rPr/>
              <w:t xml:space="preserve">Закупка осуществляется одним лотом, участник вправе подать свое предложение на часть объема (количества) предмета процедуры закупки.
</w:t>
            </w:r>
            <w:br/>
            <w:r>
              <w:rPr/>
              <w:t xml:space="preserve">
</w:t>
            </w:r>
            <w:br/>
            <w:r>
              <w:rPr/>
              <w:t xml:space="preserve">СВЕДЕНИЯ И ТРЕБОВАНИЯ К ЗАКУПКЕ
</w:t>
            </w:r>
            <w:br/>
            <w:r>
              <w:rPr/>
              <w:t xml:space="preserve">Заказчик – Открытое акционерное общество «Белорусский металлургический завод - управляющая компания холдинга «Белорусская металлургическая компания» УНП 400074854 (далее Заказчик).
</w:t>
            </w:r>
            <w:br/>
            <w:r>
              <w:rPr/>
              <w:t xml:space="preserve">Место поставки товара - Открытое акционерное общество «Белорусский металлургический завод - управляющая компания холдинга «Белорусская металлургическая компания», ул. Промышленная 37, г. Жлобин, Гомельская обл., Республика Беларусь.
</w:t>
            </w:r>
            <w:br/>
            <w:r>
              <w:rPr/>
              <w:t xml:space="preserve">Вид процедуры закупки и обоснование выбора процедуры закупки –конкурентный лист, согласно приказу № 625от 21.05.2019г. (в редакции приказа от 06.09.2021№ 854) Закупка производится за счёт собственных средств.
</w:t>
            </w:r>
            <w:br/>
            <w:r>
              <w:rPr/>
              <w:t xml:space="preserve">Наименование закупаемого товара/количество/сроки поставки – указаны в таблице. Ориентировочная стоимость – 93 168 000,00 российских рублей.
</w:t>
            </w:r>
            <w:br/>
            <w:r>
              <w:rPr/>
              <w:t xml:space="preserve">В случае превышения указанной ориентировочной стоимости Заказчик оставляет за собой право не допускать Участника к процедуре закупки. Заказчик вправе запросить у Участников, являющихся резидентами РБ экономические расчеты уровня отпускных цен.
</w:t>
            </w:r>
            <w:br/>
            <w:r>
              <w:rPr/>
              <w:t xml:space="preserve">Код ОКРБ – 24.10.13.000 Код ТНВЭД – 7203100000
</w:t>
            </w:r>
            <w:br/>
            <w:r>
              <w:rPr/>
              <w:t xml:space="preserve">Критерии выбора и сравнения предложений участников при условии полного технического соответствия – цена, условия оплаты, срок поставки с учетом степени выгодности.
</w:t>
            </w:r>
            <w:br/>
            <w:r>
              <w:rPr/>
              <w:t xml:space="preserve">При оценке и сравнении предложений конкурсная комиссия выбирает победителя (победителей) по степени выгодности предложений.
</w:t>
            </w:r>
            <w:br/>
            <w:r>
              <w:rPr/>
              <w:t xml:space="preserve">Закупка осуществляется в соответствии с требованиями Постановления Совета Министров Республики Беларусь от 16.06.2004 № 714 «О мерах по развитию биржевой торговли на товарных биржах».
</w:t>
            </w:r>
            <w:br/>
            <w:r>
              <w:rPr/>
              <w:t xml:space="preserve">Закупка осуществляется только у организаций-производителей или их сбытовых организаций (официальных торговых представителей) с учетом Постановления Совета Министров Республики Беларусь от 16.06.2004 № 714 «О мерах по развитию биржевой торговли на товарных биржах».
</w:t>
            </w:r>
            <w:br/>
            <w:r>
              <w:rPr/>
              <w:t xml:space="preserve">Комиссия имеет право признать победителем единственного участника процедуры закупки, в том числе в отношении части предмета процедуры закупки, если его предложение соответствует требованиям закупки.
</w:t>
            </w:r>
            <w:br/>
            <w:r>
              <w:rPr/>
              <w:t xml:space="preserve">Комиссия вправе произвести выбор участника-победителя по части объема (количества) предмета процедуры закупки.
</w:t>
            </w:r>
            <w:br/>
            <w:r>
              <w:rPr/>
              <w:t xml:space="preserve">
</w:t>
            </w:r>
            <w:br/>
            <w:r>
              <w:rPr/>
              <w:t xml:space="preserve">ТРЕБОВАНИЯ К КОММЕРЧЕСКОМУ ПРЕДЛОЖЕНИЮ
</w:t>
            </w:r>
            <w:br/>
            <w:r>
              <w:rPr/>
              <w:t xml:space="preserve">Первостепенное (приоритетное) условие оплаты - отсрочка платежа с максимально возможным сроком оплаты. Аккредитивная форма оплаты не допускается.
</w:t>
            </w:r>
            <w:br/>
            <w:r>
              <w:rPr/>
              <w:t xml:space="preserve">Срок подготовки и предоставления предложения: до 23.59 24.06.2026 года. Коммерческие предложения, поступившие позже указанного срока, к рассмотрению не принимаются.
</w:t>
            </w:r>
            <w:br/>
            <w:r>
              <w:rPr/>
              <w:t xml:space="preserve">Технико-коммерческое предложение должно содержать: техническое описание (характеристики), наименование изготовителя и страна происхождения товара, условия поставки, оплаты, гарантийный срок, полное наименование Участника, (УНН, ОКПО для резидента Республики Беларусь), почтовый и электронный адрес, телефон и факс.
</w:t>
            </w:r>
            <w:br/>
            <w:r>
              <w:rPr/>
              <w:t xml:space="preserve">Порядок формирования стоимости (цены) предложения – Участник должен предоставить свое предложение с учетом транспортных расходов на условиях DAP/DDP (согласно Incoterms 2010) г. Жлобин либо Склад Покупателя г.Жлобин.
</w:t>
            </w:r>
            <w:br/>
            <w:r>
              <w:rPr/>
              <w:t xml:space="preserve">Наименование валюты, в которой должна быть выражена стоимость (цена) предложения – евро, доллары США, российский рубль, для резидентов Республики Беларусь – белорусский рубль.
</w:t>
            </w:r>
            <w:br/>
            <w:r>
              <w:rPr/>
              <w:t xml:space="preserve">Подача предложения – предложение подается с помощью факсимильной связи на номер +375233455945 или e-mail: mlom.us@bmz.gomel.by. Предложение должно быть предоставлено на бланке Участника, подписано уполномоченным лицом и заверено печатью Участника (кроме случаев, когда наличие печати согласно законодательству страны Участника не является обязательным). Способ получения документации о закупке – по электронной почте по запросу.
</w:t>
            </w:r>
            <w:br/>
            <w:r>
              <w:rPr/>
              <w:t xml:space="preserve">Для Участников-резидентов Республики Беларусь, которые предоставили коммерческие предложения в иностранной валюте, цена контракта (договора) определяется по курсу национального банка Республики Беларусь на дату составления конкурентного листа. При выборе победителя комиссия вправе определить поставщика с иными условиями платежа с учетом экономической целесообразности.
</w:t>
            </w:r>
            <w:br/>
            <w:r>
              <w:rPr/>
              <w:t xml:space="preserve">Срок действия коммерческого предложения - не менее 30 календарных дней.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 подготовки и предоставления предложения: до 23.59 24.06.2026 года. Коммерческие предложения, поступившие позже указанного срока, к рассмотрению не принимаются.
</w:t>
            </w:r>
            <w:br/>
            <w:r>
              <w:rPr/>
              <w:t xml:space="preserve">Технико-коммерческое предложение должно содержать: техническое описание (характеристики), наименование изготовителя и страна происхождения товара, условия поставки, оплаты, гарантийный срок, полное наименование Участника, (УНН, ОКПО для резидента Республики Беларусь), почтовый и электронный адресы, телефон и факс.
</w:t>
            </w:r>
            <w:br/>
            <w:r>
              <w:rPr/>
              <w:t xml:space="preserve">Подача предложения – предложение подается с помощью факсимильной связи на номер +375233455945 или e-mail: mlom.us@bmz.gomel.by. Предложение должно быть предоставлено на бланке Участника, подписано уполномоченным лицом и заверено печатью Участника (кроме случаев, когда наличие печати согласно законодательству страны Участника не является обязательным). Способ получения документации о закупке – по электронной почте по запросу.
</w:t>
            </w:r>
            <w:br/>
            <w:r>
              <w:rPr/>
              <w:t xml:space="preserve">Срок действия коммерческого предложения - не менее 30 календарных дней.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247210, г. Жлобин, ул. 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Окатыши металлизованные в соответствии с ТУ 14-1-5347-97 с изм. № 5 либо аналог</w:t>
            </w:r>
          </w:p>
        </w:tc>
        <w:tc>
          <w:tcPr>
            <w:tcW w:w="5100" w:type="dxa"/>
            <w:shd w:val="clear" w:fill="fdf5e8"/>
            <w:noWrap/>
          </w:tcPr>
          <w:p>
            <w:pPr>
              <w:ind w:left="113.47199999999999" w:right="113.47199999999999" w:firstLine="0" w:hanging="0"/>
              <w:spacing w:before="120" w:after="120"/>
            </w:pPr>
            <w:r>
              <w:rPr/>
              <w:t xml:space="preserve">1 600 т,</w:t>
            </w:r>
            <w:br/>
            <w:r>
              <w:rPr/>
              <w:t xml:space="preserve">93,168,000.00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247210, г. Жлобин,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24.10.13.000</w:t>
            </w:r>
          </w:p>
        </w:tc>
      </w:tr>
    </w:tbl>
    <w:p/>
    <w:p>
      <w:pPr>
        <w:ind w:left="113.47199999999999" w:right="113.47199999999999" w:firstLine="0" w:hanging="0"/>
        <w:spacing w:before="120" w:after="120"/>
      </w:pPr>
      <w:r>
        <w:rPr>
          <w:b w:val="1"/>
          <w:bCs w:val="1"/>
        </w:rPr>
        <w:t xml:space="preserve">Процедура закупки № 2026-1346335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стакана-коллектора в металлической обечайке  периклазоуглеродистого состава  для шиберных затворов сталеразливочных ковшей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Светлана Чеславовна
</w:t>
            </w:r>
            <w:br/>
            <w:r>
              <w:rPr/>
              <w:t xml:space="preserve">тел. 8 02334 5-53-74
</w:t>
            </w:r>
            <w:br/>
            <w:r>
              <w:rPr/>
              <w:t xml:space="preserve">e-mail: mlom2.uss@bmz.gomel.by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Коммерческое предложение должно быть в форме ответа по каждому пункту технического задания (см.приложенные файлы – Приложение к запросу ТКП).
</w:t>
            </w:r>
            <w:br/>
            <w:r>
              <w:rPr/>
              <w:t xml:space="preserve">Ориентировочная цена (без НДС) на условиях поставки DDP-Жлобин указана в файле «Запрос ТКП».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22.06.2026 до 12-00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Стакан-коллектор в металлической обечайке  периклазоуглеродистого состава  для шиберных затворов сталеразливочных ковшей.</w:t>
            </w:r>
          </w:p>
        </w:tc>
        <w:tc>
          <w:tcPr>
            <w:tcW w:w="5100" w:type="dxa"/>
            <w:shd w:val="clear" w:fill="fdf5e8"/>
            <w:noWrap/>
          </w:tcPr>
          <w:p>
            <w:pPr>
              <w:ind w:left="113.47199999999999" w:right="113.47199999999999" w:firstLine="0" w:hanging="0"/>
              <w:spacing w:before="120" w:after="120"/>
            </w:pPr>
            <w:r>
              <w:rPr/>
              <w:t xml:space="preserve">18 691 шт.,</w:t>
            </w:r>
            <w:br/>
            <w:r>
              <w:rPr/>
              <w:t xml:space="preserve">1,005,015.07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2026-1346396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"Порошок периклазовый спечённый для межплавочного обслуживания ДСП-1,2,3; МНЛЗ-1,3 и для использования в футеровке сталеразливочных ковшей ЭСПЦ-1,2"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Тулина Кристина Евгеньевна, 80233456638, gri.ows@bmz.gomel.by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16.06.2026 №УС/3073 (в приложении)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16.06.2026 №УС/3073 (в приложении)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16.06.2026 №УС/3073 (в приложении)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27.07.2026 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
</w:t>
            </w:r>
            <w:br/>
            <w:r>
              <w:rPr/>
              <w:t xml:space="preserve">Предложения, поступившие позже указанного срока,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Порошок периклазовый спечённый для межплавочного обслуживания ДСП-1,2,3; МНЛЗ-1, 3 и для использования в футеровке сталеразливочных ковшей ЭСПЦ-1,2</w:t>
            </w:r>
          </w:p>
        </w:tc>
        <w:tc>
          <w:tcPr>
            <w:tcW w:w="5100" w:type="dxa"/>
            <w:shd w:val="clear" w:fill="fdf5e8"/>
            <w:noWrap/>
          </w:tcPr>
          <w:p>
            <w:pPr>
              <w:ind w:left="113.47199999999999" w:right="113.47199999999999" w:firstLine="0" w:hanging="0"/>
              <w:spacing w:before="120" w:after="120"/>
            </w:pPr>
            <w:r>
              <w:rPr/>
              <w:t xml:space="preserve">4 222 т,</w:t>
            </w:r>
            <w:br/>
            <w:r>
              <w:rPr/>
              <w:t xml:space="preserve">262,970,049.39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b w:val="1"/>
          <w:bCs w:val="1"/>
        </w:rPr>
        <w:t xml:space="preserve">Процедура закупки № 2026-1346767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Комплекты огнеупорных изделий для металлопроводки для промежуточного ковша с CNC механизмом для МНЛЗ-1,2  Гнездовые блоки для металлопроводки для промежуточного ковша с CNC механизмом для МНЛЗ-1,2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Елена Викторовна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26.06.2026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«Комплект огнеупорных изделий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17 162 шт.,</w:t>
            </w:r>
            <w:br/>
            <w:r>
              <w:rPr/>
              <w:t xml:space="preserve">1,203,041.28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«Гнездовой блок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3 258 шт.,</w:t>
            </w:r>
            <w:br/>
            <w:r>
              <w:rPr/>
              <w:t xml:space="preserve">129,538.08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bl>
    <w:p/>
    <w:p>
      <w:pPr>
        <w:ind w:left="113.47199999999999" w:right="113.47199999999999" w:firstLine="0" w:hanging="0"/>
        <w:spacing w:before="120" w:after="120"/>
      </w:pPr>
      <w:r>
        <w:rPr>
          <w:b w:val="1"/>
          <w:bCs w:val="1"/>
        </w:rPr>
        <w:t xml:space="preserve">Процедура закупки № 2026-1346900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торкрет-масс периклазового состава для ремонта патрубков вакууматоров RH-1 и RH-2 (корд и основной сортамент)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Медведева Ирина Анатольевна, 80233455534,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Ориентировочная цена (без НДС) на условиях поставки DDP-Жлобин указана в задании на закупку (файл «Приглашение к процедуре закупки»).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18.07.2026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Торкрет-масса периклазового состава для ремонта патрубков вакууматора RH-1 (корд)</w:t>
            </w:r>
          </w:p>
        </w:tc>
        <w:tc>
          <w:tcPr>
            <w:tcW w:w="5100" w:type="dxa"/>
            <w:shd w:val="clear" w:fill="fdf5e8"/>
            <w:noWrap/>
          </w:tcPr>
          <w:p>
            <w:pPr>
              <w:ind w:left="113.47199999999999" w:right="113.47199999999999" w:firstLine="0" w:hanging="0"/>
              <w:spacing w:before="120" w:after="120"/>
            </w:pPr>
            <w:r>
              <w:rPr/>
              <w:t xml:space="preserve">74 т,</w:t>
            </w:r>
            <w:br/>
            <w:r>
              <w:rPr/>
              <w:t xml:space="preserve">92,769.60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Торкрет-масса периклазового состава для ремонта патрубков вакууматора RH-1 (весь сортамент, кроме корда)</w:t>
            </w:r>
          </w:p>
        </w:tc>
        <w:tc>
          <w:tcPr>
            <w:tcW w:w="5100" w:type="dxa"/>
            <w:shd w:val="clear" w:fill="fdf5e8"/>
            <w:noWrap/>
          </w:tcPr>
          <w:p>
            <w:pPr>
              <w:ind w:left="113.47199999999999" w:right="113.47199999999999" w:firstLine="0" w:hanging="0"/>
              <w:spacing w:before="120" w:after="120"/>
            </w:pPr>
            <w:r>
              <w:rPr/>
              <w:t xml:space="preserve">470 т,</w:t>
            </w:r>
            <w:br/>
            <w:r>
              <w:rPr/>
              <w:t xml:space="preserve">587,895.00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Торкрет-масса периклазового состава для ремонта патрубков вакууматора RH-2 (корд)</w:t>
            </w:r>
          </w:p>
        </w:tc>
        <w:tc>
          <w:tcPr>
            <w:tcW w:w="5100" w:type="dxa"/>
            <w:shd w:val="clear" w:fill="fdf5e8"/>
            <w:noWrap/>
          </w:tcPr>
          <w:p>
            <w:pPr>
              <w:ind w:left="113.47199999999999" w:right="113.47199999999999" w:firstLine="0" w:hanging="0"/>
              <w:spacing w:before="120" w:after="120"/>
            </w:pPr>
            <w:r>
              <w:rPr/>
              <w:t xml:space="preserve">72 т,</w:t>
            </w:r>
            <w:br/>
            <w:r>
              <w:rPr/>
              <w:t xml:space="preserve">90,360.00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Торкрет-масса периклазового состава для ремонта патрубков вакууматора RH-2 (весь сортамент, кроме корда)</w:t>
            </w:r>
          </w:p>
        </w:tc>
        <w:tc>
          <w:tcPr>
            <w:tcW w:w="5100" w:type="dxa"/>
            <w:shd w:val="clear" w:fill="fdf5e8"/>
            <w:noWrap/>
          </w:tcPr>
          <w:p>
            <w:pPr>
              <w:ind w:left="113.47199999999999" w:right="113.47199999999999" w:firstLine="0" w:hanging="0"/>
              <w:spacing w:before="120" w:after="120"/>
            </w:pPr>
            <w:r>
              <w:rPr/>
              <w:t xml:space="preserve">458 т,</w:t>
            </w:r>
            <w:br/>
            <w:r>
              <w:rPr/>
              <w:t xml:space="preserve">572,625.00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b w:val="1"/>
          <w:bCs w:val="1"/>
        </w:rPr>
        <w:t xml:space="preserve">Процедура закупки № 2026-1347032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горячебрикетированное железо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Сацевич Марина Григорьевна, +375233454967, mlom.us@bmz.gomel.by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все правомочные участники в соответствии действующим законодательством Республики Беларусь в сфере закупок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2. Закупка осуществляется в соответствии с требованиями Постановления Совета Министров Республики Беларусь от 16.06.2004 № 714 «О мерах по развитию биржевой торговли на товарных биржах».
Закупка осуществляется только у организаций-производителей или их сбытовых организаций (официальных торговых представителей) с учетом Постановления Совета Министров Республики Беларусь от 16.06.2004 № 714 «О мерах по развитию биржевой торговли на товарных биржах». Обязательное условие для поставщиков со статусом сбытовой организации (официального торгового представителя) – наличие подтверждающих статус документов, предусмотренных Постановлением Совета Министров Республики Беларусь от 16.06.2004 № 714 «О мерах по развитию биржевой торговли на товарных биржах".
3. К участию в процедуре закупки не допускаются Участники, если на момент подачи коммерческого предложения Участник имеет просроченную дебиторскую задолженность перед Заказчиком.
4. Порядок разъяснения документов – Участник вправе обратиться к Заказчику с запросом о разъяснении документов (технических требований, коммерческих требований, запрос дополнительной информации, документации и т.д.), но не позднее двух рабочих дней до истечения окончательного срока предоставления коммерческих предложений. Заказчик не позднее, чем за один рабочий день истечения срока предоставления предложений обязан ответить на запрос о разъяснении документов.
5. Принимая участие в закупке, Участник обязан ознакомиться, и дает согласие на подписание типового договора в редакции Заказчика, которые являются неотъемлемой частью документации и требований к процедуре закупки. Внесение изменений в типовые договоры допускается только по согласованию с Заказчиком. Победитель обязан подписать типовой договор в редакции Заказчика в течение 14 календарных дней с даты направления ему проекта договора по электронной почте.
6. Допускается заключение договоров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
7. Участник, признанный победителем закупки (если с момента истечения срока действия предыдущего контракта/договора с Участником прошло более 1 года, или если с участником не было договорных отношений) в течение трёх рабочих дней от даты уведомления о победителе должен предоставить следующий пакет документов подтверждающих правомочность и квалификацию: Устав (все страницы); свидетельство о государственной регистрации; извещение или Свидетельство о постановке на учёт в налоговом органе; специальные лицензии (разрешения); справка банка; бухгалтерский баланс за предыдущий год и последнюю отчётную дату текущего года; аудиторские заключения за последние 3 (три) года; отчёт об обороте товаров, которые относятся к предмету закупки, за последние 3 (три) года (референц лист); иные документы в соответствии со спецификой законодательства иностранных государств в отношении их резидентов.
8. Участник может подать заявление содержащее обоснование для ограничения доступа к информации, указанной в абзацах третьем – пятом части первой п.п. 2.10. Постановления Совета Министров Республики Беларусь от 15.03.2012 № 229 с учетом регламента информационной системы «Тендеры».
9. Участник закупки подтверждает, что ознакомлен и будет соответствовать принципам и требованиям Руководства поставщика РКП 840-КСМ-04-2021 и Кодекса ответственного поставщика. С данными документами Участник может ознакомиться на сайте Заказчика www.belsteel.com.
Заказчик оставляет за собой право на любом этапе не допускать к процедуре закупки и отклонять Участника(-ов), не выполнивших требования настоящего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Технико-экономическое задание на закупку
</w:t>
            </w:r>
            <w:br/>
            <w:r>
              <w:rPr/>
              <w:t xml:space="preserve">Уважаемые Господа!
</w:t>
            </w:r>
            <w:br/>
            <w:r>
              <w:rPr/>
              <w:t xml:space="preserve">ОАО «БМЗ» управляющая компания холдинга «БМК» приглашает принять участие в процедуре закупки и направить в наш адрес технико-коммерческое предложение на поставку следующих позиций для использования в собственном производстве:
</w:t>
            </w:r>
            <w:br/>
            <w:r>
              <w:rPr/>
              <w:t xml:space="preserve">Наименование, характеристики: Железо горячебрикетированное в соответствии с ТУ 24.10.13-003-00186803-2020 с Изменением №1 от 11.04.2022, Изменением №2 от 23.09.2022, Изменением №3 от 28.04.2023, Изменением № 4 от 16.12.2024, Изменением № 5 от 09.04.2025 Кол-во, тн.: 145 545,78 т. Ориентировочная цена в росс.рублях за 1 тонну без НДС, DDP г. Жлобин: 19 579,88 росс.рублей. Срок поставки: 01.07.2026-31.12.2026.
</w:t>
            </w:r>
            <w:br/>
            <w:r>
              <w:rPr/>
              <w:t xml:space="preserve">Аналоги рассматриваются.
</w:t>
            </w:r>
            <w:br/>
            <w:r>
              <w:rPr/>
              <w:t xml:space="preserve">Поставка осуществляется партиями по ежемесячным заявкам Заказчика.
</w:t>
            </w:r>
            <w:br/>
            <w:r>
              <w:rPr/>
              <w:t xml:space="preserve">Закупка осуществляется одним лотом, участник вправе подать свое предложение на часть объема (количества) предмета процедуры закупки.
</w:t>
            </w:r>
            <w:br/>
            <w:r>
              <w:rPr/>
              <w:t xml:space="preserve">
</w:t>
            </w:r>
            <w:br/>
            <w:r>
              <w:rPr/>
              <w:t xml:space="preserve">СВЕДЕНИЯ И ТРЕБОВАНИЯ К ЗАКУПКЕ
</w:t>
            </w:r>
            <w:br/>
            <w:r>
              <w:rPr/>
              <w:t xml:space="preserve">Заказчик – Открытое акционерное общество «Белорусский металлургический завод - управляющая компания холдинга «Белорусская металлургическая компания» УНП 400074854 (далее Заказчик).
</w:t>
            </w:r>
            <w:br/>
            <w:r>
              <w:rPr/>
              <w:t xml:space="preserve">Место поставки товара - Открытое акционерное общество «Белорусский металлургический завод - управляющая компания холдинга «Белорусская металлургическая компания», ул. Промышленная 37, г. Жлобин, Гомельская обл., Республика Беларусь.
</w:t>
            </w:r>
            <w:br/>
            <w:r>
              <w:rPr/>
              <w:t xml:space="preserve">Вид процедуры закупки и обоснование выбора процедуры закупки –конкурентный лист, согласно приказу № 625 от 21.05.2019г. (в редакции приказа от 06.09.2021 №854) Закупка производится за счёт собственных средств.
</w:t>
            </w:r>
            <w:br/>
            <w:r>
              <w:rPr/>
              <w:t xml:space="preserve">Наименование закупаемого товара/количество/сроки поставки – указаны в таблице. Ориентировочная стоимость – 2 871 279 117,73 российских рублей.
</w:t>
            </w:r>
            <w:br/>
            <w:r>
              <w:rPr/>
              <w:t xml:space="preserve">В случае превышения указанной ориентировочной стоимости Заказчик оставляет за собой право не допускать Участника к процедуре закупки. Заказчик вправе запросить у Участников, являющихся резидентами РБ экономические расчеты уровня отпускных цен.
</w:t>
            </w:r>
            <w:br/>
            <w:r>
              <w:rPr/>
              <w:t xml:space="preserve">Код ОКРБ – 24.10.13.000 Код ТНВЭД – 7203100000
</w:t>
            </w:r>
            <w:br/>
            <w:r>
              <w:rPr/>
              <w:t xml:space="preserve">Критерии выбора и сравнения предложений участников при условии полного технического соответствия – цена, условия оплаты, срок поставки с учетом степени выгодности.
</w:t>
            </w:r>
            <w:br/>
            <w:r>
              <w:rPr/>
              <w:t xml:space="preserve">При оценке и сравнении предложений конкурсная комиссия выбирает победителя (победителей) по степени выгодности предложений.
</w:t>
            </w:r>
            <w:br/>
            <w:r>
              <w:rPr/>
              <w:t xml:space="preserve">Закупка осуществляется в соответствии с требованиями Постановления Совета Министров Республики Беларусь от 16.06.2004 № 714 «О мерах по развитию биржевой торговли на товарных биржах».
</w:t>
            </w:r>
            <w:br/>
            <w:r>
              <w:rPr/>
              <w:t xml:space="preserve">Закупка осуществляется только у организаций-производителей или их сбытовых организаций (официальных торговых представителей) с учетом Постановления Совета Министров Республики Беларусь от 16.06.2004 № 714 «О мерах по развитию биржевой торговли на товарных биржах».
</w:t>
            </w:r>
            <w:br/>
            <w:r>
              <w:rPr/>
              <w:t xml:space="preserve">Комиссия имеет право признать победителем единственного участника процедуры закупки, в том числе в отношении части предмета процедуры закупки, если его предложение соответствует требованиям закупки.
</w:t>
            </w:r>
            <w:br/>
            <w:r>
              <w:rPr/>
              <w:t xml:space="preserve">Комиссия вправе произвести выбор участника-победителя по части объема (количества) предмета процедуры закупки.
</w:t>
            </w:r>
            <w:br/>
            <w:r>
              <w:rPr/>
              <w:t xml:space="preserve">
</w:t>
            </w:r>
            <w:br/>
            <w:r>
              <w:rPr/>
              <w:t xml:space="preserve">ТРЕБОВАНИЯ К КОММЕРЧЕСКОМУ ПРЕДЛОЖЕНИЮ
</w:t>
            </w:r>
            <w:br/>
            <w:r>
              <w:rPr/>
              <w:t xml:space="preserve">Первостепенное (приоритетное) условие оплаты - отсрочка платежа с максимально возможным сроком оплаты. Аккредитивная форма оплаты не допускается.
</w:t>
            </w:r>
            <w:br/>
            <w:r>
              <w:rPr/>
              <w:t xml:space="preserve">Срок подготовки и предоставления предложения: до 23.59 23.06.2026 года. Коммерческие предложения, поступившие позже указанного срока, к рассмотрению не принимаются.
</w:t>
            </w:r>
            <w:br/>
            <w:r>
              <w:rPr/>
              <w:t xml:space="preserve">Технико-коммерческое предложение должно содержать: техническое описание (характеристики), наименование изготовителя и страна происхождения товара, условия поставки, оплаты, гарантийный срок, полное наименование Участника, (УНН, ОКПО для резидента Республики Беларусь), почтовый и электронный адресы, телефон и факс.
</w:t>
            </w:r>
            <w:br/>
            <w:r>
              <w:rPr/>
              <w:t xml:space="preserve">Порядок формирования стоимости (цены) предложения – Участник должен предоставить свое предложение с учетом транспортных расходов на условиях DAP/DDP (согласно Incoterms 2010) г. Жлобин либо Склад Покупателя г. Жлобин.
</w:t>
            </w:r>
            <w:br/>
            <w:r>
              <w:rPr/>
              <w:t xml:space="preserve">Наименование валюты, в которой должна быть выражена стоимость (цена) предложения – евро, доллары США, российский рубль, для резидентов Республики Беларусь – белорусский рубль.
</w:t>
            </w:r>
            <w:br/>
            <w:r>
              <w:rPr/>
              <w:t xml:space="preserve">Подача предложения – предложение подается с помощью факсимильной связи на номер +375233455945 или e-mail: mlom.us@bmz.gomel.by. Предложение должно быть предоставлено на бланке Участника, подписано уполномоченным лицом и заверено печатью Участника (кроме случаев, когда наличие печати согласно законодательству страны Участника не является обязательным). Способ получения документации о закупке – по электронной почте по запросу.
</w:t>
            </w:r>
            <w:br/>
            <w:r>
              <w:rPr/>
              <w:t xml:space="preserve">Для Участников-резидентов Республики Беларусь, которые предоставили коммерческие предложения в иностранной валюте, цена контракта (договора) определяется по курсу национального банка Республики Беларусь на дату составления конкурентного листа. При выборе победителя комиссия вправе определить поставщика с иными условиями платежа с учетом экономической целесообразности.
</w:t>
            </w:r>
            <w:br/>
            <w:r>
              <w:rPr/>
              <w:t xml:space="preserve">Срок действия коммерческого предложения - не менее 30 календарных дней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НA CАЙТЕ http://www.icetrade.by и по электронной почте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Срок подготовки и предоставления предложения: до 23.59 23.06.2026 года. Коммерческие предложения, поступившие позже указанного срока, к рассмотрению не принимаются.
</w:t>
            </w:r>
            <w:br/>
            <w:r>
              <w:rPr/>
              <w:t xml:space="preserve">Технико-коммерческое предложение должно содержать: техническое описание (характеристики), наименование изготовителя и страна происхождения товара, условия поставки, оплаты, гарантийный срок, полное наименование Участника, (УНН, ОКПО для резидента Республики Беларусь), почтовый и электронный адрес, телефон и факс.
</w:t>
            </w:r>
            <w:br/>
            <w:r>
              <w:rPr/>
              <w:t xml:space="preserve">Подача предложения – предложение подается с помощью факсимильной связи на номер +375233455945 или e-mail: mlom.us@bmz.gomel.by. Предложение должно быть предоставлено на бланке Участника, подписано уполномоченным лицом и заверено печатью Участника (кроме случаев, когда наличие печати согласно законодательству страны Участника не является обязательным). Способ получения документации о закупке – по электронной почте по запросу.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Железо горячебрикетированное в соответствии с ТУ 24.10.13-003-00186803-2020 либо аналог</w:t>
            </w:r>
          </w:p>
        </w:tc>
        <w:tc>
          <w:tcPr>
            <w:tcW w:w="5100" w:type="dxa"/>
            <w:shd w:val="clear" w:fill="fdf5e8"/>
            <w:noWrap/>
          </w:tcPr>
          <w:p>
            <w:pPr>
              <w:ind w:left="113.47199999999999" w:right="113.47199999999999" w:firstLine="0" w:hanging="0"/>
              <w:spacing w:before="120" w:after="120"/>
            </w:pPr>
            <w:r>
              <w:rPr/>
              <w:t xml:space="preserve">145 546 т,</w:t>
            </w:r>
            <w:br/>
            <w:r>
              <w:rPr/>
              <w:t xml:space="preserve">2,871,279,117.73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247210, г. Жлобин,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24.10.13.000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2026-1348002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запроса коммерческих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Металлическая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банки металлической №9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"Калинковичский мясокомбинат"
</w:t>
            </w:r>
            <w:br/>
            <w:r>
              <w:rPr/>
              <w:t xml:space="preserve">Республика Беларусь, Гомельская обл., г. Калинковичи, 247710, ул. Северная, 8
</w:t>
            </w:r>
            <w:br/>
            <w:r>
              <w:rPr/>
              <w:t xml:space="preserve">  400023328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Стасенко Наталья Михайловна, +80234526374, kmk.snab@gmail.com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банка цилиндрическая металлическая литографированная (сборная, круглая) № 9 (полноцветная 4-х цветов) с прикатанной легко вскрываемой крышкой, внутренний d =72.8 мм, в комплекте с лакированной стандартной крышкой (дном). Толщина жести корпуса банки: 0,18 мм. Толщина жести крышки: 0,20 мм</w:t>
            </w:r>
          </w:p>
        </w:tc>
        <w:tc>
          <w:tcPr>
            <w:tcW w:w="5100" w:type="dxa"/>
            <w:shd w:val="clear" w:fill="fdf5e8"/>
            <w:noWrap/>
          </w:tcPr>
          <w:p>
            <w:pPr>
              <w:ind w:left="113.47199999999999" w:right="113.47199999999999" w:firstLine="0" w:hanging="0"/>
              <w:spacing w:before="120" w:after="120"/>
            </w:pPr>
            <w:r>
              <w:rPr/>
              <w:t xml:space="preserve">3 000 000 шт.,</w:t>
            </w:r>
            <w:br/>
            <w:r>
              <w:rPr/>
              <w:t xml:space="preserve">1,638,000.00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25.92.11.330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банка цилиндрическая металлическая лакированная (сборная, круглая) № 9 с прикатанной легко вскрываемой крышкой, внутренний d =72.8 мм, в комплекте с лакированной стандартной крышкой (дном). Толщина жести корпуса банки: 0,18 мм. Толщина жести крышки: 0,20 мм</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1,020,000.00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25.92.11.330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банка цилиндрическая металлическая литографированная (сборная, круглая) № 9 (3-х цветная) с прикатанной стандартной крышкой (дном), внутренний d =72.8 мм, в комплекте с лакированной стандартной крышкой (дном). Толщина жести корпуса банки: 0,18 мм. Толщина жести крышки: 0,20 мм</w:t>
            </w:r>
          </w:p>
        </w:tc>
        <w:tc>
          <w:tcPr>
            <w:tcW w:w="5100" w:type="dxa"/>
            <w:shd w:val="clear" w:fill="fdf5e8"/>
            <w:noWrap/>
          </w:tcPr>
          <w:p>
            <w:pPr>
              <w:ind w:left="113.47199999999999" w:right="113.47199999999999" w:firstLine="0" w:hanging="0"/>
              <w:spacing w:before="120" w:after="120"/>
            </w:pPr>
            <w:r>
              <w:rPr/>
              <w:t xml:space="preserve">3 000 000 шт.,</w:t>
            </w:r>
            <w:br/>
            <w:r>
              <w:rPr/>
              <w:t xml:space="preserve">1,548,000.00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25.92.11.330</w:t>
            </w:r>
          </w:p>
        </w:tc>
      </w:tr>
    </w:tbl>
    <w:p/>
    <w:p>
      <w:pPr>
        <w:ind w:left="113.47199999999999" w:right="113.47199999999999" w:firstLine="0" w:hanging="0"/>
        <w:spacing w:before="120" w:after="120"/>
      </w:pPr>
      <w:r>
        <w:rPr>
          <w:b w:val="1"/>
          <w:bCs w:val="1"/>
        </w:rPr>
        <w:t xml:space="preserve">Процедура закупки № 2026-1347482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Стеклянная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Флаконы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Булай Михаил Павлович, +375 17 776 64 96, omts-003@borimed.com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10.06.2026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проведения:26.06.2026»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10.06.2025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26.06.2026.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проведения:26.06.2026» → "Флаконы из стекломассы с винтовой горловиной " и «Конкурсные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 Флаконы медицинские бесцветные из стекла 1-го гидролитического класса 10R , 
</w:t>
            </w:r>
            <w:br/>
            <w:r>
              <w:rPr/>
              <w:t xml:space="preserve">- Флаконы из трубки стеклянной для расфасовки и хранения лекарственных средств 
</w:t>
            </w:r>
            <w:br/>
            <w:r>
              <w:rPr/>
              <w:t xml:space="preserve">ФО-10R-с1-1;
</w:t>
            </w:r>
            <w:br/>
            <w:r>
              <w:rPr/>
              <w:t xml:space="preserve">- Флаконы из прессованного стекла  для инъекционных лекарственных препаратов
</w:t>
            </w:r>
            <w:br/>
            <w:r>
              <w:rPr/>
              <w:t xml:space="preserve">10Н-с1-1, 10Н-с1-3
</w:t>
            </w:r>
            <w:br/>
            <w:r>
              <w:rPr/>
              <w:t xml:space="preserve">- Флаконы из пресованного стекла для инъекционных лекарственных препаратов 10 Н-НС3, ТИП III</w:t>
            </w:r>
          </w:p>
        </w:tc>
        <w:tc>
          <w:tcPr>
            <w:tcW w:w="5100" w:type="dxa"/>
            <w:shd w:val="clear" w:fill="fdf5e8"/>
            <w:noWrap/>
          </w:tcPr>
          <w:p>
            <w:pPr>
              <w:ind w:left="113.47199999999999" w:right="113.47199999999999" w:firstLine="0" w:hanging="0"/>
              <w:spacing w:before="120" w:after="120"/>
            </w:pPr>
            <w:r>
              <w:rPr/>
              <w:t xml:space="preserve">56 589 000 шт.,</w:t>
            </w:r>
            <w:br/>
            <w:r>
              <w:rPr/>
              <w:t xml:space="preserve">5,102,145.00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Флаконы из трубки стеклянной для расфасовки и хранения лекарственных средств ФО-1-10 «Клин» из стела марки НС-3, или
</w:t>
            </w:r>
            <w:br/>
            <w:r>
              <w:rPr/>
              <w:t xml:space="preserve">Флаконы из трубки стеклянной для лекарственных средств ФО 10-cl-1, ФО 10-cl-3 из стела  марки ХТ-1, или
</w:t>
            </w:r>
            <w:br/>
            <w:r>
              <w:rPr/>
              <w:t xml:space="preserve">Флаконы для инъекций из трубчатого прозрачного стекла типа FLP-10, или
</w:t>
            </w:r>
            <w:br/>
            <w:r>
              <w:rPr/>
              <w:t xml:space="preserve"> Флаконы из боросиликатного стекла с низким содержанием оксида бора для инъекций типа ФО-1-10-cl</w:t>
            </w:r>
          </w:p>
        </w:tc>
        <w:tc>
          <w:tcPr>
            <w:tcW w:w="5100" w:type="dxa"/>
            <w:shd w:val="clear" w:fill="fdf5e8"/>
            <w:noWrap/>
          </w:tcPr>
          <w:p>
            <w:pPr>
              <w:ind w:left="113.47199999999999" w:right="113.47199999999999" w:firstLine="0" w:hanging="0"/>
              <w:spacing w:before="120" w:after="120"/>
            </w:pPr>
            <w:r>
              <w:rPr/>
              <w:t xml:space="preserve">17 500 000 шт.,</w:t>
            </w:r>
            <w:br/>
            <w:r>
              <w:rPr/>
              <w:t xml:space="preserve">1,360,170.00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Флаконы из стекломассы с винтовой горловиной ФВ-30-20-ОС, или флаконы из стекла для лекарственных средств типа ФВ из стекла марки ОС ФВ-30-20-ОС, или флаконы стеклянные для упаковки лекарственных средств ФВ2-30-20-ОС-1</w:t>
            </w:r>
          </w:p>
        </w:tc>
        <w:tc>
          <w:tcPr>
            <w:tcW w:w="5100" w:type="dxa"/>
            <w:shd w:val="clear" w:fill="fdf5e8"/>
            <w:noWrap/>
          </w:tcPr>
          <w:p>
            <w:pPr>
              <w:ind w:left="113.47199999999999" w:right="113.47199999999999" w:firstLine="0" w:hanging="0"/>
              <w:spacing w:before="120" w:after="120"/>
            </w:pPr>
            <w:r>
              <w:rPr/>
              <w:t xml:space="preserve">8 044 000 шт.,</w:t>
            </w:r>
            <w:br/>
            <w:r>
              <w:rPr/>
              <w:t xml:space="preserve">1,448,235.00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Флаконы из стекломассы с винтовой горловиной ФВ-50-20-ОС, или флаконы из стекла для лекарственных средств типа ФВ из стекла марки ОС ФВ-50-20-ОС, или флаконы стеклянные для упаковки лекарственных средств ФВ2-50-20-ОС-1</w:t>
            </w:r>
          </w:p>
        </w:tc>
        <w:tc>
          <w:tcPr>
            <w:tcW w:w="5100" w:type="dxa"/>
            <w:shd w:val="clear" w:fill="fdf5e8"/>
            <w:noWrap/>
          </w:tcPr>
          <w:p>
            <w:pPr>
              <w:ind w:left="113.47199999999999" w:right="113.47199999999999" w:firstLine="0" w:hanging="0"/>
              <w:spacing w:before="120" w:after="120"/>
            </w:pPr>
            <w:r>
              <w:rPr/>
              <w:t xml:space="preserve">7 127 000 шт.,</w:t>
            </w:r>
            <w:br/>
            <w:r>
              <w:rPr/>
              <w:t xml:space="preserve">1,324,710.00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Флаконы из стекломассы с винтовой горловиной ФВ-100-20-ОС или флаконы из стекла для лекарственных средств типа ФВ из стекла марки ОС ФВ-100-20-ОС, или флаконы стеклянные для упаковки лекарственных средств ФВ100-20-ОС-1</w:t>
            </w:r>
          </w:p>
        </w:tc>
        <w:tc>
          <w:tcPr>
            <w:tcW w:w="5100" w:type="dxa"/>
            <w:shd w:val="clear" w:fill="fdf5e8"/>
            <w:noWrap/>
          </w:tcPr>
          <w:p>
            <w:pPr>
              <w:ind w:left="113.47199999999999" w:right="113.47199999999999" w:firstLine="0" w:hanging="0"/>
              <w:spacing w:before="120" w:after="120"/>
            </w:pPr>
            <w:r>
              <w:rPr/>
              <w:t xml:space="preserve">190 000 шт.,</w:t>
            </w:r>
            <w:br/>
            <w:r>
              <w:rPr/>
              <w:t xml:space="preserve">54,810.00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флаконы из стекла для 
</w:t>
            </w:r>
            <w:br/>
            <w:r>
              <w:rPr/>
              <w:t xml:space="preserve">лекарственных средств типа ФВ из стекла марки ОС  ФВл-10-12-ОС, или  
</w:t>
            </w:r>
            <w:br/>
            <w:r>
              <w:rPr/>
              <w:t xml:space="preserve">флаконы стеклянные для упаковки лекарственных средств ФК-10-11,5-ОС-1</w:t>
            </w:r>
          </w:p>
        </w:tc>
        <w:tc>
          <w:tcPr>
            <w:tcW w:w="5100" w:type="dxa"/>
            <w:shd w:val="clear" w:fill="fdf5e8"/>
            <w:noWrap/>
          </w:tcPr>
          <w:p>
            <w:pPr>
              <w:ind w:left="113.47199999999999" w:right="113.47199999999999" w:firstLine="0" w:hanging="0"/>
              <w:spacing w:before="120" w:after="120"/>
            </w:pPr>
            <w:r>
              <w:rPr/>
              <w:t xml:space="preserve">2 294 000 шт.,</w:t>
            </w:r>
            <w:br/>
            <w:r>
              <w:rPr/>
              <w:t xml:space="preserve">385,020.00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23.19.23.300</w:t>
            </w:r>
          </w:p>
        </w:tc>
      </w:tr>
    </w:tbl>
    <w:p/>
    <w:p>
      <w:pPr>
        <w:ind w:left="113.47199999999999" w:right="113.47199999999999" w:firstLine="0" w:hanging="0"/>
        <w:spacing w:before="120" w:after="120"/>
      </w:pPr>
      <w:r>
        <w:rPr>
          <w:b w:val="1"/>
          <w:bCs w:val="1"/>
        </w:rPr>
        <w:t xml:space="preserve">Процедура закупки № 2026-1344869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преформы из полиэтилентерефталата для ПЭТ бутылки объемом 0,9 и 1,4л.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"Шкловский маслодельный завод"
</w:t>
            </w:r>
            <w:br/>
            <w:r>
              <w:rPr/>
              <w:t xml:space="preserve">Республика Беларусь, Могилевская обл., г. Шклов, 213004, ул. Интернациональная, 64
</w:t>
            </w:r>
            <w:br/>
            <w:r>
              <w:rPr/>
              <w:t xml:space="preserve">  700026660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Некрасова Оксана Александровна, +375   2239 76497, tendershklovmaslo@mail.ru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"Шкловский маслодельный завод"
</w:t>
            </w:r>
            <w:br/>
            <w:r>
              <w:rPr/>
              <w:t xml:space="preserve">Республика Беларусь, Могилевская обл., г. Шклов, 213004, ул. Интернациональная, 64
</w:t>
            </w:r>
            <w:br/>
            <w:r>
              <w:rPr/>
              <w:t xml:space="preserve">  700026660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Петрова Наталья Николаевна, экономист по МТС +375447761601;
</w:t>
            </w:r>
            <w:br/>
            <w:r>
              <w:rPr/>
              <w:t xml:space="preserve">Забавин Александр Владимирович, начальник механической службы, +375295186648;
</w:t>
            </w:r>
            <w:br/>
            <w:r>
              <w:rPr/>
              <w:t xml:space="preserve">Некрасова Оксана Александровна, специалист по экономической безопасности, +375295438404.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Преформа из полиэтилентерефталата для выдува ПЭТ бутылки 0,9л.</w:t>
            </w:r>
          </w:p>
        </w:tc>
        <w:tc>
          <w:tcPr>
            <w:tcW w:w="5100" w:type="dxa"/>
            <w:shd w:val="clear" w:fill="fdf5e8"/>
            <w:noWrap/>
          </w:tcPr>
          <w:p>
            <w:pPr>
              <w:ind w:left="113.47199999999999" w:right="113.47199999999999" w:firstLine="0" w:hanging="0"/>
              <w:spacing w:before="120" w:after="120"/>
            </w:pPr>
            <w:r>
              <w:rPr/>
              <w:t xml:space="preserve">10 400 000 шт.,</w:t>
            </w:r>
            <w:br/>
            <w:r>
              <w:rPr/>
              <w:t xml:space="preserve">2,321,280.00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"Шкловский маслодельный завод"
</w:t>
            </w:r>
            <w:br/>
            <w:r>
              <w:rPr/>
              <w:t xml:space="preserve">Республика Беларусь, Могилевская обл., г. Шклов, 213004, ул. Интернациональная, 64
</w:t>
            </w:r>
            <w:br/>
            <w:r>
              <w:rPr/>
              <w:t xml:space="preserve">  700026660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Преформа из полиэтилентерефталата для выдува ПЭТ бутылки 1,4л.</w:t>
            </w:r>
          </w:p>
        </w:tc>
        <w:tc>
          <w:tcPr>
            <w:tcW w:w="5100" w:type="dxa"/>
            <w:shd w:val="clear" w:fill="fdf5e8"/>
            <w:noWrap/>
          </w:tcPr>
          <w:p>
            <w:pPr>
              <w:ind w:left="113.47199999999999" w:right="113.47199999999999" w:firstLine="0" w:hanging="0"/>
              <w:spacing w:before="120" w:after="120"/>
            </w:pPr>
            <w:r>
              <w:rPr/>
              <w:t xml:space="preserve">3 930 000 шт.,</w:t>
            </w:r>
            <w:br/>
            <w:r>
              <w:rPr/>
              <w:t xml:space="preserve">1,148,535.00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"Шкловский маслодельный завод"
</w:t>
            </w:r>
            <w:br/>
            <w:r>
              <w:rPr/>
              <w:t xml:space="preserve">Республика Беларусь, Могилевская обл., г. Шклов, 213004, ул. Интернациональная, 64
</w:t>
            </w:r>
            <w:br/>
            <w:r>
              <w:rPr/>
              <w:t xml:space="preserve">  700026660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bl>
    <w:p/>
    <w:p>
      <w:pPr>
        <w:ind w:left="113.47199999999999" w:right="113.47199999999999" w:firstLine="0" w:hanging="0"/>
        <w:spacing w:before="120" w:after="120"/>
      </w:pPr>
      <w:r>
        <w:rPr>
          <w:b w:val="1"/>
          <w:bCs w:val="1"/>
        </w:rPr>
        <w:t xml:space="preserve">Процедура закупки № 2026-1346103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Этикетки самоклеющиеся цветные напечатанные для сыров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ТЕХНИЧЕСКОЕ ЗАДАНИЕ НА ЗАКУПКУ:
</w:t>
            </w:r>
            <w:br/>
            <w:r>
              <w:rPr/>
              <w:t xml:space="preserve">Ведущий инженер-технолог Хортова Юлия Васильевна: +375 (44) 540 70 91.
</w:t>
            </w:r>
            <w:br/>
            <w:r>
              <w:rPr/>
              <w:t xml:space="preserve">Адрес электронной почты: tehnolog@babushkina.by.   
</w:t>
            </w:r>
            <w:br/>
            <w:r>
              <w:rPr/>
              <w:t xml:space="preserve"> ИНСТРУКЦИЯ УЧАСТНИКАМ ПРОЦЕДУРЫ ЗАКУПКИ:
</w:t>
            </w:r>
            <w:br/>
            <w:r>
              <w:rPr/>
              <w:t xml:space="preserve">Инженер ОМТС Сигаева Виктория Владимировна: + 375 (44) 787 87 41.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Участник обязан предоставить образцы со сложной цветовой печатью (не менее 4 цветов) с любыми имеющимися у Поставщика дизайном макетов для проведения промышленных испытаний: по лотам 1,6,10- в количестве 10 шт по каждому лоту, по лотам 7-9,11-12 – в количестве 20шт по каждому лоту до момента открытия предложений с конкурсными документами.
</w:t>
            </w:r>
            <w:br/>
            <w:r>
              <w:rPr/>
              <w:t xml:space="preserve">Размер этикетки по каждому лоту должен ориентировочно соответствовать размеру, указанному в табл. Техн. Задания. В случае, если на данный момент в наличии не имеется этикеток с точными размерами, необходимо предоставить гарантийное письмо о возможности печати заявленного размера, а на промышленные испытания передать образцы этикетки с другими имеющимся размером со сложной печатью ( не менее 4 цветов) с любым имеющимся у поставщика дизайном.
</w:t>
            </w:r>
            <w:br/>
            <w:r>
              <w:rPr/>
              <w:t xml:space="preserve">Испытания будут проходить на соответствующих производственных площадках холдинга. 
</w:t>
            </w:r>
            <w:br/>
            <w:r>
              <w:rPr/>
              <w:t xml:space="preserve">Каждый образец должен быть соответствующим образом обозначен, на нем должны быть указаны ОБЯЗАТЕЛЬНО: наименование участника, наименование товара с указанием номера Лота, количество переданного образца. Предоставление опытных образцов должно ОБЯЗАТЕЛЬНО сопровождаться следующими документами:
</w:t>
            </w:r>
            <w:br/>
            <w:r>
              <w:rPr/>
              <w:t xml:space="preserve">- удостоверение качества (паспорт качества, сертификат качества) на образец;
</w:t>
            </w:r>
            <w:br/>
            <w:r>
              <w:rPr/>
              <w:t xml:space="preserve">- акт приема-передачи (образец акта указан в приложении 2 Раздела 12 настоящей инструкции).
</w:t>
            </w:r>
            <w:br/>
            <w:r>
              <w:rPr/>
              <w:t xml:space="preserve">В случае предоставления образцов этикеток для промышленных испытаний ненадлежащим образом (как указано выше), такие предложения участника будут отклонены и не допущены до дальнейшей процедуры закупки. Предложения без образцов материала согласно лотам рассмотрению не подлежат. В случае проведения промышленных испытаний и получения отрицательных результатов по испытаниям, такие предложения будут отклонены и не допущены к дальнейшей процедуре.
</w:t>
            </w:r>
            <w:br/>
            <w:r>
              <w:rPr/>
              <w:t xml:space="preserve">- Лоты №1,2,3,4,5,6: Республика Беларусь, г. Белыничи, ул. Лорченко, 20;
</w:t>
            </w:r>
            <w:br/>
            <w:r>
              <w:rPr/>
              <w:t xml:space="preserve">-Лоты: 7,8,9 Республика Беларусь, г. Осиповичи, ул. Юбилейная, 53а, Республика Беларусь, г. Славгород, ул. Калинина, 55;
</w:t>
            </w:r>
            <w:br/>
            <w:r>
              <w:rPr/>
              <w:t xml:space="preserve">Лот 10: Республика Беларусь, г. Славгород, ул. Калинина, 55;
</w:t>
            </w:r>
            <w:br/>
            <w:r>
              <w:rPr/>
              <w:t xml:space="preserve">Лоты: 11,12: Республика Беларусь, г. Мстиславль, пер. Коммунарный, 33, Республика Беларусь, г. Белыничи, ул. Лорченко, 20;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24 июня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Порядок оформления конкурсных предложений участников
</w:t>
            </w:r>
            <w:br/>
            <w:r>
              <w:rPr/>
              <w:t xml:space="preserve">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25 июня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24 июня 2026 г. Файл будет открыт на заседании комиссии в 15 ч. 00 мин. 25 июня 2026 г.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24 июня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Порядок оформления конкурсных предложений участников
</w:t>
            </w:r>
            <w:br/>
            <w:r>
              <w:rPr/>
              <w:t xml:space="preserve">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25 июня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24 июня 2026 г. Файл будет открыт на заседании комиссии в 15 ч. 00 мин. 25 июня 2026 г.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150*100 г.Белыничи</w:t>
            </w:r>
          </w:p>
        </w:tc>
        <w:tc>
          <w:tcPr>
            <w:tcW w:w="5100" w:type="dxa"/>
            <w:shd w:val="clear" w:fill="fdf5e8"/>
            <w:noWrap/>
          </w:tcPr>
          <w:p>
            <w:pPr>
              <w:ind w:left="113.47199999999999" w:right="113.47199999999999" w:firstLine="0" w:hanging="0"/>
              <w:spacing w:before="120" w:after="120"/>
            </w:pPr>
            <w:r>
              <w:rPr/>
              <w:t xml:space="preserve">350 000 шт.,</w:t>
            </w:r>
            <w:br/>
            <w:r>
              <w:rPr/>
              <w:t xml:space="preserve">60,900.00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234* 110 в ассортименте г.Белыничи</w:t>
            </w:r>
          </w:p>
        </w:tc>
        <w:tc>
          <w:tcPr>
            <w:tcW w:w="5100" w:type="dxa"/>
            <w:shd w:val="clear" w:fill="fdf5e8"/>
            <w:noWrap/>
          </w:tcPr>
          <w:p>
            <w:pPr>
              <w:ind w:left="113.47199999999999" w:right="113.47199999999999" w:firstLine="0" w:hanging="0"/>
              <w:spacing w:before="120" w:after="120"/>
            </w:pPr>
            <w:r>
              <w:rPr/>
              <w:t xml:space="preserve">800 000 шт.,</w:t>
            </w:r>
            <w:br/>
            <w:r>
              <w:rPr/>
              <w:t xml:space="preserve">183,504.00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234* 110 г.Белыничи</w:t>
            </w:r>
          </w:p>
        </w:tc>
        <w:tc>
          <w:tcPr>
            <w:tcW w:w="5100" w:type="dxa"/>
            <w:shd w:val="clear" w:fill="fdf5e8"/>
            <w:noWrap/>
          </w:tcPr>
          <w:p>
            <w:pPr>
              <w:ind w:left="113.47199999999999" w:right="113.47199999999999" w:firstLine="0" w:hanging="0"/>
              <w:spacing w:before="120" w:after="120"/>
            </w:pPr>
            <w:r>
              <w:rPr/>
              <w:t xml:space="preserve">800 000 шт.,</w:t>
            </w:r>
            <w:br/>
            <w:r>
              <w:rPr/>
              <w:t xml:space="preserve">159,888.00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234* 110 г.Белыничи</w:t>
            </w:r>
          </w:p>
        </w:tc>
        <w:tc>
          <w:tcPr>
            <w:tcW w:w="5100" w:type="dxa"/>
            <w:shd w:val="clear" w:fill="fdf5e8"/>
            <w:noWrap/>
          </w:tcPr>
          <w:p>
            <w:pPr>
              <w:ind w:left="113.47199999999999" w:right="113.47199999999999" w:firstLine="0" w:hanging="0"/>
              <w:spacing w:before="120" w:after="120"/>
            </w:pPr>
            <w:r>
              <w:rPr/>
              <w:t xml:space="preserve">800 000 шт.,</w:t>
            </w:r>
            <w:br/>
            <w:r>
              <w:rPr/>
              <w:t xml:space="preserve">379,968.00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106* 106 г.Белыничи</w:t>
            </w:r>
          </w:p>
        </w:tc>
        <w:tc>
          <w:tcPr>
            <w:tcW w:w="5100" w:type="dxa"/>
            <w:shd w:val="clear" w:fill="fdf5e8"/>
            <w:noWrap/>
          </w:tcPr>
          <w:p>
            <w:pPr>
              <w:ind w:left="113.47199999999999" w:right="113.47199999999999" w:firstLine="0" w:hanging="0"/>
              <w:spacing w:before="120" w:after="120"/>
            </w:pPr>
            <w:r>
              <w:rPr/>
              <w:t xml:space="preserve">700 000 шт.,</w:t>
            </w:r>
            <w:br/>
            <w:r>
              <w:rPr/>
              <w:t xml:space="preserve">140,322.00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106* 106 г.Белыничи</w:t>
            </w:r>
          </w:p>
        </w:tc>
        <w:tc>
          <w:tcPr>
            <w:tcW w:w="5100" w:type="dxa"/>
            <w:shd w:val="clear" w:fill="fdf5e8"/>
            <w:noWrap/>
          </w:tcPr>
          <w:p>
            <w:pPr>
              <w:ind w:left="113.47199999999999" w:right="113.47199999999999" w:firstLine="0" w:hanging="0"/>
              <w:spacing w:before="120" w:after="120"/>
            </w:pPr>
            <w:r>
              <w:rPr/>
              <w:t xml:space="preserve">700 000 шт.,</w:t>
            </w:r>
            <w:br/>
            <w:r>
              <w:rPr/>
              <w:t xml:space="preserve">295,428.00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260* 110 (прямоугольные, фигурные)
</w:t>
            </w:r>
            <w:br/>
            <w:r>
              <w:rPr/>
              <w:t xml:space="preserve">Филиал «Осиповичский», и филиал «Славгородский»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210,420.00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 Республика Беларусь, г. Славгород, ул. Калинина, 55;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260* 110 (прямоугольные, фигурные)
</w:t>
            </w:r>
            <w:br/>
            <w:r>
              <w:rPr/>
              <w:t xml:space="preserve">Филиал «Осиповичский», филиал «Славгородский»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239,220.00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 Республика Беларусь, г. Славгород, ул. Калинина, 55;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260* 110 (прямоугольные, фигурные)
</w:t>
            </w:r>
            <w:br/>
            <w:r>
              <w:rPr/>
              <w:t xml:space="preserve">Филиал «Осиповичский», филиал «Славгородский»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491,400.00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 Республика Беларусь, г. Славгород, ул. Калинина, 55;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120* 120 Филиал «Славгородский»</w:t>
            </w:r>
          </w:p>
        </w:tc>
        <w:tc>
          <w:tcPr>
            <w:tcW w:w="5100" w:type="dxa"/>
            <w:shd w:val="clear" w:fill="fdf5e8"/>
            <w:noWrap/>
          </w:tcPr>
          <w:p>
            <w:pPr>
              <w:ind w:left="113.47199999999999" w:right="113.47199999999999" w:firstLine="0" w:hanging="0"/>
              <w:spacing w:before="120" w:after="120"/>
            </w:pPr>
            <w:r>
              <w:rPr/>
              <w:t xml:space="preserve">350 000 шт.,</w:t>
            </w:r>
            <w:br/>
            <w:r>
              <w:rPr/>
              <w:t xml:space="preserve">72,762.00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Славгород, ул. Калинина, 55;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240 г.Белыничи, филиал «Мстиславский»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225,720.00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 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Этикетка самоклеющаяся цветная напечатанная для сыров 240 г.Белыничи, филиал «Мстиславский»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668,040.00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 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bl>
    <w:p/>
    <w:p>
      <w:pPr>
        <w:ind w:left="113.47199999999999" w:right="113.47199999999999" w:firstLine="0" w:hanging="0"/>
        <w:spacing w:before="120" w:after="120"/>
      </w:pPr>
      <w:r>
        <w:rPr>
          <w:b w:val="1"/>
          <w:bCs w:val="1"/>
        </w:rPr>
        <w:t xml:space="preserve">Процедура закупки № 2026-1347134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упаковочного материала типа Tetra Brik Aseptic Base 1,0 л. для ПУ «Молочный гостинец».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Андросович Наталия Ивановна, ведущий инженер-технолог - тел. (+375 17) 395 65 73, по вопросам технического характера.
</w:t>
            </w:r>
            <w:br/>
            <w:r>
              <w:rPr/>
              <w:t xml:space="preserve">Козел Юлия Николаевна – тел. (+375 29) 576 07 00, по вопросам передачи образцов.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06 июля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Упаковочный материал в комплекте с аппликаторной лентой для упаковки типа Tetra Brik Aseptic Base 1,0 л. (с перворацией для вскрытия) без нанесения кода, для розлива молока питьевого ультрапастеризованного.</w:t>
            </w:r>
          </w:p>
        </w:tc>
        <w:tc>
          <w:tcPr>
            <w:tcW w:w="5100" w:type="dxa"/>
            <w:shd w:val="clear" w:fill="fdf5e8"/>
            <w:noWrap/>
          </w:tcPr>
          <w:p>
            <w:pPr>
              <w:ind w:left="113.47199999999999" w:right="113.47199999999999" w:firstLine="0" w:hanging="0"/>
              <w:spacing w:before="120" w:after="120"/>
            </w:pPr>
            <w:r>
              <w:rPr/>
              <w:t xml:space="preserve">9 500 000 шт.,</w:t>
            </w:r>
            <w:br/>
            <w:r>
              <w:rPr/>
              <w:t xml:space="preserve">2,935,000.00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30.10.2027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пр.Партизанский, 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17.21.15.390</w:t>
            </w:r>
          </w:p>
        </w:tc>
      </w:tr>
    </w:tbl>
    <w:p/>
    <w:p>
      <w:pPr>
        <w:ind w:left="113.47199999999999" w:right="113.47199999999999" w:firstLine="0" w:hanging="0"/>
        <w:spacing w:before="120" w:after="120"/>
      </w:pPr>
      <w:r>
        <w:rPr>
          <w:b w:val="1"/>
          <w:bCs w:val="1"/>
        </w:rPr>
        <w:t xml:space="preserve">Процедура закупки № 2026-1347490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фольги алюминиевой.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Булай Михаил Павлович, +375 17 776 64 96, omts-003@borimed.com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10.06.2026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проведения:26.06.2026»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10.06.2025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26.06.2026.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проведения:26.06.2026» → "Флаконы из стекломассы с винтовой горловиной " и «Конкурсные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«Гибкая упаковка в рулонах на основе алюминиевой фольги для лекарственных препаратов» или «Материал комбинированный на основе фольги» или «Фольга алюминиевая для упаковки». (в ассортименте с шириной 121 мм, 154 мм, 168 мм, 198 мм, 206 мм, 258 мм и 286 мм).</w:t>
            </w:r>
          </w:p>
        </w:tc>
        <w:tc>
          <w:tcPr>
            <w:tcW w:w="5100" w:type="dxa"/>
            <w:shd w:val="clear" w:fill="fdf5e8"/>
            <w:noWrap/>
          </w:tcPr>
          <w:p>
            <w:pPr>
              <w:ind w:left="113.47199999999999" w:right="113.47199999999999" w:firstLine="0" w:hanging="0"/>
              <w:spacing w:before="120" w:after="120"/>
            </w:pPr>
            <w:r>
              <w:rPr/>
              <w:t xml:space="preserve">164 000 кг,</w:t>
            </w:r>
            <w:br/>
            <w:r>
              <w:rPr/>
              <w:t xml:space="preserve">4,053,386.00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24.42.25.000</w:t>
            </w:r>
          </w:p>
        </w:tc>
      </w:tr>
    </w:tbl>
    <w:p/>
    <w:p>
      <w:pPr>
        <w:ind w:left="113.47199999999999" w:right="113.47199999999999" w:firstLine="0" w:hanging="0"/>
        <w:spacing w:before="120" w:after="120"/>
      </w:pPr>
      <w:r>
        <w:rPr>
          <w:b w:val="1"/>
          <w:bCs w:val="1"/>
        </w:rPr>
        <w:t xml:space="preserve">Процедура закупки № 2026-1347628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пленки для упаковывания молочных продуктов (сметана, молоко, кефир).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Алексеенок Алексей Михайлович, главный механик - тел. (+375 29) 111 29 81, по вопросам технического характера.
</w:t>
            </w:r>
            <w:br/>
            <w:r>
              <w:rPr/>
              <w:t xml:space="preserve">Харитончик Александр Сергеевич, начальник технического отдела ПУ «Молочный гостинец» - тел.(+375 29) 259 14 68, по вопросам технического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08 июля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полиэтиленовая трехслойная с печатным рисунком для упаковывания молочных продуктов - сметана (400 г.).</w:t>
            </w:r>
          </w:p>
        </w:tc>
        <w:tc>
          <w:tcPr>
            <w:tcW w:w="5100" w:type="dxa"/>
            <w:shd w:val="clear" w:fill="fdf5e8"/>
            <w:noWrap/>
          </w:tcPr>
          <w:p>
            <w:pPr>
              <w:ind w:left="113.47199999999999" w:right="113.47199999999999" w:firstLine="0" w:hanging="0"/>
              <w:spacing w:before="120" w:after="120"/>
            </w:pPr>
            <w:r>
              <w:rPr/>
              <w:t xml:space="preserve">87 500 кг,</w:t>
            </w:r>
            <w:br/>
            <w:r>
              <w:rPr/>
              <w:t xml:space="preserve">999,600.00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полиэтиленовая трехслойная с печатным рисунком для упаковывания молочных продуктов - молоко/кефир (1000 мл./1000 г.).</w:t>
            </w:r>
          </w:p>
        </w:tc>
        <w:tc>
          <w:tcPr>
            <w:tcW w:w="5100" w:type="dxa"/>
            <w:shd w:val="clear" w:fill="fdf5e8"/>
            <w:noWrap/>
          </w:tcPr>
          <w:p>
            <w:pPr>
              <w:ind w:left="113.47199999999999" w:right="113.47199999999999" w:firstLine="0" w:hanging="0"/>
              <w:spacing w:before="120" w:after="120"/>
            </w:pPr>
            <w:r>
              <w:rPr/>
              <w:t xml:space="preserve">225 000 кг,</w:t>
            </w:r>
            <w:br/>
            <w:r>
              <w:rPr/>
              <w:t xml:space="preserve">2,570,400.00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Пленка полиэтиленовая трехслойная с печатным рисунком для упаковывания молочных продуктов - сметана (400 г.) для производственного участка &amp;quot;Молочный гостинец&amp;quot;.</w:t>
            </w:r>
          </w:p>
        </w:tc>
        <w:tc>
          <w:tcPr>
            <w:tcW w:w="5100" w:type="dxa"/>
            <w:shd w:val="clear" w:fill="fdf5e8"/>
            <w:noWrap/>
          </w:tcPr>
          <w:p>
            <w:pPr>
              <w:ind w:left="113.47199999999999" w:right="113.47199999999999" w:firstLine="0" w:hanging="0"/>
              <w:spacing w:before="120" w:after="120"/>
            </w:pPr>
            <w:r>
              <w:rPr/>
              <w:t xml:space="preserve">96 000 кг,</w:t>
            </w:r>
            <w:br/>
            <w:r>
              <w:rPr/>
              <w:t xml:space="preserve">1,096,704.00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пр.Партизанский, 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2026-1347538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Мотоциклы / мопеды / велосипеды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для производства велосипедов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"МотоВелоЗавод"
</w:t>
            </w:r>
            <w:br/>
            <w:r>
              <w:rPr/>
              <w:t xml:space="preserve">Республика Беларусь, г. Минск,  220033, пр. Партизанский, д.8, корп.3, пом. 5
</w:t>
            </w:r>
            <w:br/>
            <w:r>
              <w:rPr/>
              <w:t xml:space="preserve">  192542699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проведения процедуры закупки:
</w:t>
            </w:r>
            <w:br/>
            <w:r>
              <w:rPr/>
              <w:t xml:space="preserve">Марченко Наталья Викторовна
</w:t>
            </w:r>
            <w:br/>
            <w:r>
              <w:rPr/>
              <w:t xml:space="preserve">тел. +375 44 567 97 75
</w:t>
            </w:r>
            <w:br/>
            <w:r>
              <w:rPr/>
              <w:t xml:space="preserve">n.marchenko@mvz.by
</w:t>
            </w:r>
            <w:br/>
            <w:r>
              <w:rPr/>
              <w:t xml:space="preserve">
</w:t>
            </w:r>
            <w:br/>
            <w:r>
              <w:rPr/>
              <w:t xml:space="preserve">Гутковский Кирилл Юрьевич
</w:t>
            </w:r>
            <w:br/>
            <w:r>
              <w:rPr/>
              <w:t xml:space="preserve">начальник отдела закупок и логистики
</w:t>
            </w:r>
            <w:br/>
            <w:r>
              <w:rPr/>
              <w:t xml:space="preserve">+375 29 109 70 99 (WeChat, Viber)
</w:t>
            </w:r>
            <w:br/>
            <w:r>
              <w:rPr/>
              <w:t xml:space="preserve">k.gutkovski@mvz.by
</w:t>
            </w:r>
            <w:br/>
            <w:r>
              <w:rPr/>
              <w:t xml:space="preserve">
</w:t>
            </w:r>
            <w:br/>
            <w:r>
              <w:rPr/>
              <w:t xml:space="preserve">По вопросам технического задания на закупку:
</w:t>
            </w:r>
            <w:br/>
            <w:r>
              <w:rPr/>
              <w:t xml:space="preserve">Главный инженер
</w:t>
            </w:r>
            <w:br/>
            <w:r>
              <w:rPr/>
              <w:t xml:space="preserve">Пецевич Сергей Анатольевич
</w:t>
            </w:r>
            <w:br/>
            <w:r>
              <w:rPr/>
              <w:t xml:space="preserve">+ 375 44 713 23 63
</w:t>
            </w:r>
            <w:br/>
            <w:r>
              <w:rPr/>
              <w:t xml:space="preserve">piatsevich@mvz.by
</w:t>
            </w:r>
            <w:br/>
            <w:r>
              <w:rPr/>
              <w:t xml:space="preserve">
</w:t>
            </w:r>
            <w:br/>
            <w:r>
              <w:rPr/>
              <w:t xml:space="preserve">Главный конструктор Меркушев Валерий Витальевич
</w:t>
            </w:r>
            <w:br/>
            <w:r>
              <w:rPr/>
              <w:t xml:space="preserve">+ 375 29 693 33 63
</w:t>
            </w:r>
            <w:br/>
            <w:r>
              <w:rPr/>
              <w:t xml:space="preserve">merkushev@mvz.by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16 ч. 00 мин. «24» июня 2026г. (КОНЕЧНЫЙ СРОК ПОДАЧИ ДОКУМЕНТОВ);
</w:t>
            </w:r>
            <w:br/>
            <w:r>
              <w:rPr/>
              <w:t xml:space="preserve">-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«25» июня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16 ч. 00 мин. "24" июня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«25» июня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16 ч. 00 мин. "24" июня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№1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6 400 компл.,</w:t>
            </w:r>
            <w:br/>
            <w:r>
              <w:rPr/>
              <w:t xml:space="preserve">1,009,200.00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Рама и вилка велосипедные, седло велосипедное (перечень, согласно приложения №2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5 200 шт.,</w:t>
            </w:r>
            <w:br/>
            <w:r>
              <w:rPr/>
              <w:t xml:space="preserve">511,200.00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№3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2 600 компл.,</w:t>
            </w:r>
            <w:br/>
            <w:r>
              <w:rPr/>
              <w:t xml:space="preserve">657,600.00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№4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1 350 компл.,</w:t>
            </w:r>
            <w:br/>
            <w:r>
              <w:rPr/>
              <w:t xml:space="preserve">73,200.00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№5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1 350 компл.,</w:t>
            </w:r>
            <w:br/>
            <w:r>
              <w:rPr/>
              <w:t xml:space="preserve">124,800.00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№6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120 474 шт.,</w:t>
            </w:r>
            <w:br/>
            <w:r>
              <w:rPr/>
              <w:t xml:space="preserve">472,800.00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№7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500 шт.,</w:t>
            </w:r>
            <w:br/>
            <w:r>
              <w:rPr/>
              <w:t xml:space="preserve">124,800.00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приложения №8 к заданию на закупку от 18.06.2026)</w:t>
            </w:r>
          </w:p>
        </w:tc>
        <w:tc>
          <w:tcPr>
            <w:tcW w:w="5100" w:type="dxa"/>
            <w:shd w:val="clear" w:fill="fdf5e8"/>
            <w:noWrap/>
          </w:tcPr>
          <w:p>
            <w:pPr>
              <w:ind w:left="113.47199999999999" w:right="113.47199999999999" w:firstLine="0" w:hanging="0"/>
              <w:spacing w:before="120" w:after="120"/>
            </w:pPr>
            <w:r>
              <w:rPr/>
              <w:t xml:space="preserve">400 компл.,</w:t>
            </w:r>
            <w:br/>
            <w:r>
              <w:rPr/>
              <w:t xml:space="preserve">378,000.00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bl>
    <w:p/>
    <w:p>
      <w:pPr>
        <w:ind w:left="113.47199999999999" w:right="113.47199999999999" w:firstLine="0" w:hanging="0"/>
        <w:spacing w:before="120" w:after="120"/>
      </w:pPr>
      <w:r>
        <w:rPr>
          <w:b w:val="1"/>
          <w:bCs w:val="1"/>
        </w:rPr>
        <w:t xml:space="preserve">Процедура закупки № 2026-1347180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Услуги автосервиса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техническому обслуживанию и ремонту автотранспортных средств, а так же узлов и агрегатов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Татаренко Владислав Петрович, тел. (+37517) 270 60 24, ведущий юрисконсульт e-mail: mmztender@belmilk.by – по вопросам процедуры закупки.
</w:t>
            </w:r>
            <w:br/>
            <w:r>
              <w:rPr/>
              <w:t xml:space="preserve">Скоромный Александр Юрьевич, тел. (+375 44) 700 00 56 -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указание на конверте контактных данных организации - ЭЛЕКТРОННОЙ ПОЧТЫ.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открытом доступе на 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должны быть представлены по адресу: 220070, г. Минск, ул. Солтыса, 185 1-й этаж, администратор до 16:00, 23 июня 2026 года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техническому обслуживанию и ремонту грузовых автотранспортных средств, а также узлов и агрегатов следующих марок: ISUZU,МАЗ, HYUNDAI,ГАЗ,ЗИЛ,MAN,MAЗ-MAN,полуприцеп-цистерна 966612, LECITRAILER KUPAVA, WIELTON, ФоксТанк, МАЗ</w:t>
            </w:r>
          </w:p>
        </w:tc>
        <w:tc>
          <w:tcPr>
            <w:tcW w:w="5100" w:type="dxa"/>
            <w:shd w:val="clear" w:fill="fdf5e8"/>
            <w:noWrap/>
          </w:tcPr>
          <w:p>
            <w:pPr>
              <w:ind w:left="113.47199999999999" w:right="113.47199999999999" w:firstLine="0" w:hanging="0"/>
              <w:spacing w:before="120" w:after="120"/>
            </w:pPr>
            <w:r>
              <w:rPr/>
              <w:t xml:space="preserve">1 усл.,</w:t>
            </w:r>
            <w:br/>
            <w:r>
              <w:rPr/>
              <w:t xml:space="preserve">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СТО исполнителя не должна превышать 35 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45.20.21.900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техническому обслуживанию и ремонту  легковых автотранспортныхх средств, а так же узлов и агрегатов следующих марок: УАЗ, Geely, Шкода,Газель,Нива,Мерседес,Фольскваген,Лада,Рено,Вольво.</w:t>
            </w:r>
          </w:p>
        </w:tc>
        <w:tc>
          <w:tcPr>
            <w:tcW w:w="5100" w:type="dxa"/>
            <w:shd w:val="clear" w:fill="fdf5e8"/>
            <w:noWrap/>
          </w:tcPr>
          <w:p>
            <w:pPr>
              <w:ind w:left="113.47199999999999" w:right="113.47199999999999" w:firstLine="0" w:hanging="0"/>
              <w:spacing w:before="120" w:after="120"/>
            </w:pPr>
            <w:r>
              <w:rPr/>
              <w:t xml:space="preserve">1 усл.,</w:t>
            </w:r>
            <w:br/>
            <w:r>
              <w:rPr/>
              <w:t xml:space="preserve">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СТО исполнителя не должна превышать 35 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45.20.11.000</w:t>
            </w:r>
          </w:p>
        </w:tc>
      </w:tr>
    </w:tbl>
    <w:p/>
    <w:p>
      <w:pPr>
        <w:ind w:left="113.47199999999999" w:right="113.47199999999999" w:firstLine="0" w:hanging="0"/>
        <w:spacing w:before="120" w:after="120"/>
      </w:pPr>
      <w:r>
        <w:rPr>
          <w:color w:val="red"/>
          <w:b w:val="1"/>
          <w:bCs w:val="1"/>
        </w:rPr>
        <w:t xml:space="preserve">ОТРАСЛЬ: ТУРИЗМ / ОТДЫХ / СПОРТ </w:t>
      </w:r>
    </w:p>
    <w:p>
      <w:pPr>
        <w:ind w:left="113.47199999999999" w:right="113.47199999999999" w:firstLine="0" w:hanging="0"/>
        <w:spacing w:before="120" w:after="120"/>
      </w:pPr>
      <w:r>
        <w:rPr>
          <w:b w:val="1"/>
          <w:bCs w:val="1"/>
        </w:rPr>
        <w:t xml:space="preserve">Процедура закупки № 2026-1346318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Туризм / отдых / спорт &gt; Аттракционная техника различных форм</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аттракциона «Колесо обозрения»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"МогилевАттракционы"
</w:t>
            </w:r>
            <w:br/>
            <w:r>
              <w:rPr/>
              <w:t xml:space="preserve">Республика Беларусь, Могилевская обл., Могилев, 212030, ул. Первомайская, д.16, оф. 90
</w:t>
            </w:r>
            <w:br/>
            <w:r>
              <w:rPr/>
              <w:t xml:space="preserve">  700443746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инженер Малащицкий Эдуард Иванович, +375 29 631 16 43, тел./факс +375222772654, info@mattraction.by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Республика Беларусь, 212030 г. Могилев, ул. Первомайская, 16/90 по почте или нарочно в запечатанном конверте с пометкой «На закупку №____. Не вскрывать до начала процедуры вскрытия конвертов с предложениями!»    не позднее 17 часов 00 минут 06.07.2026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212030 г. Могилев, ул. Первомайская, 16/90 по почте или нарочно в запечатанном конверте с пометкой «На закупку №____. Не вскрывать до начала процедуры вскрытия конвертов с предложениями!»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аттракциона «Колесо обозрения»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26.02.2027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проспект Пушкинский,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28.99.32.000</w:t>
            </w:r>
          </w:p>
        </w:tc>
      </w:tr>
    </w:tbl>
    <w:p/>
    <w:p>
      <w:pPr>
        <w:ind w:left="113.47199999999999" w:right="113.47199999999999" w:firstLine="0" w:hanging="0"/>
        <w:spacing w:before="120" w:after="120"/>
      </w:pPr>
      <w:r>
        <w:rPr>
          <w:color w:val="red"/>
          <w:b w:val="1"/>
          <w:bCs w:val="1"/>
        </w:rPr>
        <w:t xml:space="preserve">ОТРАСЛЬ: ФАРМАКОЛОГИЯ </w:t>
      </w:r>
    </w:p>
    <w:p>
      <w:pPr>
        <w:ind w:left="113.47199999999999" w:right="113.47199999999999" w:firstLine="0" w:hanging="0"/>
        <w:spacing w:before="120" w:after="120"/>
      </w:pPr>
      <w:r>
        <w:rPr>
          <w:b w:val="1"/>
          <w:bCs w:val="1"/>
        </w:rPr>
        <w:t xml:space="preserve">Процедура закупки № 2026-1347834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Фармакология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Опадраи/Акрилиз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Демина Дарья Алексеевна, +375 17 773 26 37, omts-018@borimed.com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16.06.2026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проведения:06.07.2026»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16.06.2026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проведения:06.07.2026» → «Конкурсные документы»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06.07.2026.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проведения:06.07.2026» → "Опадраи/Акрилиз" и «Конкурсные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Опадрай 200F240002</w:t>
            </w:r>
          </w:p>
        </w:tc>
        <w:tc>
          <w:tcPr>
            <w:tcW w:w="5100" w:type="dxa"/>
            <w:shd w:val="clear" w:fill="fdf5e8"/>
            <w:noWrap/>
          </w:tcPr>
          <w:p>
            <w:pPr>
              <w:ind w:left="113.47199999999999" w:right="113.47199999999999" w:firstLine="0" w:hanging="0"/>
              <w:spacing w:before="120" w:after="120"/>
            </w:pPr>
            <w:r>
              <w:rPr/>
              <w:t xml:space="preserve">750 кг,</w:t>
            </w:r>
            <w:br/>
            <w:r>
              <w:rPr/>
              <w:t xml:space="preserve">197,190.00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Опадрай 85F 20257</w:t>
            </w:r>
          </w:p>
        </w:tc>
        <w:tc>
          <w:tcPr>
            <w:tcW w:w="5100" w:type="dxa"/>
            <w:shd w:val="clear" w:fill="fdf5e8"/>
            <w:noWrap/>
          </w:tcPr>
          <w:p>
            <w:pPr>
              <w:ind w:left="113.47199999999999" w:right="113.47199999999999" w:firstLine="0" w:hanging="0"/>
              <w:spacing w:before="120" w:after="120"/>
            </w:pPr>
            <w:r>
              <w:rPr/>
              <w:t xml:space="preserve">450 кг,</w:t>
            </w:r>
            <w:br/>
            <w:r>
              <w:rPr/>
              <w:t xml:space="preserve">90,765.00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Опадрай  85F210007</w:t>
            </w:r>
          </w:p>
        </w:tc>
        <w:tc>
          <w:tcPr>
            <w:tcW w:w="5100" w:type="dxa"/>
            <w:shd w:val="clear" w:fill="fdf5e8"/>
            <w:noWrap/>
          </w:tcPr>
          <w:p>
            <w:pPr>
              <w:ind w:left="113.47199999999999" w:right="113.47199999999999" w:firstLine="0" w:hanging="0"/>
              <w:spacing w:before="120" w:after="120"/>
            </w:pPr>
            <w:r>
              <w:rPr/>
              <w:t xml:space="preserve">25 кг,</w:t>
            </w:r>
            <w:br/>
            <w:r>
              <w:rPr/>
              <w:t xml:space="preserve">4,995.00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Опадрай 85F21811</w:t>
            </w:r>
          </w:p>
        </w:tc>
        <w:tc>
          <w:tcPr>
            <w:tcW w:w="5100" w:type="dxa"/>
            <w:shd w:val="clear" w:fill="fdf5e8"/>
            <w:noWrap/>
          </w:tcPr>
          <w:p>
            <w:pPr>
              <w:ind w:left="113.47199999999999" w:right="113.47199999999999" w:firstLine="0" w:hanging="0"/>
              <w:spacing w:before="120" w:after="120"/>
            </w:pPr>
            <w:r>
              <w:rPr/>
              <w:t xml:space="preserve">6 000 кг,</w:t>
            </w:r>
            <w:br/>
            <w:r>
              <w:rPr/>
              <w:t xml:space="preserve">980,730.00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Опадрай 85F30697</w:t>
            </w:r>
          </w:p>
        </w:tc>
        <w:tc>
          <w:tcPr>
            <w:tcW w:w="5100" w:type="dxa"/>
            <w:shd w:val="clear" w:fill="fdf5e8"/>
            <w:noWrap/>
          </w:tcPr>
          <w:p>
            <w:pPr>
              <w:ind w:left="113.47199999999999" w:right="113.47199999999999" w:firstLine="0" w:hanging="0"/>
              <w:spacing w:before="120" w:after="120"/>
            </w:pPr>
            <w:r>
              <w:rPr/>
              <w:t xml:space="preserve">700 кг,</w:t>
            </w:r>
            <w:br/>
            <w:r>
              <w:rPr/>
              <w:t xml:space="preserve">153,135.00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Опадрай 85F32554</w:t>
            </w:r>
          </w:p>
        </w:tc>
        <w:tc>
          <w:tcPr>
            <w:tcW w:w="5100" w:type="dxa"/>
            <w:shd w:val="clear" w:fill="fdf5e8"/>
            <w:noWrap/>
          </w:tcPr>
          <w:p>
            <w:pPr>
              <w:ind w:left="113.47199999999999" w:right="113.47199999999999" w:firstLine="0" w:hanging="0"/>
              <w:spacing w:before="120" w:after="120"/>
            </w:pPr>
            <w:r>
              <w:rPr/>
              <w:t xml:space="preserve">1 975 кг,</w:t>
            </w:r>
            <w:br/>
            <w:r>
              <w:rPr/>
              <w:t xml:space="preserve">449,820.00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Опадрай 85F18422</w:t>
            </w:r>
          </w:p>
        </w:tc>
        <w:tc>
          <w:tcPr>
            <w:tcW w:w="5100" w:type="dxa"/>
            <w:shd w:val="clear" w:fill="fdf5e8"/>
            <w:noWrap/>
          </w:tcPr>
          <w:p>
            <w:pPr>
              <w:ind w:left="113.47199999999999" w:right="113.47199999999999" w:firstLine="0" w:hanging="0"/>
              <w:spacing w:before="120" w:after="120"/>
            </w:pPr>
            <w:r>
              <w:rPr/>
              <w:t xml:space="preserve">2 500 кг,</w:t>
            </w:r>
            <w:br/>
            <w:r>
              <w:rPr/>
              <w:t xml:space="preserve">477,225.00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Опадрай 85G18490</w:t>
            </w:r>
          </w:p>
        </w:tc>
        <w:tc>
          <w:tcPr>
            <w:tcW w:w="5100" w:type="dxa"/>
            <w:shd w:val="clear" w:fill="fdf5e8"/>
            <w:noWrap/>
          </w:tcPr>
          <w:p>
            <w:pPr>
              <w:ind w:left="113.47199999999999" w:right="113.47199999999999" w:firstLine="0" w:hanging="0"/>
              <w:spacing w:before="120" w:after="120"/>
            </w:pPr>
            <w:r>
              <w:rPr/>
              <w:t xml:space="preserve">3 125 кг,</w:t>
            </w:r>
            <w:br/>
            <w:r>
              <w:rPr/>
              <w:t xml:space="preserve">551,430.00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Опадрай 85G20425</w:t>
            </w:r>
          </w:p>
        </w:tc>
        <w:tc>
          <w:tcPr>
            <w:tcW w:w="5100" w:type="dxa"/>
            <w:shd w:val="clear" w:fill="fdf5e8"/>
            <w:noWrap/>
          </w:tcPr>
          <w:p>
            <w:pPr>
              <w:ind w:left="113.47199999999999" w:right="113.47199999999999" w:firstLine="0" w:hanging="0"/>
              <w:spacing w:before="120" w:after="120"/>
            </w:pPr>
            <w:r>
              <w:rPr/>
              <w:t xml:space="preserve">525 кг,</w:t>
            </w:r>
            <w:br/>
            <w:r>
              <w:rPr/>
              <w:t xml:space="preserve">111,780.00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Опадрай 85G 32249</w:t>
            </w:r>
          </w:p>
        </w:tc>
        <w:tc>
          <w:tcPr>
            <w:tcW w:w="5100" w:type="dxa"/>
            <w:shd w:val="clear" w:fill="fdf5e8"/>
            <w:noWrap/>
          </w:tcPr>
          <w:p>
            <w:pPr>
              <w:ind w:left="113.47199999999999" w:right="113.47199999999999" w:firstLine="0" w:hanging="0"/>
              <w:spacing w:before="120" w:after="120"/>
            </w:pPr>
            <w:r>
              <w:rPr/>
              <w:t xml:space="preserve">150 кг,</w:t>
            </w:r>
            <w:br/>
            <w:r>
              <w:rPr/>
              <w:t xml:space="preserve">34,560.00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Опадрай 85G34505</w:t>
            </w:r>
          </w:p>
        </w:tc>
        <w:tc>
          <w:tcPr>
            <w:tcW w:w="5100" w:type="dxa"/>
            <w:shd w:val="clear" w:fill="fdf5e8"/>
            <w:noWrap/>
          </w:tcPr>
          <w:p>
            <w:pPr>
              <w:ind w:left="113.47199999999999" w:right="113.47199999999999" w:firstLine="0" w:hanging="0"/>
              <w:spacing w:before="120" w:after="120"/>
            </w:pPr>
            <w:r>
              <w:rPr/>
              <w:t xml:space="preserve">50 кг,</w:t>
            </w:r>
            <w:br/>
            <w:r>
              <w:rPr/>
              <w:t xml:space="preserve">12,420.00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Опадрай 32К240021</w:t>
            </w:r>
          </w:p>
        </w:tc>
        <w:tc>
          <w:tcPr>
            <w:tcW w:w="5100" w:type="dxa"/>
            <w:shd w:val="clear" w:fill="fdf5e8"/>
            <w:noWrap/>
          </w:tcPr>
          <w:p>
            <w:pPr>
              <w:ind w:left="113.47199999999999" w:right="113.47199999999999" w:firstLine="0" w:hanging="0"/>
              <w:spacing w:before="120" w:after="120"/>
            </w:pPr>
            <w:r>
              <w:rPr/>
              <w:t xml:space="preserve">100 кг,</w:t>
            </w:r>
            <w:br/>
            <w:r>
              <w:rPr/>
              <w:t xml:space="preserve">23,085.00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Опадрай 85F265035</w:t>
            </w:r>
          </w:p>
        </w:tc>
        <w:tc>
          <w:tcPr>
            <w:tcW w:w="5100" w:type="dxa"/>
            <w:shd w:val="clear" w:fill="fdf5e8"/>
            <w:noWrap/>
          </w:tcPr>
          <w:p>
            <w:pPr>
              <w:ind w:left="113.47199999999999" w:right="113.47199999999999" w:firstLine="0" w:hanging="0"/>
              <w:spacing w:before="120" w:after="120"/>
            </w:pPr>
            <w:r>
              <w:rPr/>
              <w:t xml:space="preserve">75 кг,</w:t>
            </w:r>
            <w:br/>
            <w:r>
              <w:rPr/>
              <w:t xml:space="preserve">15,525.00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Опадрай 32F280000</w:t>
            </w:r>
          </w:p>
        </w:tc>
        <w:tc>
          <w:tcPr>
            <w:tcW w:w="5100" w:type="dxa"/>
            <w:shd w:val="clear" w:fill="fdf5e8"/>
            <w:noWrap/>
          </w:tcPr>
          <w:p>
            <w:pPr>
              <w:ind w:left="113.47199999999999" w:right="113.47199999999999" w:firstLine="0" w:hanging="0"/>
              <w:spacing w:before="120" w:after="120"/>
            </w:pPr>
            <w:r>
              <w:rPr/>
              <w:t xml:space="preserve">325 кг,</w:t>
            </w:r>
            <w:br/>
            <w:r>
              <w:rPr/>
              <w:t xml:space="preserve">71,640.00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Опадрай 03К19229</w:t>
            </w:r>
          </w:p>
        </w:tc>
        <w:tc>
          <w:tcPr>
            <w:tcW w:w="5100" w:type="dxa"/>
            <w:shd w:val="clear" w:fill="fdf5e8"/>
            <w:noWrap/>
          </w:tcPr>
          <w:p>
            <w:pPr>
              <w:ind w:left="113.47199999999999" w:right="113.47199999999999" w:firstLine="0" w:hanging="0"/>
              <w:spacing w:before="120" w:after="120"/>
            </w:pPr>
            <w:r>
              <w:rPr/>
              <w:t xml:space="preserve">1 000 кг,</w:t>
            </w:r>
            <w:br/>
            <w:r>
              <w:rPr/>
              <w:t xml:space="preserve">236,790.00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Опадрай 85F265060</w:t>
            </w:r>
          </w:p>
        </w:tc>
        <w:tc>
          <w:tcPr>
            <w:tcW w:w="5100" w:type="dxa"/>
            <w:shd w:val="clear" w:fill="fdf5e8"/>
            <w:noWrap/>
          </w:tcPr>
          <w:p>
            <w:pPr>
              <w:ind w:left="113.47199999999999" w:right="113.47199999999999" w:firstLine="0" w:hanging="0"/>
              <w:spacing w:before="120" w:after="120"/>
            </w:pPr>
            <w:r>
              <w:rPr/>
              <w:t xml:space="preserve">150 кг,</w:t>
            </w:r>
            <w:br/>
            <w:r>
              <w:rPr/>
              <w:t xml:space="preserve">36,720.00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Опадарай 85G21657</w:t>
            </w:r>
          </w:p>
        </w:tc>
        <w:tc>
          <w:tcPr>
            <w:tcW w:w="5100" w:type="dxa"/>
            <w:shd w:val="clear" w:fill="fdf5e8"/>
            <w:noWrap/>
          </w:tcPr>
          <w:p>
            <w:pPr>
              <w:ind w:left="113.47199999999999" w:right="113.47199999999999" w:firstLine="0" w:hanging="0"/>
              <w:spacing w:before="120" w:after="120"/>
            </w:pPr>
            <w:r>
              <w:rPr/>
              <w:t xml:space="preserve">175 кг,</w:t>
            </w:r>
            <w:br/>
            <w:r>
              <w:rPr/>
              <w:t xml:space="preserve">39,510.00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Опадрай 85G32206</w:t>
            </w:r>
          </w:p>
        </w:tc>
        <w:tc>
          <w:tcPr>
            <w:tcW w:w="5100" w:type="dxa"/>
            <w:shd w:val="clear" w:fill="fdf5e8"/>
            <w:noWrap/>
          </w:tcPr>
          <w:p>
            <w:pPr>
              <w:ind w:left="113.47199999999999" w:right="113.47199999999999" w:firstLine="0" w:hanging="0"/>
              <w:spacing w:before="120" w:after="120"/>
            </w:pPr>
            <w:r>
              <w:rPr/>
              <w:t xml:space="preserve">25 кг,</w:t>
            </w:r>
            <w:br/>
            <w:r>
              <w:rPr/>
              <w:t xml:space="preserve">39,510.00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Опадрай 03F220130</w:t>
            </w:r>
          </w:p>
        </w:tc>
        <w:tc>
          <w:tcPr>
            <w:tcW w:w="5100" w:type="dxa"/>
            <w:shd w:val="clear" w:fill="fdf5e8"/>
            <w:noWrap/>
          </w:tcPr>
          <w:p>
            <w:pPr>
              <w:ind w:left="113.47199999999999" w:right="113.47199999999999" w:firstLine="0" w:hanging="0"/>
              <w:spacing w:before="120" w:after="120"/>
            </w:pPr>
            <w:r>
              <w:rPr/>
              <w:t xml:space="preserve">250 кг,</w:t>
            </w:r>
            <w:br/>
            <w:r>
              <w:rPr/>
              <w:t xml:space="preserve">79,515.00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Опадрай 32F 240044</w:t>
            </w:r>
          </w:p>
        </w:tc>
        <w:tc>
          <w:tcPr>
            <w:tcW w:w="5100" w:type="dxa"/>
            <w:shd w:val="clear" w:fill="fdf5e8"/>
            <w:noWrap/>
          </w:tcPr>
          <w:p>
            <w:pPr>
              <w:ind w:left="113.47199999999999" w:right="113.47199999999999" w:firstLine="0" w:hanging="0"/>
              <w:spacing w:before="120" w:after="120"/>
            </w:pPr>
            <w:r>
              <w:rPr/>
              <w:t xml:space="preserve">125 кг,</w:t>
            </w:r>
            <w:br/>
            <w:r>
              <w:rPr/>
              <w:t xml:space="preserve">36,630.00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Акрил-из 93О23589</w:t>
            </w:r>
          </w:p>
        </w:tc>
        <w:tc>
          <w:tcPr>
            <w:tcW w:w="5100" w:type="dxa"/>
            <w:shd w:val="clear" w:fill="fdf5e8"/>
            <w:noWrap/>
          </w:tcPr>
          <w:p>
            <w:pPr>
              <w:ind w:left="113.47199999999999" w:right="113.47199999999999" w:firstLine="0" w:hanging="0"/>
              <w:spacing w:before="120" w:after="120"/>
            </w:pPr>
            <w:r>
              <w:rPr/>
              <w:t xml:space="preserve">325 кг,</w:t>
            </w:r>
            <w:br/>
            <w:r>
              <w:rPr/>
              <w:t xml:space="preserve">82,800.00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20.14.33.603</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Акрил-из 93О34110</w:t>
            </w:r>
          </w:p>
        </w:tc>
        <w:tc>
          <w:tcPr>
            <w:tcW w:w="5100" w:type="dxa"/>
            <w:shd w:val="clear" w:fill="fdf5e8"/>
            <w:noWrap/>
          </w:tcPr>
          <w:p>
            <w:pPr>
              <w:ind w:left="113.47199999999999" w:right="113.47199999999999" w:firstLine="0" w:hanging="0"/>
              <w:spacing w:before="120" w:after="120"/>
            </w:pPr>
            <w:r>
              <w:rPr/>
              <w:t xml:space="preserve">3 000 кг,</w:t>
            </w:r>
            <w:br/>
            <w:r>
              <w:rPr/>
              <w:t xml:space="preserve">657,945.00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20.14.33.630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2026-1347825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Карбонат кальция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Деркач Галина Николаевна, +375233359665, s61111@geroytruda.by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Инженер-технолог А.А. Марчук +37529 502 69 86 kdp@geroytruda.by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Карбонат кальция порошкообразный Propaste 1095 производителя TSC Sp. Z.o.o.</w:t>
            </w:r>
          </w:p>
        </w:tc>
        <w:tc>
          <w:tcPr>
            <w:tcW w:w="5100" w:type="dxa"/>
            <w:shd w:val="clear" w:fill="fdf5e8"/>
            <w:noWrap/>
          </w:tcPr>
          <w:p>
            <w:pPr>
              <w:ind w:left="113.47199999999999" w:right="113.47199999999999" w:firstLine="0" w:hanging="0"/>
              <w:spacing w:before="120" w:after="120"/>
            </w:pPr>
            <w:r>
              <w:rPr/>
              <w:t xml:space="preserve">1 000 т,</w:t>
            </w:r>
            <w:br/>
            <w:r>
              <w:rPr/>
              <w:t xml:space="preserve">2,911,465.44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20.13.43.400</w:t>
            </w:r>
          </w:p>
        </w:tc>
      </w:tr>
    </w:tbl>
    <w:p/>
    <w:p>
      <w:pPr>
        <w:ind w:left="113.47199999999999" w:right="113.47199999999999" w:firstLine="0" w:hanging="0"/>
        <w:spacing w:before="120" w:after="120"/>
      </w:pPr>
      <w:r>
        <w:rPr>
          <w:b w:val="1"/>
          <w:bCs w:val="1"/>
        </w:rPr>
        <w:t xml:space="preserve">Процедура закупки № 2026-1346980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Сода кальцинированная / каустическая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Сода каустическая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Ермухометова  Маргарита Вячеславовна, 
</w:t>
            </w:r>
            <w:br/>
            <w:r>
              <w:rPr/>
              <w:t xml:space="preserve">тел. рабочий +375172182006, 
</w:t>
            </w:r>
            <w:br/>
            <w:r>
              <w:rPr/>
              <w:t xml:space="preserve">факс +375173019763,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УНП 300000252, РБ, г. Витебск, ул. Правды, дом 30
</w:t>
            </w:r>
            <w:br/>
            <w:r>
              <w:rPr/>
              <w:t xml:space="preserve">РУП «Гомельэнерго», УНП 400069497, РБ, г. Гомель, ул. Фрунзе, дом 9
</w:t>
            </w:r>
            <w:br/>
            <w:r>
              <w:rPr/>
              <w:t xml:space="preserve">РУП «Гродноэнерго», УНП 500036458, РБ, г. Гродно, пр. Космонавтов, д.64
</w:t>
            </w:r>
            <w:br/>
            <w:r>
              <w:rPr/>
              <w:t xml:space="preserve">РУП «Минскэнерго», УНП 100071593, РБ, г. Минск, ул. Аранская, дом 24
</w:t>
            </w:r>
            <w:br/>
            <w:r>
              <w:rPr/>
              <w:t xml:space="preserve">РУП «Могилевэнерго», УНП 700007066, РБ, г. Могилев, ул. Королева, 115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«Витебскэнерго»: Синкевич Сергей Алексеевич, тел. (0212) 49-25-74
</w:t>
            </w:r>
            <w:br/>
            <w:r>
              <w:rPr/>
              <w:t xml:space="preserve">РУП «Гомельэнерго»: Иванова Наталья Валерьевна, тел. (0232) 79 -64- 01
</w:t>
            </w:r>
            <w:br/>
            <w:r>
              <w:rPr/>
              <w:t xml:space="preserve">РУП «Гродноэнерго»: Целюк Е В, тел. 80152792129
</w:t>
            </w:r>
            <w:br/>
            <w:r>
              <w:rPr/>
              <w:t xml:space="preserve">РУП «Минскэнерго»: Болтик Татьяна Геннадьевна, тел. (017) 218-43-11
</w:t>
            </w:r>
            <w:br/>
            <w:r>
              <w:rPr/>
              <w:t xml:space="preserve">РУП «Могилевэнерго»: Щербо Е.П. Елена Павловна, тел. (0222) 293-167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упрощённой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закупке размещены в ИС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Сода каустическая (водный раствор) в 100% исчислен</w:t>
            </w:r>
          </w:p>
        </w:tc>
        <w:tc>
          <w:tcPr>
            <w:tcW w:w="5100" w:type="dxa"/>
            <w:shd w:val="clear" w:fill="fdf5e8"/>
            <w:noWrap/>
          </w:tcPr>
          <w:p>
            <w:pPr>
              <w:ind w:left="113.47199999999999" w:right="113.47199999999999" w:firstLine="0" w:hanging="0"/>
              <w:spacing w:before="120" w:after="120"/>
            </w:pPr>
            <w:r>
              <w:rPr/>
              <w:t xml:space="preserve">1 214 т,</w:t>
            </w:r>
            <w:br/>
            <w:r>
              <w:rPr/>
              <w:t xml:space="preserve">4,411,190.00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документов по закупке п.п.2.2 п.2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20.13.25.270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2026-1347289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Элетротехническое оборудование согласно приложения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Петрашкевич Сергей Александрович, +375 17 225 08 86, nhp@nh.mnsk.rw.by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объединение "Белорусская железная дорога", УНП 100088574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Симаков Олег Михайлович +375 17 225 48 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Электротехническое оборудование согласно Приложению 1. Оборудование закупается одним лотом.</w:t>
            </w:r>
          </w:p>
        </w:tc>
        <w:tc>
          <w:tcPr>
            <w:tcW w:w="5100" w:type="dxa"/>
            <w:shd w:val="clear" w:fill="fdf5e8"/>
            <w:noWrap/>
          </w:tcPr>
          <w:p>
            <w:pPr>
              <w:ind w:left="113.47199999999999" w:right="113.47199999999999" w:firstLine="0" w:hanging="0"/>
              <w:spacing w:before="120" w:after="120"/>
            </w:pPr>
            <w:r>
              <w:rPr/>
              <w:t xml:space="preserve">167 ед.,</w:t>
            </w:r>
            <w:br/>
            <w:r>
              <w:rPr/>
              <w:t xml:space="preserve">29,044,616.00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w:t>
            </w:r>
          </w:p>
        </w:tc>
      </w:tr>
    </w:tbl>
    <w:p/>
    <w:p>
      <w:pPr>
        <w:ind w:left="113.47199999999999" w:right="113.47199999999999" w:firstLine="0" w:hanging="0"/>
        <w:spacing w:before="120" w:after="120"/>
      </w:pPr>
      <w:r>
        <w:rPr>
          <w:b w:val="1"/>
          <w:bCs w:val="1"/>
        </w:rPr>
        <w:t xml:space="preserve">Процедура закупки № 2026-1346872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Трансформаторы / блоки питания / стабилизаторы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Трансформаторы 110356 и 356 кВ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Лебедев Сергей Андреевич: +375 (232) 79-34-86; s.lebedev@beloil.by;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Трансформаторы 110356 и 356 кВ</w:t>
            </w:r>
          </w:p>
        </w:tc>
        <w:tc>
          <w:tcPr>
            <w:tcW w:w="5100" w:type="dxa"/>
            <w:shd w:val="clear" w:fill="fdf5e8"/>
            <w:noWrap/>
          </w:tcPr>
          <w:p>
            <w:pPr>
              <w:ind w:left="113.47199999999999" w:right="113.47199999999999" w:firstLine="0" w:hanging="0"/>
              <w:spacing w:before="120" w:after="120"/>
            </w:pPr>
            <w:r>
              <w:rPr/>
              <w:t xml:space="preserve">2 наим.,</w:t>
            </w:r>
            <w:br/>
            <w:r>
              <w:rPr/>
              <w:t xml:space="preserve">3,345,750.00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27.11.41</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2026-1346275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"Могилевские тепловые сети" Могилевского республиканского унитарного предприятия электроэнергетики "Могилевэнерго"
</w:t>
            </w:r>
            <w:br/>
            <w:r>
              <w:rPr/>
              <w:t xml:space="preserve">Республика Беларусь, Могилевская обл., г. Могилев, 212030, ул. Бонч-Бруевича, 3
</w:t>
            </w:r>
            <w:br/>
            <w:r>
              <w:rPr/>
              <w:t xml:space="preserve">  700007066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Шубич Павел Валерьевич, тел. (8-0222) 29-33-76, pshubich@mogilev.energo.by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c>
          <w:tcPr>
            <w:tcW w:w="5100" w:type="dxa"/>
            <w:shd w:val="clear" w:fill="fdf5e8"/>
            <w:noWrap/>
          </w:tcPr>
          <w:p>
            <w:pPr>
              <w:ind w:left="113.47199999999999" w:right="113.47199999999999" w:firstLine="0" w:hanging="0"/>
              <w:spacing w:before="120" w:after="120"/>
            </w:pPr>
            <w:r>
              <w:rPr/>
              <w:t xml:space="preserve">1 ед.,</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Работы по ремонту оборудования могут быть организованы с вывозом на ремонтную площадку Подрядчика или на территории Заказчика (РБ, Могилевская ТЭЦ-3, г. Могилев, ул. Кулибина, 11а)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33.12.11.000</w:t>
            </w:r>
          </w:p>
        </w:tc>
      </w:tr>
    </w:tbl>
    <w:p/>
    <w:p>
      <w:pPr>
        <w:ind w:left="113.47199999999999" w:right="113.47199999999999" w:firstLine="0" w:hanging="0"/>
        <w:spacing w:before="120" w:after="120"/>
      </w:pPr>
      <w:r>
        <w:rPr>
          <w:b w:val="1"/>
          <w:bCs w:val="1"/>
        </w:rPr>
        <w:t xml:space="preserve">Процедура закупки № 2026-1346623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турбинам и котлу БКЗ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Коротаев Сергей Геннадьевич, 
</w:t>
            </w:r>
            <w:br/>
            <w:r>
              <w:rPr/>
              <w:t xml:space="preserve">тел. рабочий +375172182414, 
</w:t>
            </w:r>
            <w:br/>
            <w:r>
              <w:rPr/>
              <w:t xml:space="preserve">факс +375173654040,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«Гомельэнерго», УНП 400069497, РБ, г. Гомель, ул. Фрунзе, дом 9
</w:t>
            </w:r>
            <w:br/>
            <w:r>
              <w:rPr/>
              <w:t xml:space="preserve">РУП «Витебскэнерго», УНП 300000252, РБ, г. Витебск, ул. Правды, дом 30
</w:t>
            </w:r>
            <w:br/>
            <w:r>
              <w:rPr/>
              <w:t xml:space="preserve">РУП «Могилевэнерго», УНП 700007066, РБ, г. Могилев, ул. Королева, 115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«Гомельэнерго»: Аверченко Татьяна Станиславовна, тел. (0232) 79- 66 -37
</w:t>
            </w:r>
            <w:br/>
            <w:r>
              <w:rPr/>
              <w:t xml:space="preserve">РУП «Витебскэнерго»: Земко Светлана Жоржевна, тел. +375 (212) 49-24-82
</w:t>
            </w:r>
            <w:br/>
            <w:r>
              <w:rPr/>
              <w:t xml:space="preserve">РУП «Могилевэнерго»: Калинкова Ольга Юрьевна, тел. (0222) 29 -31 -21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срок поставки согласно п.п.2.5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Боек черт. 1289150</w:t>
            </w:r>
          </w:p>
        </w:tc>
        <w:tc>
          <w:tcPr>
            <w:tcW w:w="5100" w:type="dxa"/>
            <w:shd w:val="clear" w:fill="fdf5e8"/>
            <w:noWrap/>
          </w:tcPr>
          <w:p>
            <w:pPr>
              <w:ind w:left="113.47199999999999" w:right="113.47199999999999" w:firstLine="0" w:hanging="0"/>
              <w:spacing w:before="120" w:after="120"/>
            </w:pPr>
            <w:r>
              <w:rPr/>
              <w:t xml:space="preserve">2 шт.,</w:t>
            </w:r>
            <w:br/>
            <w:r>
              <w:rPr/>
              <w:t xml:space="preserve">5,966.08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Болт спец. М20х125 ч.Д 1130411</w:t>
            </w:r>
          </w:p>
        </w:tc>
        <w:tc>
          <w:tcPr>
            <w:tcW w:w="5100" w:type="dxa"/>
            <w:shd w:val="clear" w:fill="fdf5e8"/>
            <w:noWrap/>
          </w:tcPr>
          <w:p>
            <w:pPr>
              <w:ind w:left="113.47199999999999" w:right="113.47199999999999" w:firstLine="0" w:hanging="0"/>
              <w:spacing w:before="120" w:after="120"/>
            </w:pPr>
            <w:r>
              <w:rPr/>
              <w:t xml:space="preserve">8 шт.,</w:t>
            </w:r>
            <w:br/>
            <w:r>
              <w:rPr/>
              <w:t xml:space="preserve">2,352.56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Букса АЗВ ч.В-1137825</w:t>
            </w:r>
          </w:p>
        </w:tc>
        <w:tc>
          <w:tcPr>
            <w:tcW w:w="5100" w:type="dxa"/>
            <w:shd w:val="clear" w:fill="fdf5e8"/>
            <w:noWrap/>
          </w:tcPr>
          <w:p>
            <w:pPr>
              <w:ind w:left="113.47199999999999" w:right="113.47199999999999" w:firstLine="0" w:hanging="0"/>
              <w:spacing w:before="120" w:after="120"/>
            </w:pPr>
            <w:r>
              <w:rPr/>
              <w:t xml:space="preserve">2 шт.,</w:t>
            </w:r>
            <w:br/>
            <w:r>
              <w:rPr/>
              <w:t xml:space="preserve">47,667.96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Букса РК В-1283340</w:t>
            </w:r>
          </w:p>
        </w:tc>
        <w:tc>
          <w:tcPr>
            <w:tcW w:w="5100" w:type="dxa"/>
            <w:shd w:val="clear" w:fill="fdf5e8"/>
            <w:noWrap/>
          </w:tcPr>
          <w:p>
            <w:pPr>
              <w:ind w:left="113.47199999999999" w:right="113.47199999999999" w:firstLine="0" w:hanging="0"/>
              <w:spacing w:before="120" w:after="120"/>
            </w:pPr>
            <w:r>
              <w:rPr/>
              <w:t xml:space="preserve">4 шт.,</w:t>
            </w:r>
            <w:br/>
            <w:r>
              <w:rPr/>
              <w:t xml:space="preserve">46,867.48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Букса РК черт.№1341598</w:t>
            </w:r>
          </w:p>
        </w:tc>
        <w:tc>
          <w:tcPr>
            <w:tcW w:w="5100" w:type="dxa"/>
            <w:shd w:val="clear" w:fill="fdf5e8"/>
            <w:noWrap/>
          </w:tcPr>
          <w:p>
            <w:pPr>
              <w:ind w:left="113.47199999999999" w:right="113.47199999999999" w:firstLine="0" w:hanging="0"/>
              <w:spacing w:before="120" w:after="120"/>
            </w:pPr>
            <w:r>
              <w:rPr/>
              <w:t xml:space="preserve">1 шт.,</w:t>
            </w:r>
            <w:br/>
            <w:r>
              <w:rPr/>
              <w:t xml:space="preserve">33,558.93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Букса черт. №1.237.512.0002</w:t>
            </w:r>
          </w:p>
        </w:tc>
        <w:tc>
          <w:tcPr>
            <w:tcW w:w="5100" w:type="dxa"/>
            <w:shd w:val="clear" w:fill="fdf5e8"/>
            <w:noWrap/>
          </w:tcPr>
          <w:p>
            <w:pPr>
              <w:ind w:left="113.47199999999999" w:right="113.47199999999999" w:firstLine="0" w:hanging="0"/>
              <w:spacing w:before="120" w:after="120"/>
            </w:pPr>
            <w:r>
              <w:rPr/>
              <w:t xml:space="preserve">4 шт.,</w:t>
            </w:r>
            <w:br/>
            <w:r>
              <w:rPr/>
              <w:t xml:space="preserve">169,440.00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Диафрагма 4 ступени турбины ПТ-135</w:t>
            </w:r>
          </w:p>
        </w:tc>
        <w:tc>
          <w:tcPr>
            <w:tcW w:w="5100" w:type="dxa"/>
            <w:shd w:val="clear" w:fill="fdf5e8"/>
            <w:noWrap/>
          </w:tcPr>
          <w:p>
            <w:pPr>
              <w:ind w:left="113.47199999999999" w:right="113.47199999999999" w:firstLine="0" w:hanging="0"/>
              <w:spacing w:before="120" w:after="120"/>
            </w:pPr>
            <w:r>
              <w:rPr/>
              <w:t xml:space="preserve">1 шт.,</w:t>
            </w:r>
            <w:br/>
            <w:r>
              <w:rPr/>
              <w:t xml:space="preserve">295,754.40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З/ч котла сосуд постоянного уровня</w:t>
            </w:r>
          </w:p>
        </w:tc>
        <w:tc>
          <w:tcPr>
            <w:tcW w:w="5100" w:type="dxa"/>
            <w:shd w:val="clear" w:fill="fdf5e8"/>
            <w:noWrap/>
          </w:tcPr>
          <w:p>
            <w:pPr>
              <w:ind w:left="113.47199999999999" w:right="113.47199999999999" w:firstLine="0" w:hanging="0"/>
              <w:spacing w:before="120" w:after="120"/>
            </w:pPr>
            <w:r>
              <w:rPr/>
              <w:t xml:space="preserve">6 шт.,</w:t>
            </w:r>
            <w:br/>
            <w:r>
              <w:rPr/>
              <w:t xml:space="preserve">52,759.44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25.30.12.300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З/ч РВП венец черт.08.5740.010</w:t>
            </w:r>
          </w:p>
        </w:tc>
        <w:tc>
          <w:tcPr>
            <w:tcW w:w="5100" w:type="dxa"/>
            <w:shd w:val="clear" w:fill="fdf5e8"/>
            <w:noWrap/>
          </w:tcPr>
          <w:p>
            <w:pPr>
              <w:ind w:left="113.47199999999999" w:right="113.47199999999999" w:firstLine="0" w:hanging="0"/>
              <w:spacing w:before="120" w:after="120"/>
            </w:pPr>
            <w:r>
              <w:rPr/>
              <w:t xml:space="preserve">1 шт.,</w:t>
            </w:r>
            <w:br/>
            <w:r>
              <w:rPr/>
              <w:t xml:space="preserve">70,650.00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25.30.12.300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З/ч Т-180 гайка БЗМ 140х4.6Н 12.7923.161</w:t>
            </w:r>
          </w:p>
        </w:tc>
        <w:tc>
          <w:tcPr>
            <w:tcW w:w="5100" w:type="dxa"/>
            <w:shd w:val="clear" w:fill="fdf5e8"/>
            <w:noWrap/>
          </w:tcPr>
          <w:p>
            <w:pPr>
              <w:ind w:left="113.47199999999999" w:right="113.47199999999999" w:firstLine="0" w:hanging="0"/>
              <w:spacing w:before="120" w:after="120"/>
            </w:pPr>
            <w:r>
              <w:rPr/>
              <w:t xml:space="preserve">6 шт.,</w:t>
            </w:r>
            <w:br/>
            <w:r>
              <w:rPr/>
              <w:t xml:space="preserve">66,879.66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З/ч турбины клапан КЭ 22.403.01.002</w:t>
            </w:r>
          </w:p>
        </w:tc>
        <w:tc>
          <w:tcPr>
            <w:tcW w:w="5100" w:type="dxa"/>
            <w:shd w:val="clear" w:fill="fdf5e8"/>
            <w:noWrap/>
          </w:tcPr>
          <w:p>
            <w:pPr>
              <w:ind w:left="113.47199999999999" w:right="113.47199999999999" w:firstLine="0" w:hanging="0"/>
              <w:spacing w:before="120" w:after="120"/>
            </w:pPr>
            <w:r>
              <w:rPr/>
              <w:t xml:space="preserve">1 шт.,</w:t>
            </w:r>
            <w:br/>
            <w:r>
              <w:rPr/>
              <w:t xml:space="preserve">118,638.80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28.11.33.000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З/ч турбины стойка ч.Д 1137391</w:t>
            </w:r>
          </w:p>
        </w:tc>
        <w:tc>
          <w:tcPr>
            <w:tcW w:w="5100" w:type="dxa"/>
            <w:shd w:val="clear" w:fill="fdf5e8"/>
            <w:noWrap/>
          </w:tcPr>
          <w:p>
            <w:pPr>
              <w:ind w:left="113.47199999999999" w:right="113.47199999999999" w:firstLine="0" w:hanging="0"/>
              <w:spacing w:before="120" w:after="120"/>
            </w:pPr>
            <w:r>
              <w:rPr/>
              <w:t xml:space="preserve">8 шт.,</w:t>
            </w:r>
            <w:br/>
            <w:r>
              <w:rPr/>
              <w:t xml:space="preserve">14,939.76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З/ч СК седло чКЭ42.403.01.002-01</w:t>
            </w:r>
          </w:p>
        </w:tc>
        <w:tc>
          <w:tcPr>
            <w:tcW w:w="5100" w:type="dxa"/>
            <w:shd w:val="clear" w:fill="fdf5e8"/>
            <w:noWrap/>
          </w:tcPr>
          <w:p>
            <w:pPr>
              <w:ind w:left="113.47199999999999" w:right="113.47199999999999" w:firstLine="0" w:hanging="0"/>
              <w:spacing w:before="120" w:after="120"/>
            </w:pPr>
            <w:r>
              <w:rPr/>
              <w:t xml:space="preserve">1 шт.,</w:t>
            </w:r>
            <w:br/>
            <w:r>
              <w:rPr/>
              <w:t xml:space="preserve">83,799.20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З/ч СК клапан ч.30Т272-2425СБ</w:t>
            </w:r>
          </w:p>
        </w:tc>
        <w:tc>
          <w:tcPr>
            <w:tcW w:w="5100" w:type="dxa"/>
            <w:shd w:val="clear" w:fill="fdf5e8"/>
            <w:noWrap/>
          </w:tcPr>
          <w:p>
            <w:pPr>
              <w:ind w:left="113.47199999999999" w:right="113.47199999999999" w:firstLine="0" w:hanging="0"/>
              <w:spacing w:before="120" w:after="120"/>
            </w:pPr>
            <w:r>
              <w:rPr/>
              <w:t xml:space="preserve">2 шт.,</w:t>
            </w:r>
            <w:br/>
            <w:r>
              <w:rPr/>
              <w:t xml:space="preserve">277,699.44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З/ч турб. ПТ-135 пружина 92.417.01</w:t>
            </w:r>
          </w:p>
        </w:tc>
        <w:tc>
          <w:tcPr>
            <w:tcW w:w="5100" w:type="dxa"/>
            <w:shd w:val="clear" w:fill="fdf5e8"/>
            <w:noWrap/>
          </w:tcPr>
          <w:p>
            <w:pPr>
              <w:ind w:left="113.47199999999999" w:right="113.47199999999999" w:firstLine="0" w:hanging="0"/>
              <w:spacing w:before="120" w:after="120"/>
            </w:pPr>
            <w:r>
              <w:rPr/>
              <w:t xml:space="preserve">3 шт.,</w:t>
            </w:r>
            <w:br/>
            <w:r>
              <w:rPr/>
              <w:t xml:space="preserve">39,341.64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Запчасть турб. ПТ-70 заг. для заклепок</w:t>
            </w:r>
          </w:p>
        </w:tc>
        <w:tc>
          <w:tcPr>
            <w:tcW w:w="5100" w:type="dxa"/>
            <w:shd w:val="clear" w:fill="fdf5e8"/>
            <w:noWrap/>
          </w:tcPr>
          <w:p>
            <w:pPr>
              <w:ind w:left="113.47199999999999" w:right="113.47199999999999" w:firstLine="0" w:hanging="0"/>
              <w:spacing w:before="120" w:after="120"/>
            </w:pPr>
            <w:r>
              <w:rPr/>
              <w:t xml:space="preserve">30 шт.,</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Запчасть турб. ПТ-70 шток 1.237.511.0002</w:t>
            </w:r>
          </w:p>
        </w:tc>
        <w:tc>
          <w:tcPr>
            <w:tcW w:w="5100" w:type="dxa"/>
            <w:shd w:val="clear" w:fill="fdf5e8"/>
            <w:noWrap/>
          </w:tcPr>
          <w:p>
            <w:pPr>
              <w:ind w:left="113.47199999999999" w:right="113.47199999999999" w:firstLine="0" w:hanging="0"/>
              <w:spacing w:before="120" w:after="120"/>
            </w:pPr>
            <w:r>
              <w:rPr/>
              <w:t xml:space="preserve">4 шт.,</w:t>
            </w:r>
            <w:br/>
            <w:r>
              <w:rPr/>
              <w:t xml:space="preserve">52,968.00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Кольцо поршневое сервомотора РК ЦВД-ЦСД</w:t>
            </w:r>
          </w:p>
        </w:tc>
        <w:tc>
          <w:tcPr>
            <w:tcW w:w="5100" w:type="dxa"/>
            <w:shd w:val="clear" w:fill="fdf5e8"/>
            <w:noWrap/>
          </w:tcPr>
          <w:p>
            <w:pPr>
              <w:ind w:left="113.47199999999999" w:right="113.47199999999999" w:firstLine="0" w:hanging="0"/>
              <w:spacing w:before="120" w:after="120"/>
            </w:pPr>
            <w:r>
              <w:rPr/>
              <w:t xml:space="preserve">4 шт.,</w:t>
            </w:r>
            <w:br/>
            <w:r>
              <w:rPr/>
              <w:t xml:space="preserve">16,530.92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28.14.20.000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Шпилька гм140х4-6дх775</w:t>
            </w:r>
          </w:p>
        </w:tc>
        <w:tc>
          <w:tcPr>
            <w:tcW w:w="5100" w:type="dxa"/>
            <w:shd w:val="clear" w:fill="fdf5e8"/>
            <w:noWrap/>
          </w:tcPr>
          <w:p>
            <w:pPr>
              <w:ind w:left="113.47199999999999" w:right="113.47199999999999" w:firstLine="0" w:hanging="0"/>
              <w:spacing w:before="120" w:after="120"/>
            </w:pPr>
            <w:r>
              <w:rPr/>
              <w:t xml:space="preserve">4 шт.,</w:t>
            </w:r>
            <w:br/>
            <w:r>
              <w:rPr/>
              <w:t xml:space="preserve">68,004.00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25.94.11.900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Шпилька А2М30х6gх15042/60Черт№447890179</w:t>
            </w:r>
          </w:p>
        </w:tc>
        <w:tc>
          <w:tcPr>
            <w:tcW w:w="5100" w:type="dxa"/>
            <w:shd w:val="clear" w:fill="fdf5e8"/>
            <w:noWrap/>
          </w:tcPr>
          <w:p>
            <w:pPr>
              <w:ind w:left="113.47199999999999" w:right="113.47199999999999" w:firstLine="0" w:hanging="0"/>
              <w:spacing w:before="120" w:after="120"/>
            </w:pPr>
            <w:r>
              <w:rPr/>
              <w:t xml:space="preserve">10 шт.,</w:t>
            </w:r>
            <w:br/>
            <w:r>
              <w:rPr/>
              <w:t xml:space="preserve">107,760.00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Диск турбины ПТГ 1.5-6.3-24/1.2 ЦАКИ.387251.005</w:t>
            </w:r>
          </w:p>
        </w:tc>
        <w:tc>
          <w:tcPr>
            <w:tcW w:w="5100" w:type="dxa"/>
            <w:shd w:val="clear" w:fill="fdf5e8"/>
            <w:noWrap/>
          </w:tcPr>
          <w:p>
            <w:pPr>
              <w:ind w:left="113.47199999999999" w:right="113.47199999999999" w:firstLine="0" w:hanging="0"/>
              <w:spacing w:before="120" w:after="120"/>
            </w:pPr>
            <w:r>
              <w:rPr/>
              <w:t xml:space="preserve">1 шт.,</w:t>
            </w:r>
            <w:br/>
            <w:r>
              <w:rPr/>
              <w:t xml:space="preserve">870,600.00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28.11.31.000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З/ч к турбине SST-060 ст.№6. Буфер муфты арт. 4-544100-055001</w:t>
            </w:r>
          </w:p>
        </w:tc>
        <w:tc>
          <w:tcPr>
            <w:tcW w:w="5100" w:type="dxa"/>
            <w:shd w:val="clear" w:fill="fdf5e8"/>
            <w:noWrap/>
          </w:tcPr>
          <w:p>
            <w:pPr>
              <w:ind w:left="113.47199999999999" w:right="113.47199999999999" w:firstLine="0" w:hanging="0"/>
              <w:spacing w:before="120" w:after="120"/>
            </w:pPr>
            <w:r>
              <w:rPr/>
              <w:t xml:space="preserve">134 шт.,</w:t>
            </w:r>
            <w:br/>
            <w:r>
              <w:rPr/>
              <w:t xml:space="preserve">135,554.00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28.11.33.000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Букса клапана, артикул 49021154603, черт. Z-156570</w:t>
            </w:r>
          </w:p>
        </w:tc>
        <w:tc>
          <w:tcPr>
            <w:tcW w:w="5100" w:type="dxa"/>
            <w:shd w:val="clear" w:fill="fdf5e8"/>
            <w:noWrap/>
          </w:tcPr>
          <w:p>
            <w:pPr>
              <w:ind w:left="113.47199999999999" w:right="113.47199999999999" w:firstLine="0" w:hanging="0"/>
              <w:spacing w:before="120" w:after="120"/>
            </w:pPr>
            <w:r>
              <w:rPr/>
              <w:t xml:space="preserve">15 шт.,</w:t>
            </w:r>
            <w:br/>
            <w:r>
              <w:rPr/>
              <w:t xml:space="preserve">421,842.00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28.11.33.000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З/ч к котлу БКЗ-210-140 ст.№1: Пароохладители 2 ступени КПВУ 4599.00.00.00 (Пароохладитель 2 ст. состоит из 2 камер)</w:t>
            </w:r>
          </w:p>
        </w:tc>
        <w:tc>
          <w:tcPr>
            <w:tcW w:w="5100" w:type="dxa"/>
            <w:shd w:val="clear" w:fill="fdf5e8"/>
            <w:noWrap/>
          </w:tcPr>
          <w:p>
            <w:pPr>
              <w:ind w:left="113.47199999999999" w:right="113.47199999999999" w:firstLine="0" w:hanging="0"/>
              <w:spacing w:before="120" w:after="120"/>
            </w:pPr>
            <w:r>
              <w:rPr/>
              <w:t xml:space="preserve">1 шт.,</w:t>
            </w:r>
            <w:br/>
            <w:r>
              <w:rPr/>
              <w:t xml:space="preserve">344,160.00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25.30.13.300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З/ч к РВП-54 венец привода РВП черт.К491060</w:t>
            </w:r>
          </w:p>
        </w:tc>
        <w:tc>
          <w:tcPr>
            <w:tcW w:w="5100" w:type="dxa"/>
            <w:shd w:val="clear" w:fill="fdf5e8"/>
            <w:noWrap/>
          </w:tcPr>
          <w:p>
            <w:pPr>
              <w:ind w:left="113.47199999999999" w:right="113.47199999999999" w:firstLine="0" w:hanging="0"/>
              <w:spacing w:before="120" w:after="120"/>
            </w:pPr>
            <w:r>
              <w:rPr/>
              <w:t xml:space="preserve">2 шт.,</w:t>
            </w:r>
            <w:br/>
            <w:r>
              <w:rPr/>
              <w:t xml:space="preserve">21,078.00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25.30.13.300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З/ч к РВП-54 пружина колодок периферийных уплотнений черт. К-490974</w:t>
            </w:r>
          </w:p>
        </w:tc>
        <w:tc>
          <w:tcPr>
            <w:tcW w:w="5100" w:type="dxa"/>
            <w:shd w:val="clear" w:fill="fdf5e8"/>
            <w:noWrap/>
          </w:tcPr>
          <w:p>
            <w:pPr>
              <w:ind w:left="113.47199999999999" w:right="113.47199999999999" w:firstLine="0" w:hanging="0"/>
              <w:spacing w:before="120" w:after="120"/>
            </w:pPr>
            <w:r>
              <w:rPr/>
              <w:t xml:space="preserve">88 шт.,</w:t>
            </w:r>
            <w:br/>
            <w:r>
              <w:rPr/>
              <w:t xml:space="preserve">21,002.96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п.п.2.4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25.30.13.300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2026-06-22T07:01:49+03:00</dcterms:created>
  <dcterms:modified xsi:type="dcterms:W3CDTF">2026-06-22T07:01:49+03:00</dcterms:modified>
</cp:coreProperties>
</file>

<file path=docProps/custom.xml><?xml version="1.0" encoding="utf-8"?>
<Properties xmlns="http://schemas.openxmlformats.org/officeDocument/2006/custom-properties" xmlns:vt="http://schemas.openxmlformats.org/officeDocument/2006/docPropsVTypes"/>
</file>